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47FA" w:rsidRPr="00EE47FA" w:rsidRDefault="00EE47FA" w:rsidP="00EE47FA">
      <w:pPr>
        <w:spacing w:after="0" w:line="276" w:lineRule="auto"/>
        <w:jc w:val="center"/>
        <w:rPr>
          <w:rFonts w:ascii="Times New Roman" w:eastAsia="Calibri" w:hAnsi="Times New Roman" w:cs="Times New Roman"/>
          <w:kern w:val="0"/>
          <w:sz w:val="24"/>
          <w:szCs w:val="24"/>
        </w:rPr>
      </w:pPr>
      <w:r w:rsidRPr="00EE47FA">
        <w:rPr>
          <w:rFonts w:ascii="Times New Roman" w:eastAsia="Calibri" w:hAnsi="Times New Roman" w:cs="Times New Roman"/>
          <w:kern w:val="0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EE47FA" w:rsidRPr="00EE47FA" w:rsidRDefault="00EE47FA" w:rsidP="00EE47FA">
      <w:pPr>
        <w:spacing w:after="0" w:line="276" w:lineRule="auto"/>
        <w:jc w:val="center"/>
        <w:rPr>
          <w:rFonts w:ascii="Times New Roman" w:eastAsia="Calibri" w:hAnsi="Times New Roman" w:cs="Times New Roman"/>
          <w:kern w:val="0"/>
          <w:sz w:val="24"/>
          <w:szCs w:val="24"/>
        </w:rPr>
      </w:pPr>
      <w:r w:rsidRPr="00EE47FA">
        <w:rPr>
          <w:rFonts w:ascii="Times New Roman" w:eastAsia="Calibri" w:hAnsi="Times New Roman" w:cs="Times New Roman"/>
          <w:kern w:val="0"/>
          <w:sz w:val="24"/>
          <w:szCs w:val="24"/>
        </w:rPr>
        <w:t>«Великолукская государственная академия физической культуры и спорта»</w:t>
      </w:r>
    </w:p>
    <w:p w:rsidR="00EE47FA" w:rsidRPr="00EE47FA" w:rsidRDefault="00EE47FA" w:rsidP="00EE47FA">
      <w:pPr>
        <w:spacing w:after="0" w:line="276" w:lineRule="auto"/>
        <w:jc w:val="center"/>
        <w:rPr>
          <w:rFonts w:ascii="Times New Roman" w:eastAsia="Calibri" w:hAnsi="Times New Roman" w:cs="Times New Roman"/>
          <w:b/>
          <w:kern w:val="0"/>
          <w:sz w:val="24"/>
          <w:szCs w:val="24"/>
        </w:rPr>
      </w:pPr>
    </w:p>
    <w:p w:rsidR="00EE47FA" w:rsidRPr="00EE47FA" w:rsidRDefault="00EE47FA" w:rsidP="00EE47FA">
      <w:pPr>
        <w:spacing w:after="200" w:line="276" w:lineRule="auto"/>
        <w:jc w:val="center"/>
        <w:rPr>
          <w:rFonts w:ascii="Times New Roman" w:eastAsia="Calibri" w:hAnsi="Times New Roman" w:cs="Times New Roman"/>
          <w:b/>
          <w:kern w:val="0"/>
          <w:sz w:val="24"/>
          <w:szCs w:val="24"/>
        </w:rPr>
      </w:pPr>
      <w:r w:rsidRPr="00EE47FA">
        <w:rPr>
          <w:rFonts w:ascii="Times New Roman" w:eastAsia="Calibri" w:hAnsi="Times New Roman" w:cs="Times New Roman"/>
          <w:b/>
          <w:kern w:val="0"/>
          <w:sz w:val="24"/>
          <w:szCs w:val="24"/>
        </w:rPr>
        <w:t>Фонд оценочных средств для проведения диагностической работы с целью оценивания достижения обучающимися результатов освоения образовательной программы и (или) результатов обучения по отдельным дисциплинам (модулям), практикам</w:t>
      </w:r>
    </w:p>
    <w:p w:rsidR="00EE47FA" w:rsidRPr="00EE47FA" w:rsidRDefault="00EE47FA" w:rsidP="00EE47FA">
      <w:pPr>
        <w:spacing w:after="200" w:line="276" w:lineRule="auto"/>
        <w:jc w:val="center"/>
        <w:rPr>
          <w:rFonts w:ascii="Times New Roman" w:eastAsia="Calibri" w:hAnsi="Times New Roman" w:cs="Times New Roman"/>
          <w:b/>
          <w:kern w:val="0"/>
          <w:sz w:val="24"/>
          <w:szCs w:val="24"/>
        </w:rPr>
      </w:pPr>
    </w:p>
    <w:tbl>
      <w:tblPr>
        <w:tblStyle w:val="a3"/>
        <w:tblW w:w="15730" w:type="dxa"/>
        <w:tblLook w:val="04A0"/>
      </w:tblPr>
      <w:tblGrid>
        <w:gridCol w:w="3166"/>
        <w:gridCol w:w="3166"/>
        <w:gridCol w:w="3044"/>
        <w:gridCol w:w="2957"/>
        <w:gridCol w:w="3397"/>
      </w:tblGrid>
      <w:tr w:rsidR="00EE47FA" w:rsidRPr="00EE47FA" w:rsidTr="00E138DB">
        <w:tc>
          <w:tcPr>
            <w:tcW w:w="3166" w:type="dxa"/>
            <w:vAlign w:val="center"/>
          </w:tcPr>
          <w:p w:rsidR="00EE47FA" w:rsidRPr="00EE47FA" w:rsidRDefault="00EE47FA" w:rsidP="00EE47F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E47F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3166" w:type="dxa"/>
            <w:vAlign w:val="center"/>
          </w:tcPr>
          <w:p w:rsidR="00EE47FA" w:rsidRPr="00EE47FA" w:rsidRDefault="00EE47FA" w:rsidP="00EE47F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E47F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3044" w:type="dxa"/>
            <w:vAlign w:val="center"/>
          </w:tcPr>
          <w:p w:rsidR="00EE47FA" w:rsidRPr="00EE47FA" w:rsidRDefault="00EE47FA" w:rsidP="00EE47F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E47F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Направленность (профиль)/специализация</w:t>
            </w:r>
          </w:p>
        </w:tc>
        <w:tc>
          <w:tcPr>
            <w:tcW w:w="2957" w:type="dxa"/>
            <w:vAlign w:val="center"/>
          </w:tcPr>
          <w:p w:rsidR="00EE47FA" w:rsidRPr="00EE47FA" w:rsidRDefault="00EE47FA" w:rsidP="00EE47F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E47F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3397" w:type="dxa"/>
            <w:vAlign w:val="center"/>
          </w:tcPr>
          <w:p w:rsidR="00EE47FA" w:rsidRPr="00EE47FA" w:rsidRDefault="00EE47FA" w:rsidP="00EE47F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E47F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EE47FA" w:rsidRPr="00EE47FA" w:rsidTr="00E138DB"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7FA" w:rsidRPr="00EE47FA" w:rsidRDefault="00EE47FA" w:rsidP="00EE47F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7FA">
              <w:rPr>
                <w:rFonts w:ascii="Times New Roman" w:hAnsi="Times New Roman"/>
                <w:bCs/>
                <w:sz w:val="24"/>
                <w:szCs w:val="24"/>
              </w:rPr>
              <w:t>44.03.02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7FA" w:rsidRPr="00EE47FA" w:rsidRDefault="00EE47FA" w:rsidP="00EE47F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7FA">
              <w:rPr>
                <w:rFonts w:ascii="Times New Roman" w:eastAsia="Calibri" w:hAnsi="Times New Roman" w:cs="Times New Roman"/>
                <w:sz w:val="24"/>
                <w:szCs w:val="24"/>
              </w:rPr>
              <w:t>Психолого-педагогическое образование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7FA" w:rsidRPr="00EE47FA" w:rsidRDefault="00EE47FA" w:rsidP="00EE47F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7FA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Практическая </w:t>
            </w:r>
            <w:r w:rsidRPr="00EE47FA">
              <w:rPr>
                <w:rFonts w:ascii="Times New Roman" w:eastAsia="Times New Roman" w:hAnsi="Times New Roman" w:cs="Times New Roman"/>
                <w:bCs/>
                <w:lang w:eastAsia="ru-RU"/>
              </w:rPr>
              <w:t>психология образования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7FA" w:rsidRPr="00EE47FA" w:rsidRDefault="00EE47FA" w:rsidP="00EE47F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7FA">
              <w:rPr>
                <w:rFonts w:ascii="Times New Roman" w:eastAsia="Calibri" w:hAnsi="Times New Roman" w:cs="Times New Roman"/>
                <w:sz w:val="24"/>
                <w:szCs w:val="24"/>
              </w:rPr>
              <w:t>заочная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7FA" w:rsidRPr="00EE47FA" w:rsidRDefault="00EE47FA" w:rsidP="00EE47F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7FA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</w:tr>
    </w:tbl>
    <w:p w:rsidR="00EE47FA" w:rsidRPr="00EE47FA" w:rsidRDefault="00EE47FA" w:rsidP="00EE47FA">
      <w:pPr>
        <w:spacing w:after="200" w:line="276" w:lineRule="auto"/>
        <w:jc w:val="center"/>
        <w:rPr>
          <w:rFonts w:ascii="Times New Roman" w:eastAsia="Calibri" w:hAnsi="Times New Roman" w:cs="Times New Roman"/>
          <w:b/>
          <w:kern w:val="0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928"/>
        <w:gridCol w:w="4929"/>
        <w:gridCol w:w="5731"/>
      </w:tblGrid>
      <w:tr w:rsidR="00EE47FA" w:rsidRPr="00EE47FA" w:rsidTr="00E138DB">
        <w:trPr>
          <w:trHeight w:val="865"/>
        </w:trPr>
        <w:tc>
          <w:tcPr>
            <w:tcW w:w="4928" w:type="dxa"/>
          </w:tcPr>
          <w:p w:rsidR="00EE47FA" w:rsidRPr="00EE47FA" w:rsidRDefault="00EE47FA" w:rsidP="00EE47FA">
            <w:pPr>
              <w:jc w:val="center"/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</w:pPr>
            <w:r w:rsidRPr="00EE47FA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</w:tcPr>
          <w:p w:rsidR="00EE47FA" w:rsidRPr="00EE47FA" w:rsidRDefault="00EE47FA" w:rsidP="00EE47F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E47F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учебной дисциплины/модуля/практики</w:t>
            </w:r>
          </w:p>
        </w:tc>
        <w:tc>
          <w:tcPr>
            <w:tcW w:w="5731" w:type="dxa"/>
          </w:tcPr>
          <w:p w:rsidR="00EE47FA" w:rsidRPr="00EE47FA" w:rsidRDefault="00EE47FA" w:rsidP="00EE47F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E47F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 семестра завершения обучения по учебной дисциплине/модулю/практике</w:t>
            </w:r>
          </w:p>
        </w:tc>
      </w:tr>
      <w:tr w:rsidR="00EE47FA" w:rsidRPr="00EE47FA" w:rsidTr="00E138DB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7FA" w:rsidRPr="00E9220C" w:rsidRDefault="00EE47FA" w:rsidP="00EE47FA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E9220C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14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7FA" w:rsidRPr="00EE47FA" w:rsidRDefault="00EE47FA" w:rsidP="003D7EF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Проектирование индивидуальных образовательных маршрутов, в том числе детей с ограниченными возможностями здоровья</w:t>
            </w:r>
          </w:p>
        </w:tc>
        <w:tc>
          <w:tcPr>
            <w:tcW w:w="5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7FA" w:rsidRPr="00EE47FA" w:rsidRDefault="00EE47FA" w:rsidP="00EE47F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7F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</w:tbl>
    <w:p w:rsidR="00EE47FA" w:rsidRPr="00EE47FA" w:rsidRDefault="00EE47FA" w:rsidP="00DB2904">
      <w:pPr>
        <w:spacing w:after="200" w:line="276" w:lineRule="auto"/>
        <w:rPr>
          <w:rFonts w:ascii="Times New Roman" w:eastAsia="Calibri" w:hAnsi="Times New Roman" w:cs="Times New Roman"/>
          <w:b/>
          <w:kern w:val="0"/>
          <w:sz w:val="24"/>
          <w:szCs w:val="24"/>
        </w:rPr>
      </w:pPr>
    </w:p>
    <w:tbl>
      <w:tblPr>
        <w:tblStyle w:val="a3"/>
        <w:tblW w:w="5036" w:type="pct"/>
        <w:tblInd w:w="-113" w:type="dxa"/>
        <w:tblLayout w:type="fixed"/>
        <w:tblLook w:val="04A0"/>
      </w:tblPr>
      <w:tblGrid>
        <w:gridCol w:w="115"/>
        <w:gridCol w:w="577"/>
        <w:gridCol w:w="5445"/>
        <w:gridCol w:w="1174"/>
        <w:gridCol w:w="709"/>
        <w:gridCol w:w="853"/>
        <w:gridCol w:w="4958"/>
        <w:gridCol w:w="1434"/>
        <w:gridCol w:w="770"/>
      </w:tblGrid>
      <w:tr w:rsidR="00EE47FA" w:rsidRPr="00EE47FA" w:rsidTr="00051C28">
        <w:trPr>
          <w:gridBefore w:val="1"/>
          <w:wBefore w:w="36" w:type="pct"/>
          <w:cantSplit/>
          <w:trHeight w:val="2773"/>
        </w:trPr>
        <w:tc>
          <w:tcPr>
            <w:tcW w:w="180" w:type="pct"/>
            <w:vAlign w:val="center"/>
          </w:tcPr>
          <w:p w:rsidR="00EE47FA" w:rsidRPr="00EE47FA" w:rsidRDefault="00EE47FA" w:rsidP="00EE47F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E47F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698" w:type="pct"/>
            <w:vAlign w:val="center"/>
          </w:tcPr>
          <w:p w:rsidR="00EE47FA" w:rsidRPr="00EE47FA" w:rsidRDefault="00EE47FA" w:rsidP="00EE47F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E47F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366" w:type="pct"/>
            <w:textDirection w:val="btLr"/>
            <w:vAlign w:val="center"/>
          </w:tcPr>
          <w:p w:rsidR="00EE47FA" w:rsidRPr="00EE47FA" w:rsidRDefault="00EE47FA" w:rsidP="00EE47FA">
            <w:pPr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E47F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221" w:type="pct"/>
            <w:textDirection w:val="btLr"/>
            <w:vAlign w:val="center"/>
          </w:tcPr>
          <w:p w:rsidR="00EE47FA" w:rsidRPr="00EE47FA" w:rsidRDefault="00EE47FA" w:rsidP="00EE47FA">
            <w:pPr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E47F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266" w:type="pct"/>
            <w:textDirection w:val="btLr"/>
            <w:vAlign w:val="center"/>
          </w:tcPr>
          <w:p w:rsidR="00EE47FA" w:rsidRPr="00EE47FA" w:rsidRDefault="00EE47FA" w:rsidP="00EE47FA">
            <w:pPr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E47F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1546" w:type="pct"/>
            <w:vAlign w:val="center"/>
          </w:tcPr>
          <w:p w:rsidR="00EE47FA" w:rsidRPr="00EE47FA" w:rsidRDefault="00EE47FA" w:rsidP="00EE47F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E47F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Задание</w:t>
            </w:r>
          </w:p>
          <w:p w:rsidR="00EE47FA" w:rsidRPr="00EE47FA" w:rsidRDefault="00EE47FA" w:rsidP="00EE47F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E47F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447" w:type="pct"/>
            <w:textDirection w:val="btLr"/>
            <w:vAlign w:val="center"/>
          </w:tcPr>
          <w:p w:rsidR="00EE47FA" w:rsidRPr="00EE47FA" w:rsidRDefault="00EE47FA" w:rsidP="00EE47FA">
            <w:pPr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E47F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EE47FA" w:rsidRPr="00EE47FA" w:rsidRDefault="00EE47FA" w:rsidP="00EE47FA">
            <w:pPr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E47F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240" w:type="pct"/>
            <w:textDirection w:val="btLr"/>
            <w:vAlign w:val="center"/>
          </w:tcPr>
          <w:p w:rsidR="00EE47FA" w:rsidRPr="00EE47FA" w:rsidRDefault="00EE47FA" w:rsidP="00EE47FA">
            <w:pPr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E47F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051C28" w:rsidRPr="00EE47FA" w:rsidTr="00051C28">
        <w:trPr>
          <w:cantSplit/>
          <w:trHeight w:val="485"/>
        </w:trPr>
        <w:tc>
          <w:tcPr>
            <w:tcW w:w="5000" w:type="pct"/>
            <w:gridSpan w:val="9"/>
            <w:shd w:val="clear" w:color="auto" w:fill="F2DBDB"/>
            <w:vAlign w:val="center"/>
          </w:tcPr>
          <w:p w:rsidR="00051C28" w:rsidRPr="00EE47FA" w:rsidRDefault="00051C28" w:rsidP="00E9220C">
            <w:pPr>
              <w:ind w:left="113" w:right="11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7F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051C28" w:rsidRPr="00EE47FA" w:rsidTr="00051C28">
        <w:trPr>
          <w:cantSplit/>
          <w:trHeight w:val="549"/>
        </w:trPr>
        <w:tc>
          <w:tcPr>
            <w:tcW w:w="5000" w:type="pct"/>
            <w:gridSpan w:val="9"/>
            <w:shd w:val="clear" w:color="auto" w:fill="F2DBDB"/>
            <w:vAlign w:val="center"/>
          </w:tcPr>
          <w:p w:rsidR="00051C28" w:rsidRPr="00EE47FA" w:rsidRDefault="00051C28" w:rsidP="00E9220C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7FA">
              <w:rPr>
                <w:rFonts w:ascii="Times New Roman" w:hAnsi="Times New Roman" w:cs="Times New Roman"/>
                <w:sz w:val="24"/>
                <w:szCs w:val="24"/>
              </w:rPr>
              <w:t>ОПК-5. Способен осуществлять контроль и оценку формирования результатов образования обучающихся, выявлять и корректировать трудности в обучении</w:t>
            </w:r>
          </w:p>
        </w:tc>
      </w:tr>
      <w:tr w:rsidR="00EE47FA" w:rsidRPr="00EE47FA" w:rsidTr="00051C28">
        <w:trPr>
          <w:gridBefore w:val="1"/>
          <w:wBefore w:w="36" w:type="pct"/>
          <w:cantSplit/>
          <w:trHeight w:val="470"/>
        </w:trPr>
        <w:tc>
          <w:tcPr>
            <w:tcW w:w="180" w:type="pct"/>
            <w:vMerge w:val="restart"/>
          </w:tcPr>
          <w:p w:rsidR="00EE47FA" w:rsidRPr="00EE47FA" w:rsidRDefault="00EE47FA" w:rsidP="00EE47FA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E47F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1698" w:type="pct"/>
          </w:tcPr>
          <w:p w:rsidR="00EE47FA" w:rsidRPr="00EE47FA" w:rsidRDefault="00EE47FA" w:rsidP="008C3AE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E47FA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 xml:space="preserve">ОПК-5.1. </w:t>
            </w:r>
            <w:r w:rsidR="008C3AE9" w:rsidRPr="00EE47FA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>Знает:</w:t>
            </w:r>
            <w:r w:rsidR="00E9220C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C3AE9" w:rsidRPr="00EE4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</w:t>
            </w:r>
            <w:r w:rsidRPr="00EE4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психологической и педагогической психодиагностики; </w:t>
            </w:r>
          </w:p>
          <w:p w:rsidR="00EE47FA" w:rsidRPr="00EE47FA" w:rsidRDefault="00EE47FA" w:rsidP="00EE47FA">
            <w:pPr>
              <w:shd w:val="clear" w:color="auto" w:fill="FFFFFF"/>
              <w:spacing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причины трудностей в обучении обучающихся с учетом механизмов развития и индивидуальных особенностей; </w:t>
            </w:r>
          </w:p>
          <w:p w:rsidR="00EE47FA" w:rsidRPr="00EE47FA" w:rsidRDefault="00EE47FA" w:rsidP="00EE47FA">
            <w:pPr>
              <w:shd w:val="clear" w:color="auto" w:fill="FFFFFF"/>
              <w:spacing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методы сбора, обработки информации, результатов психологических наблюдений и диагностики;</w:t>
            </w:r>
          </w:p>
          <w:p w:rsidR="00EE47FA" w:rsidRPr="00EE47FA" w:rsidRDefault="00EE47FA" w:rsidP="00EE47FA">
            <w:pPr>
              <w:shd w:val="clear" w:color="auto" w:fill="FFFFFF"/>
              <w:spacing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-основы законодательства о правах ребенка, законы в сфере образования и федеральные государственные образовательные стандарты общего образования;</w:t>
            </w:r>
          </w:p>
          <w:p w:rsidR="00EE47FA" w:rsidRPr="00EE47FA" w:rsidRDefault="00EE47FA" w:rsidP="00EE47FA">
            <w:pPr>
              <w:shd w:val="clear" w:color="auto" w:fill="FFFFFF"/>
              <w:spacing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-основные закономерности возрастного развития, стадии и кризисы развития и социализации личности, индикаторы и индивидуальные особенности траекторий жизни, и их возможные девиации, приемы их диагностики;</w:t>
            </w:r>
          </w:p>
          <w:p w:rsidR="00EE47FA" w:rsidRPr="00EE47FA" w:rsidRDefault="00EE47FA" w:rsidP="00EE47FA">
            <w:pPr>
              <w:shd w:val="clear" w:color="auto" w:fill="FFFFFF"/>
              <w:spacing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научное представление о результатах образования, путях их достижения и способах оценки;</w:t>
            </w:r>
          </w:p>
          <w:p w:rsidR="00EE47FA" w:rsidRPr="00EE47FA" w:rsidRDefault="00EE47FA" w:rsidP="00EE47FA">
            <w:pPr>
              <w:shd w:val="clear" w:color="auto" w:fill="FFFFFF"/>
              <w:spacing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основы методики воспитательной работы, основные принципы деятельностного подхода, виды и приемы современных педагогических технологий;</w:t>
            </w:r>
          </w:p>
          <w:p w:rsidR="00EE47FA" w:rsidRPr="00EE47FA" w:rsidRDefault="00EE47FA" w:rsidP="00EE47FA">
            <w:pPr>
              <w:shd w:val="clear" w:color="auto" w:fill="FFFFFF"/>
              <w:spacing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соблюдение правовых, нравственных и этических норм, требований профессиональной этики</w:t>
            </w:r>
          </w:p>
          <w:p w:rsidR="00EE47FA" w:rsidRPr="00EE47FA" w:rsidRDefault="00EE47FA" w:rsidP="00EE47FA">
            <w:pPr>
              <w:shd w:val="clear" w:color="auto" w:fill="FFFFFF"/>
              <w:spacing w:line="274" w:lineRule="exac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E47FA" w:rsidRPr="00EE47FA" w:rsidRDefault="00EE47FA" w:rsidP="00EE47FA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6" w:type="pct"/>
            <w:vMerge w:val="restart"/>
          </w:tcPr>
          <w:p w:rsidR="00EE47FA" w:rsidRPr="00EE47FA" w:rsidRDefault="00EE47FA" w:rsidP="00E9220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7FA">
              <w:rPr>
                <w:rFonts w:ascii="Times New Roman" w:eastAsia="Calibri" w:hAnsi="Times New Roman" w:cs="Times New Roman"/>
                <w:sz w:val="24"/>
                <w:szCs w:val="24"/>
              </w:rPr>
              <w:t>Задани</w:t>
            </w:r>
            <w:r w:rsidR="00E9220C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EE47F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открытого типа</w:t>
            </w:r>
          </w:p>
        </w:tc>
        <w:tc>
          <w:tcPr>
            <w:tcW w:w="221" w:type="pct"/>
            <w:vMerge w:val="restart"/>
          </w:tcPr>
          <w:p w:rsidR="00EE47FA" w:rsidRPr="00EE47FA" w:rsidRDefault="00EE47FA" w:rsidP="00EE47F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7FA">
              <w:rPr>
                <w:rFonts w:ascii="Times New Roman" w:eastAsia="Calibri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6" w:type="pct"/>
            <w:vMerge w:val="restart"/>
          </w:tcPr>
          <w:p w:rsidR="00EE47FA" w:rsidRPr="00EE47FA" w:rsidRDefault="00EE47FA" w:rsidP="00EE47F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7FA">
              <w:rPr>
                <w:rFonts w:ascii="Times New Roman" w:eastAsia="Calibri" w:hAnsi="Times New Roman" w:cs="Times New Roman"/>
                <w:sz w:val="24"/>
                <w:szCs w:val="24"/>
              </w:rPr>
              <w:t>1-3</w:t>
            </w:r>
            <w:r w:rsidR="00E9220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E47FA">
              <w:rPr>
                <w:rFonts w:ascii="Times New Roman" w:eastAsia="Calibri" w:hAnsi="Times New Roman" w:cs="Times New Roman"/>
                <w:sz w:val="24"/>
                <w:szCs w:val="24"/>
              </w:rPr>
              <w:t>мин</w:t>
            </w:r>
          </w:p>
        </w:tc>
        <w:tc>
          <w:tcPr>
            <w:tcW w:w="1546" w:type="pct"/>
            <w:vMerge w:val="restart"/>
          </w:tcPr>
          <w:p w:rsidR="00EE47FA" w:rsidRPr="00EE47FA" w:rsidRDefault="00EE47FA" w:rsidP="00EE47FA">
            <w:pPr>
              <w:widowControl w:val="0"/>
              <w:tabs>
                <w:tab w:val="left" w:pos="1487"/>
              </w:tabs>
              <w:autoSpaceDE w:val="0"/>
              <w:autoSpaceDN w:val="0"/>
              <w:spacing w:before="72" w:line="256" w:lineRule="auto"/>
              <w:ind w:left="-104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  <w:r w:rsidRPr="00EE47FA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Прочитайте текст и впишите ответ.</w:t>
            </w:r>
          </w:p>
          <w:p w:rsidR="007B3D98" w:rsidRDefault="007B3D98" w:rsidP="007B3D98">
            <w:pPr>
              <w:widowControl w:val="0"/>
              <w:tabs>
                <w:tab w:val="left" w:pos="1487"/>
              </w:tabs>
              <w:autoSpaceDE w:val="0"/>
              <w:autoSpaceDN w:val="0"/>
              <w:spacing w:before="72" w:line="256" w:lineRule="auto"/>
              <w:ind w:left="-104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</w:p>
          <w:p w:rsidR="00023593" w:rsidRPr="00C54D13" w:rsidRDefault="00023593" w:rsidP="001457FB">
            <w:pPr>
              <w:widowControl w:val="0"/>
              <w:tabs>
                <w:tab w:val="left" w:pos="1487"/>
              </w:tabs>
              <w:autoSpaceDE w:val="0"/>
              <w:autoSpaceDN w:val="0"/>
              <w:spacing w:before="72" w:line="256" w:lineRule="auto"/>
              <w:ind w:left="29"/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  <w:r w:rsidRPr="001457FB">
              <w:rPr>
                <w:rFonts w:ascii="Times New Roman" w:hAnsi="Times New Roman" w:cs="Times New Roman"/>
                <w:sz w:val="24"/>
                <w:szCs w:val="24"/>
              </w:rPr>
              <w:t>Функция мониторинга осуществления образовательного процесса, дающая возможность объективно и всесторонне оценить его характер и особенности, установить значимость полученных результатов, их соответствие целям и задачам образовательной деятельности может быть определена как</w:t>
            </w:r>
            <w:r w:rsidR="00433C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33CBA" w:rsidRPr="00433CBA">
              <w:rPr>
                <w:rFonts w:ascii="Times New Roman" w:hAnsi="Times New Roman" w:cs="Times New Roman"/>
                <w:i/>
                <w:sz w:val="24"/>
                <w:szCs w:val="24"/>
              </w:rPr>
              <w:t>(какая)</w:t>
            </w:r>
            <w:r w:rsidRPr="001457F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1457FB">
              <w:rPr>
                <w:rFonts w:ascii="Times New Roman" w:hAnsi="Times New Roman" w:cs="Times New Roman"/>
                <w:sz w:val="24"/>
                <w:szCs w:val="24"/>
              </w:rPr>
              <w:t>____________________функция.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23593" w:rsidRPr="00C54D13" w:rsidRDefault="00023593" w:rsidP="001457FB">
            <w:pPr>
              <w:widowControl w:val="0"/>
              <w:tabs>
                <w:tab w:val="left" w:pos="1487"/>
              </w:tabs>
              <w:autoSpaceDE w:val="0"/>
              <w:autoSpaceDN w:val="0"/>
              <w:spacing w:before="72" w:line="256" w:lineRule="auto"/>
              <w:ind w:left="29"/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</w:p>
          <w:p w:rsidR="00EE47FA" w:rsidRPr="00EE47FA" w:rsidRDefault="00EE47FA" w:rsidP="007B3D98">
            <w:pPr>
              <w:widowControl w:val="0"/>
              <w:tabs>
                <w:tab w:val="left" w:pos="1487"/>
              </w:tabs>
              <w:autoSpaceDE w:val="0"/>
              <w:autoSpaceDN w:val="0"/>
              <w:spacing w:before="72" w:line="256" w:lineRule="auto"/>
              <w:ind w:left="25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E47FA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Ответ:</w:t>
            </w:r>
          </w:p>
        </w:tc>
        <w:tc>
          <w:tcPr>
            <w:tcW w:w="447" w:type="pct"/>
            <w:vMerge w:val="restart"/>
          </w:tcPr>
          <w:p w:rsidR="00EE47FA" w:rsidRPr="00023593" w:rsidRDefault="00C54D13" w:rsidP="00EE47F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3593">
              <w:rPr>
                <w:rFonts w:ascii="Times New Roman" w:eastAsia="Calibri" w:hAnsi="Times New Roman" w:cs="Times New Roman"/>
                <w:sz w:val="24"/>
                <w:szCs w:val="24"/>
              </w:rPr>
              <w:t>Аналитическая</w:t>
            </w:r>
          </w:p>
          <w:p w:rsidR="00023593" w:rsidRPr="00EE47FA" w:rsidRDefault="00023593" w:rsidP="00EE47F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" w:type="pct"/>
            <w:vMerge w:val="restart"/>
          </w:tcPr>
          <w:p w:rsidR="00EE47FA" w:rsidRPr="00EE47FA" w:rsidRDefault="00EE47FA" w:rsidP="00EE47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47FA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EE47FA" w:rsidRPr="00EE47FA" w:rsidRDefault="00EE47FA" w:rsidP="00EE47F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7FA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EE47FA" w:rsidRPr="00EE47FA" w:rsidTr="00051C28">
        <w:trPr>
          <w:gridBefore w:val="1"/>
          <w:wBefore w:w="36" w:type="pct"/>
        </w:trPr>
        <w:tc>
          <w:tcPr>
            <w:tcW w:w="180" w:type="pct"/>
            <w:vMerge/>
          </w:tcPr>
          <w:p w:rsidR="00EE47FA" w:rsidRPr="00EE47FA" w:rsidRDefault="00EE47FA" w:rsidP="00EE47FA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8" w:type="pct"/>
          </w:tcPr>
          <w:p w:rsidR="00EE47FA" w:rsidRPr="00EE47FA" w:rsidRDefault="00EE47FA" w:rsidP="00EE47FA">
            <w:pPr>
              <w:shd w:val="clear" w:color="auto" w:fill="FFFFFF"/>
              <w:spacing w:line="274" w:lineRule="exact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EE47FA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 xml:space="preserve">ОПК-5.2. Умеет: </w:t>
            </w:r>
            <w:r w:rsidRPr="00EE4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применять инструментарий и методы диагностики и оценки показателей уровня и динамики развития обучающихся; </w:t>
            </w:r>
          </w:p>
          <w:p w:rsidR="00EE47FA" w:rsidRPr="00EE47FA" w:rsidRDefault="00EE47FA" w:rsidP="00EE47FA">
            <w:pPr>
              <w:shd w:val="clear" w:color="auto" w:fill="FFFFFF"/>
              <w:spacing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проводить педагогическую диагностику неуспеваемости обучающихся, изучение интересов, склонностей, способностей обучающихся;</w:t>
            </w:r>
          </w:p>
          <w:p w:rsidR="00EE47FA" w:rsidRPr="00EE47FA" w:rsidRDefault="00EE47FA" w:rsidP="00EE47FA">
            <w:pPr>
              <w:shd w:val="clear" w:color="auto" w:fill="FFFFFF"/>
              <w:spacing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общаться с детьми, признавать их достоинство, понимая и принимая их;</w:t>
            </w:r>
          </w:p>
          <w:p w:rsidR="00EE47FA" w:rsidRPr="00EE47FA" w:rsidRDefault="00EE47FA" w:rsidP="00EE47FA">
            <w:pPr>
              <w:shd w:val="clear" w:color="auto" w:fill="FFFFFF"/>
              <w:spacing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управлять учебными группами с целью вовлечения обучающихся в процесс обучения и воспитания, мотивируя их учебно -познавательную деятельность;</w:t>
            </w:r>
          </w:p>
          <w:p w:rsidR="00EE47FA" w:rsidRPr="00EE47FA" w:rsidRDefault="00EE47FA" w:rsidP="00EE47FA">
            <w:pPr>
              <w:shd w:val="clear" w:color="auto" w:fill="FFFFFF"/>
              <w:spacing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-анализировать реальное состояние дел в учебной группе, поддерживать в детском коллективе деловую, дружелюбную атмосферу;</w:t>
            </w:r>
          </w:p>
          <w:p w:rsidR="00EE47FA" w:rsidRPr="00EE47FA" w:rsidRDefault="00EE47FA" w:rsidP="00EE47FA">
            <w:pPr>
              <w:shd w:val="clear" w:color="auto" w:fill="FFFFFF"/>
              <w:spacing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защищать достоинство и интересы обучающихся, помогать детям, оказавшимся в конфликтной ситуации и/или неблагоприятных условиях;</w:t>
            </w:r>
          </w:p>
          <w:p w:rsidR="00EE47FA" w:rsidRPr="00EE47FA" w:rsidRDefault="00EE47FA" w:rsidP="00EE47FA">
            <w:pPr>
              <w:shd w:val="clear" w:color="auto" w:fill="FFFFFF"/>
              <w:spacing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-находить ценностный аспект учебного знания и информации обеспечивать его понимание и переживание обучающимися;</w:t>
            </w:r>
          </w:p>
          <w:p w:rsidR="00EE47FA" w:rsidRPr="00EE47FA" w:rsidRDefault="00EE47FA" w:rsidP="00EE47FA">
            <w:pPr>
              <w:shd w:val="clear" w:color="auto" w:fill="FFFFFF"/>
              <w:spacing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сотрудничать с другими педагогическими работниками и другими специалистами в решении воспитательных задач</w:t>
            </w:r>
          </w:p>
          <w:p w:rsidR="00EE47FA" w:rsidRPr="00EE47FA" w:rsidRDefault="00EE47FA" w:rsidP="00EE47F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6" w:type="pct"/>
            <w:vMerge/>
          </w:tcPr>
          <w:p w:rsidR="00EE47FA" w:rsidRPr="00EE47FA" w:rsidRDefault="00EE47FA" w:rsidP="00EE47F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1" w:type="pct"/>
            <w:vMerge/>
          </w:tcPr>
          <w:p w:rsidR="00EE47FA" w:rsidRPr="00EE47FA" w:rsidRDefault="00EE47FA" w:rsidP="00EE47F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6" w:type="pct"/>
            <w:vMerge/>
          </w:tcPr>
          <w:p w:rsidR="00EE47FA" w:rsidRPr="00EE47FA" w:rsidRDefault="00EE47FA" w:rsidP="00EE47F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6" w:type="pct"/>
            <w:vMerge/>
          </w:tcPr>
          <w:p w:rsidR="00EE47FA" w:rsidRPr="00EE47FA" w:rsidRDefault="00EE47FA" w:rsidP="00EE47F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" w:type="pct"/>
            <w:vMerge/>
          </w:tcPr>
          <w:p w:rsidR="00EE47FA" w:rsidRPr="00EE47FA" w:rsidRDefault="00EE47FA" w:rsidP="00EE47F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" w:type="pct"/>
            <w:vMerge/>
            <w:vAlign w:val="center"/>
          </w:tcPr>
          <w:p w:rsidR="00EE47FA" w:rsidRPr="00EE47FA" w:rsidRDefault="00EE47FA" w:rsidP="00EE47F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EE47FA" w:rsidRPr="00EE47FA" w:rsidTr="00051C28">
        <w:trPr>
          <w:gridBefore w:val="1"/>
          <w:wBefore w:w="36" w:type="pct"/>
        </w:trPr>
        <w:tc>
          <w:tcPr>
            <w:tcW w:w="180" w:type="pct"/>
            <w:vMerge/>
          </w:tcPr>
          <w:p w:rsidR="00EE47FA" w:rsidRPr="00EE47FA" w:rsidRDefault="00EE47FA" w:rsidP="00EE47FA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8" w:type="pct"/>
          </w:tcPr>
          <w:p w:rsidR="00EE47FA" w:rsidRPr="00EE47FA" w:rsidRDefault="00EE47FA" w:rsidP="00EE47FA">
            <w:pPr>
              <w:shd w:val="clear" w:color="auto" w:fill="FFFFFF"/>
              <w:spacing w:line="274" w:lineRule="exact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EE47FA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 xml:space="preserve">ОПК 5.3. Имеет навыки и/или опыт </w:t>
            </w:r>
            <w:r w:rsidR="008C3AE9" w:rsidRPr="00EE47FA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деятельности</w:t>
            </w:r>
            <w:r w:rsidR="008C3AE9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:</w:t>
            </w:r>
            <w:r w:rsidR="008C3AE9" w:rsidRPr="00EE4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</w:t>
            </w:r>
            <w:r w:rsidRPr="00EE4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методами контроля и оценки образовательных результатов: формируемые в преподаваемом предмете предметные и метапредметные компетенции, а также осуществления (совместно с психологом) мониторинга личностных характеристик; </w:t>
            </w:r>
          </w:p>
          <w:p w:rsidR="00EE47FA" w:rsidRPr="00EE47FA" w:rsidRDefault="00EE47FA" w:rsidP="00EE47FA">
            <w:pPr>
              <w:shd w:val="clear" w:color="auto" w:fill="FFFFFF"/>
              <w:spacing w:line="27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освоения и адекватного применения специальных технологий и методов, позволяющих проводить коррекционно-развивающую работу с неуспевающими обучающимися результатов образования обучающихся. Выявлять и корректировать трудности в обучении;</w:t>
            </w:r>
          </w:p>
          <w:p w:rsidR="00EE47FA" w:rsidRPr="00EE47FA" w:rsidRDefault="00EE47FA" w:rsidP="00EE47FA">
            <w:pPr>
              <w:shd w:val="clear" w:color="auto" w:fill="FFFFFF"/>
              <w:spacing w:line="27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регулирования поведения обучающихся для обеспечения безопасной образовательной среды;</w:t>
            </w:r>
          </w:p>
          <w:p w:rsidR="00EE47FA" w:rsidRPr="00EE47FA" w:rsidRDefault="00EE47FA" w:rsidP="00EE47FA">
            <w:pPr>
              <w:shd w:val="clear" w:color="auto" w:fill="FFFFFF"/>
              <w:spacing w:line="27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реализации современных, в том числе интерактивных, форм и методов воспитательной работы, используя их как на занятии, так и во внеурочной деятельности;</w:t>
            </w:r>
          </w:p>
          <w:p w:rsidR="00EE47FA" w:rsidRPr="00EE47FA" w:rsidRDefault="00EE47FA" w:rsidP="00EE47FA">
            <w:pPr>
              <w:shd w:val="clear" w:color="auto" w:fill="FFFFFF"/>
              <w:spacing w:line="27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определения и принятия, четких правил </w:t>
            </w:r>
            <w:r w:rsidRPr="00EE4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поведения обучающимися в соответствии с уставом образовательной организации и правилами внутреннего распорядка образовательной организации;</w:t>
            </w:r>
          </w:p>
          <w:p w:rsidR="00EE47FA" w:rsidRPr="00EE47FA" w:rsidRDefault="00EE47FA" w:rsidP="00EE47FA">
            <w:pPr>
              <w:shd w:val="clear" w:color="auto" w:fill="FFFFFF"/>
              <w:spacing w:line="27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проектирования и реализации воспитательных программ;</w:t>
            </w:r>
          </w:p>
          <w:p w:rsidR="00EE47FA" w:rsidRPr="00EE47FA" w:rsidRDefault="00EE47FA" w:rsidP="00EE47FA">
            <w:pPr>
              <w:shd w:val="clear" w:color="auto" w:fill="FFFFFF"/>
              <w:spacing w:line="27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-проектирования ситуаций и событий, развивающих эмоционально-ценностную сферу ребенка (культуру переживаний и ценностные ориентации ребенка);</w:t>
            </w:r>
          </w:p>
          <w:p w:rsidR="00EE47FA" w:rsidRPr="00EE47FA" w:rsidRDefault="00EE47FA" w:rsidP="00EE47FA">
            <w:pPr>
              <w:shd w:val="clear" w:color="auto" w:fill="FFFFFF"/>
              <w:spacing w:line="27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создания, поддержание уклада, атмосферы и традиций жизни образовательной организации;</w:t>
            </w:r>
          </w:p>
          <w:p w:rsidR="00EE47FA" w:rsidRPr="00EE47FA" w:rsidRDefault="00EE47FA" w:rsidP="00EE47FA">
            <w:pPr>
              <w:shd w:val="clear" w:color="auto" w:fill="FFFFFF"/>
              <w:spacing w:line="27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использование конструктивных воспитательных усилий родителей (законных представителей) обучающихся, помощь семье в решении вопросов воспитания ребенка;</w:t>
            </w:r>
          </w:p>
          <w:p w:rsidR="00EE47FA" w:rsidRPr="00EE47FA" w:rsidRDefault="00EE47FA" w:rsidP="00EE47FA">
            <w:pPr>
              <w:shd w:val="clear" w:color="auto" w:fill="FFFFFF"/>
              <w:spacing w:line="27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формирования толерантности и навыков поведения в изменяющейся поликультурной среде;</w:t>
            </w:r>
          </w:p>
          <w:p w:rsidR="00EE47FA" w:rsidRPr="00EE47FA" w:rsidRDefault="00EE47FA" w:rsidP="00EE47F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E922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E4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использования конструктивных воспитательных усилий родителей (законных представителей) обучающихся, помощь семье в решении вопросов воспитания ребенка</w:t>
            </w:r>
          </w:p>
        </w:tc>
        <w:tc>
          <w:tcPr>
            <w:tcW w:w="366" w:type="pct"/>
            <w:vMerge/>
          </w:tcPr>
          <w:p w:rsidR="00EE47FA" w:rsidRPr="00EE47FA" w:rsidRDefault="00EE47FA" w:rsidP="00EE47F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1" w:type="pct"/>
            <w:vMerge/>
          </w:tcPr>
          <w:p w:rsidR="00EE47FA" w:rsidRPr="00EE47FA" w:rsidRDefault="00EE47FA" w:rsidP="00EE47F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6" w:type="pct"/>
            <w:vMerge/>
          </w:tcPr>
          <w:p w:rsidR="00EE47FA" w:rsidRPr="00EE47FA" w:rsidRDefault="00EE47FA" w:rsidP="00EE47F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6" w:type="pct"/>
            <w:vMerge/>
          </w:tcPr>
          <w:p w:rsidR="00EE47FA" w:rsidRPr="00EE47FA" w:rsidRDefault="00EE47FA" w:rsidP="00EE47F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" w:type="pct"/>
            <w:vMerge/>
          </w:tcPr>
          <w:p w:rsidR="00EE47FA" w:rsidRPr="00EE47FA" w:rsidRDefault="00EE47FA" w:rsidP="00EE47F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" w:type="pct"/>
            <w:vMerge/>
            <w:vAlign w:val="center"/>
          </w:tcPr>
          <w:p w:rsidR="00EE47FA" w:rsidRPr="00EE47FA" w:rsidRDefault="00EE47FA" w:rsidP="00EE47F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EE47FA" w:rsidRPr="00EE47FA" w:rsidTr="00051C28">
        <w:trPr>
          <w:gridBefore w:val="1"/>
          <w:wBefore w:w="36" w:type="pct"/>
        </w:trPr>
        <w:tc>
          <w:tcPr>
            <w:tcW w:w="180" w:type="pct"/>
            <w:vMerge w:val="restart"/>
          </w:tcPr>
          <w:p w:rsidR="00EE47FA" w:rsidRPr="00EE47FA" w:rsidRDefault="00EE47FA" w:rsidP="00EE47FA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E47F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1698" w:type="pct"/>
          </w:tcPr>
          <w:p w:rsidR="00EE47FA" w:rsidRPr="00EE47FA" w:rsidRDefault="00EE47FA" w:rsidP="00E9220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E47FA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 xml:space="preserve">ОПК-5.1. </w:t>
            </w:r>
            <w:r w:rsidR="00C54D13" w:rsidRPr="00EE47FA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 xml:space="preserve">Знает: </w:t>
            </w:r>
            <w:r w:rsidR="00C54D13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>основы</w:t>
            </w:r>
            <w:r w:rsidRPr="00EE4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психологической и педагогической психодиагностики; </w:t>
            </w:r>
          </w:p>
          <w:p w:rsidR="00EE47FA" w:rsidRPr="00EE47FA" w:rsidRDefault="00EE47FA" w:rsidP="00E9220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причины трудностей в обучении обучающихся с учетом механизмов развития и индивидуальных особенностей; </w:t>
            </w:r>
          </w:p>
          <w:p w:rsidR="00EE47FA" w:rsidRPr="00EE47FA" w:rsidRDefault="00EE47FA" w:rsidP="00E9220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методы сбора, обработки информации, результатов психологических наблюдений и диагностики;</w:t>
            </w:r>
          </w:p>
          <w:p w:rsidR="00EE47FA" w:rsidRPr="00EE47FA" w:rsidRDefault="00EE47FA" w:rsidP="00E9220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-основы законодательства о правах ребенка, законы в сфере образования и федеральные государственные образовательные стандарты общего образования;</w:t>
            </w:r>
          </w:p>
          <w:p w:rsidR="00EE47FA" w:rsidRPr="00EE47FA" w:rsidRDefault="00EE47FA" w:rsidP="00E9220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-основные закономерности возрастного развития, стадии и кризисы развития и социализации личности, индикаторы и индивидуальные </w:t>
            </w:r>
            <w:r w:rsidRPr="00EE4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особенности траекторий жизни, и их возможные девиации, приемы их диагностики;</w:t>
            </w:r>
          </w:p>
          <w:p w:rsidR="00EE47FA" w:rsidRPr="00EE47FA" w:rsidRDefault="00EE47FA" w:rsidP="00E9220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научное представление о результатах образования, путях их достижения и способах оценки;</w:t>
            </w:r>
          </w:p>
          <w:p w:rsidR="00EE47FA" w:rsidRPr="00EE47FA" w:rsidRDefault="00EE47FA" w:rsidP="00E9220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основы методики воспитательной работы, основные принципы деятельностного подхода, виды и приемы современных педагогических технологий;</w:t>
            </w:r>
          </w:p>
          <w:p w:rsidR="00EE47FA" w:rsidRPr="00E9220C" w:rsidRDefault="00EE47FA" w:rsidP="00E9220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соблюдение правовых, нравственных и этических норм, требований профессиональной этики</w:t>
            </w:r>
          </w:p>
        </w:tc>
        <w:tc>
          <w:tcPr>
            <w:tcW w:w="366" w:type="pct"/>
            <w:vMerge w:val="restart"/>
            <w:shd w:val="clear" w:color="auto" w:fill="auto"/>
          </w:tcPr>
          <w:p w:rsidR="00EE47FA" w:rsidRPr="00EE47FA" w:rsidRDefault="00EE47FA" w:rsidP="00EE47FA">
            <w:pPr>
              <w:spacing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47FA">
              <w:rPr>
                <w:rFonts w:ascii="Times New Roman" w:hAnsi="Times New Roman"/>
                <w:sz w:val="24"/>
                <w:szCs w:val="24"/>
              </w:rPr>
              <w:lastRenderedPageBreak/>
              <w:t>Задание закрытого типа</w:t>
            </w:r>
          </w:p>
          <w:p w:rsidR="00EE47FA" w:rsidRPr="00EE47FA" w:rsidRDefault="00EE47FA" w:rsidP="00EE47F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7FA">
              <w:rPr>
                <w:rFonts w:ascii="Times New Roman" w:hAnsi="Times New Roman"/>
                <w:sz w:val="24"/>
                <w:szCs w:val="24"/>
              </w:rPr>
              <w:t>с выбором одного варианта ответов из предложенных</w:t>
            </w:r>
          </w:p>
        </w:tc>
        <w:tc>
          <w:tcPr>
            <w:tcW w:w="221" w:type="pct"/>
            <w:vMerge w:val="restart"/>
            <w:shd w:val="clear" w:color="auto" w:fill="auto"/>
          </w:tcPr>
          <w:p w:rsidR="00EE47FA" w:rsidRPr="00EE47FA" w:rsidRDefault="00EE47FA" w:rsidP="00EE47F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7FA">
              <w:rPr>
                <w:rFonts w:ascii="Times New Roman" w:hAnsi="Times New Roman"/>
                <w:sz w:val="24"/>
                <w:szCs w:val="24"/>
              </w:rPr>
              <w:t>базовый</w:t>
            </w:r>
          </w:p>
        </w:tc>
        <w:tc>
          <w:tcPr>
            <w:tcW w:w="266" w:type="pct"/>
            <w:vMerge w:val="restart"/>
            <w:shd w:val="clear" w:color="auto" w:fill="auto"/>
          </w:tcPr>
          <w:p w:rsidR="00EE47FA" w:rsidRPr="00EE47FA" w:rsidRDefault="00EE47FA" w:rsidP="00EE47FA">
            <w:pPr>
              <w:spacing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47FA">
              <w:rPr>
                <w:rFonts w:ascii="Times New Roman" w:hAnsi="Times New Roman"/>
                <w:sz w:val="24"/>
                <w:szCs w:val="24"/>
              </w:rPr>
              <w:t>1-3</w:t>
            </w:r>
          </w:p>
          <w:p w:rsidR="00EE47FA" w:rsidRPr="00EE47FA" w:rsidRDefault="00EE47FA" w:rsidP="00EE47F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7FA">
              <w:rPr>
                <w:rFonts w:ascii="Times New Roman" w:hAnsi="Times New Roman"/>
                <w:sz w:val="24"/>
                <w:szCs w:val="24"/>
              </w:rPr>
              <w:t>мин</w:t>
            </w:r>
          </w:p>
        </w:tc>
        <w:tc>
          <w:tcPr>
            <w:tcW w:w="1546" w:type="pct"/>
            <w:vMerge w:val="restart"/>
            <w:shd w:val="clear" w:color="auto" w:fill="auto"/>
          </w:tcPr>
          <w:p w:rsidR="00EE47FA" w:rsidRPr="00EE47FA" w:rsidRDefault="00EE47FA" w:rsidP="00EE47FA">
            <w:pPr>
              <w:widowControl w:val="0"/>
              <w:shd w:val="clear" w:color="auto" w:fill="FFFFFF"/>
              <w:tabs>
                <w:tab w:val="left" w:pos="-426"/>
                <w:tab w:val="left" w:pos="284"/>
                <w:tab w:val="left" w:pos="715"/>
              </w:tabs>
              <w:autoSpaceDE w:val="0"/>
              <w:autoSpaceDN w:val="0"/>
              <w:adjustRightInd w:val="0"/>
              <w:spacing w:before="10" w:line="256" w:lineRule="auto"/>
              <w:ind w:right="5"/>
              <w:jc w:val="both"/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</w:rPr>
            </w:pPr>
            <w:r w:rsidRPr="00EE47FA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Прочитайте текст, выберите правильный ответ</w:t>
            </w:r>
            <w:r w:rsidRPr="00EE47FA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</w:rPr>
              <w:t>.</w:t>
            </w:r>
          </w:p>
          <w:p w:rsidR="00EE47FA" w:rsidRPr="00EE47FA" w:rsidRDefault="00EE47FA" w:rsidP="00EE47F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7FA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Индивидуальный   образовательный   маршрут   –   это:</w:t>
            </w:r>
          </w:p>
          <w:p w:rsidR="00EE47FA" w:rsidRPr="00EE47FA" w:rsidRDefault="00EE47FA" w:rsidP="00EE47F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7FA">
              <w:rPr>
                <w:rFonts w:ascii="Times New Roman" w:eastAsia="Calibri" w:hAnsi="Times New Roman" w:cs="Times New Roman"/>
                <w:sz w:val="24"/>
                <w:szCs w:val="24"/>
              </w:rPr>
              <w:t>1) средство   для организации образования педагога</w:t>
            </w:r>
          </w:p>
          <w:p w:rsidR="00EE47FA" w:rsidRPr="00EE47FA" w:rsidRDefault="00EE47FA" w:rsidP="00EE47F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7FA">
              <w:rPr>
                <w:rFonts w:ascii="Times New Roman" w:eastAsia="Calibri" w:hAnsi="Times New Roman" w:cs="Times New Roman"/>
                <w:sz w:val="24"/>
                <w:szCs w:val="24"/>
              </w:rPr>
              <w:t>2) программа образовательной деятельности обучающегося, разработанная исходя из его интересов, способностей и возможностей</w:t>
            </w:r>
          </w:p>
          <w:p w:rsidR="00EE47FA" w:rsidRPr="00EE47FA" w:rsidRDefault="00EE47FA" w:rsidP="00E9220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7FA">
              <w:rPr>
                <w:rFonts w:ascii="Times New Roman" w:eastAsia="Calibri" w:hAnsi="Times New Roman" w:cs="Times New Roman"/>
                <w:sz w:val="24"/>
                <w:szCs w:val="24"/>
              </w:rPr>
              <w:t>3) совокупность       ресурсного       потенциала       образовательной       деятельности</w:t>
            </w:r>
            <w:r w:rsidR="00E9220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47" w:type="pct"/>
            <w:vMerge w:val="restart"/>
            <w:shd w:val="clear" w:color="auto" w:fill="auto"/>
          </w:tcPr>
          <w:p w:rsidR="00EE47FA" w:rsidRPr="00EE47FA" w:rsidRDefault="00EE47FA" w:rsidP="00EE47F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7F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" w:type="pct"/>
            <w:vMerge w:val="restart"/>
            <w:shd w:val="clear" w:color="auto" w:fill="auto"/>
          </w:tcPr>
          <w:p w:rsidR="00EE47FA" w:rsidRPr="00EE47FA" w:rsidRDefault="00EE47FA" w:rsidP="00EE47F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47FA">
              <w:rPr>
                <w:rFonts w:ascii="Times New Roman" w:hAnsi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EE47FA" w:rsidRPr="00EE47FA" w:rsidRDefault="00EE47FA" w:rsidP="00EE47F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7FA">
              <w:rPr>
                <w:rFonts w:ascii="Times New Roman" w:hAnsi="Times New Roman"/>
                <w:sz w:val="24"/>
                <w:szCs w:val="24"/>
              </w:rPr>
              <w:t>0б – остальные случ</w:t>
            </w:r>
            <w:r w:rsidRPr="00EE47FA">
              <w:rPr>
                <w:rFonts w:ascii="Times New Roman" w:hAnsi="Times New Roman"/>
                <w:sz w:val="24"/>
                <w:szCs w:val="24"/>
              </w:rPr>
              <w:lastRenderedPageBreak/>
              <w:t>аи</w:t>
            </w:r>
          </w:p>
        </w:tc>
      </w:tr>
      <w:tr w:rsidR="00EE47FA" w:rsidRPr="00EE47FA" w:rsidTr="00051C28">
        <w:trPr>
          <w:gridBefore w:val="1"/>
          <w:wBefore w:w="36" w:type="pct"/>
        </w:trPr>
        <w:tc>
          <w:tcPr>
            <w:tcW w:w="180" w:type="pct"/>
            <w:vMerge/>
          </w:tcPr>
          <w:p w:rsidR="00EE47FA" w:rsidRPr="00EE47FA" w:rsidRDefault="00EE47FA" w:rsidP="00EE47FA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8" w:type="pct"/>
          </w:tcPr>
          <w:p w:rsidR="00EE47FA" w:rsidRPr="00EE47FA" w:rsidRDefault="00EE47FA" w:rsidP="008C3AE9">
            <w:pPr>
              <w:shd w:val="clear" w:color="auto" w:fill="FFFFFF"/>
              <w:spacing w:line="274" w:lineRule="exact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EE47FA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 xml:space="preserve">ОПК-5.2. </w:t>
            </w:r>
            <w:r w:rsidR="008C3AE9" w:rsidRPr="00EE47FA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 xml:space="preserve">Умеет: </w:t>
            </w:r>
            <w:r w:rsidR="008C3AE9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применять</w:t>
            </w:r>
            <w:r w:rsidRPr="00EE4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инструментарий и методы диагностики и оценки показателей уровня и динамики развития обучающихся;</w:t>
            </w:r>
          </w:p>
          <w:p w:rsidR="00EE47FA" w:rsidRPr="00EE47FA" w:rsidRDefault="00EE47FA" w:rsidP="00EE47FA">
            <w:pPr>
              <w:shd w:val="clear" w:color="auto" w:fill="FFFFFF"/>
              <w:spacing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проводить педагогическую диагностику неуспеваемости обучающихся, изучение интересов, склонностей, способностей обучающихся;</w:t>
            </w:r>
          </w:p>
          <w:p w:rsidR="00EE47FA" w:rsidRPr="00EE47FA" w:rsidRDefault="00EE47FA" w:rsidP="00EE47FA">
            <w:pPr>
              <w:shd w:val="clear" w:color="auto" w:fill="FFFFFF"/>
              <w:spacing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общаться с детьми, признавать их достоинство, понимая и принимая их;</w:t>
            </w:r>
          </w:p>
          <w:p w:rsidR="00EE47FA" w:rsidRPr="00EE47FA" w:rsidRDefault="00EE47FA" w:rsidP="00EE47FA">
            <w:pPr>
              <w:shd w:val="clear" w:color="auto" w:fill="FFFFFF"/>
              <w:spacing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управлять учебными группами с целью вовлечения обучающихся в процесс обучения и воспитания, моти</w:t>
            </w:r>
            <w:r w:rsidR="00E922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вируя их учебно</w:t>
            </w:r>
            <w:r w:rsidRPr="00EE4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-познавательную деятельность;</w:t>
            </w:r>
          </w:p>
          <w:p w:rsidR="00EE47FA" w:rsidRPr="00EE47FA" w:rsidRDefault="00EE47FA" w:rsidP="00EE47FA">
            <w:pPr>
              <w:shd w:val="clear" w:color="auto" w:fill="FFFFFF"/>
              <w:spacing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E922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E4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 реальное состояние дел в учебной группе, поддерживать в детском коллективе деловую, дружелюбную атмосферу;</w:t>
            </w:r>
          </w:p>
          <w:p w:rsidR="00EE47FA" w:rsidRPr="00EE47FA" w:rsidRDefault="00EE47FA" w:rsidP="00EE47FA">
            <w:pPr>
              <w:shd w:val="clear" w:color="auto" w:fill="FFFFFF"/>
              <w:spacing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защищать достоинство и интересы обучающихся, помогать детям, оказавшимся в конфликтной ситуации и/или неблагоприятных условиях;</w:t>
            </w:r>
          </w:p>
          <w:p w:rsidR="00EE47FA" w:rsidRPr="00EE47FA" w:rsidRDefault="00EE47FA" w:rsidP="00EE47FA">
            <w:pPr>
              <w:shd w:val="clear" w:color="auto" w:fill="FFFFFF"/>
              <w:spacing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-находить ценностный аспект учебного знания и информации обеспечивать его понимание и переживание обучающимися;</w:t>
            </w:r>
          </w:p>
          <w:p w:rsidR="00EE47FA" w:rsidRPr="00EE47FA" w:rsidRDefault="00EE47FA" w:rsidP="00EE47FA">
            <w:pPr>
              <w:shd w:val="clear" w:color="auto" w:fill="FFFFFF"/>
              <w:spacing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сотрудничать с другими педагогическими работниками и другими специалистами в решении воспитательных задач</w:t>
            </w:r>
          </w:p>
          <w:p w:rsidR="00EE47FA" w:rsidRPr="00EE47FA" w:rsidRDefault="00EE47FA" w:rsidP="00EE47F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6" w:type="pct"/>
            <w:vMerge/>
            <w:vAlign w:val="center"/>
          </w:tcPr>
          <w:p w:rsidR="00EE47FA" w:rsidRPr="00EE47FA" w:rsidRDefault="00EE47FA" w:rsidP="00EE47F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1" w:type="pct"/>
            <w:vMerge/>
            <w:vAlign w:val="center"/>
          </w:tcPr>
          <w:p w:rsidR="00EE47FA" w:rsidRPr="00EE47FA" w:rsidRDefault="00EE47FA" w:rsidP="00EE47F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6" w:type="pct"/>
            <w:vMerge/>
            <w:vAlign w:val="center"/>
          </w:tcPr>
          <w:p w:rsidR="00EE47FA" w:rsidRPr="00EE47FA" w:rsidRDefault="00EE47FA" w:rsidP="00EE47F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6" w:type="pct"/>
            <w:vMerge/>
            <w:vAlign w:val="center"/>
          </w:tcPr>
          <w:p w:rsidR="00EE47FA" w:rsidRPr="00EE47FA" w:rsidRDefault="00EE47FA" w:rsidP="00EE47F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" w:type="pct"/>
            <w:vMerge/>
            <w:vAlign w:val="center"/>
          </w:tcPr>
          <w:p w:rsidR="00EE47FA" w:rsidRPr="00EE47FA" w:rsidRDefault="00EE47FA" w:rsidP="00EE47F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" w:type="pct"/>
            <w:vMerge/>
            <w:vAlign w:val="center"/>
          </w:tcPr>
          <w:p w:rsidR="00EE47FA" w:rsidRPr="00EE47FA" w:rsidRDefault="00EE47FA" w:rsidP="00EE47F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EE47FA" w:rsidRPr="00EE47FA" w:rsidTr="00051C28">
        <w:trPr>
          <w:gridBefore w:val="1"/>
          <w:wBefore w:w="36" w:type="pct"/>
        </w:trPr>
        <w:tc>
          <w:tcPr>
            <w:tcW w:w="180" w:type="pct"/>
            <w:vMerge/>
          </w:tcPr>
          <w:p w:rsidR="00EE47FA" w:rsidRPr="00EE47FA" w:rsidRDefault="00EE47FA" w:rsidP="00EE47FA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8" w:type="pct"/>
          </w:tcPr>
          <w:p w:rsidR="00EE47FA" w:rsidRPr="00EE47FA" w:rsidRDefault="00EE47FA" w:rsidP="008C3AE9">
            <w:pPr>
              <w:shd w:val="clear" w:color="auto" w:fill="FFFFFF"/>
              <w:spacing w:line="274" w:lineRule="exact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EE47FA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ОПК 5.3. Имеет навыки и/или опыт деятельности:</w:t>
            </w:r>
            <w:r w:rsidRPr="00EE4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методами контроля и оценки образовательных результатов: формируемые в преподаваемом предмете предметные и метапредметные компетенции, а также </w:t>
            </w:r>
            <w:r w:rsidR="008C3AE9" w:rsidRPr="00EE4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осуществления (</w:t>
            </w:r>
            <w:r w:rsidRPr="00EE4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совместно с психологом) мониторинга личностных характеристик; </w:t>
            </w:r>
          </w:p>
          <w:p w:rsidR="00EE47FA" w:rsidRPr="00EE47FA" w:rsidRDefault="00EE47FA" w:rsidP="00EE47FA">
            <w:pPr>
              <w:shd w:val="clear" w:color="auto" w:fill="FFFFFF"/>
              <w:spacing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освоения и адекватного применения специальных технологий и методов, позволяющих проводить коррекционно-развивающую работу с неуспевающими обучающимися результатов образования обучающихся. Выявлять и корректировать трудности в обучении;</w:t>
            </w:r>
          </w:p>
          <w:p w:rsidR="00EE47FA" w:rsidRPr="00EE47FA" w:rsidRDefault="00EE47FA" w:rsidP="00EE47FA">
            <w:pPr>
              <w:shd w:val="clear" w:color="auto" w:fill="FFFFFF"/>
              <w:spacing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регулирования поведения обучающихся для обеспечения безопасной образовательной среды;</w:t>
            </w:r>
          </w:p>
          <w:p w:rsidR="00EE47FA" w:rsidRPr="00EE47FA" w:rsidRDefault="00EE47FA" w:rsidP="00EE47FA">
            <w:pPr>
              <w:shd w:val="clear" w:color="auto" w:fill="FFFFFF"/>
              <w:spacing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реализации современных, в том числе интерактивных, форм и методов воспитательной работы, используя их как на занятии, так и во внеурочной деятельности;</w:t>
            </w:r>
          </w:p>
          <w:p w:rsidR="00EE47FA" w:rsidRPr="00EE47FA" w:rsidRDefault="00EE47FA" w:rsidP="00EE47FA">
            <w:pPr>
              <w:shd w:val="clear" w:color="auto" w:fill="FFFFFF"/>
              <w:spacing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определения и принятия, четких правил поведения обучающимися в соответствии с уставом образовательной организации и правилами внутреннего распорядка образовательной организации;</w:t>
            </w:r>
          </w:p>
          <w:p w:rsidR="00EE47FA" w:rsidRPr="00EE47FA" w:rsidRDefault="00EE47FA" w:rsidP="00EE47FA">
            <w:pPr>
              <w:shd w:val="clear" w:color="auto" w:fill="FFFFFF"/>
              <w:spacing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проектирования и реализации воспитательных программ;</w:t>
            </w:r>
          </w:p>
          <w:p w:rsidR="00EE47FA" w:rsidRPr="00EE47FA" w:rsidRDefault="00EE47FA" w:rsidP="00EE47FA">
            <w:pPr>
              <w:shd w:val="clear" w:color="auto" w:fill="FFFFFF"/>
              <w:spacing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-проектирования ситуаций и событий, развивающих эмоционально-ценностную сферу ребенка (культуру переживаний и ценностные ориентации ребенка);</w:t>
            </w:r>
          </w:p>
          <w:p w:rsidR="00EE47FA" w:rsidRPr="00EE47FA" w:rsidRDefault="00EE47FA" w:rsidP="00EE47FA">
            <w:pPr>
              <w:shd w:val="clear" w:color="auto" w:fill="FFFFFF"/>
              <w:spacing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создания, поддержание уклада, атмосферы и традиций жизни образовательной организации;</w:t>
            </w:r>
          </w:p>
          <w:p w:rsidR="00EE47FA" w:rsidRPr="00EE47FA" w:rsidRDefault="00EE47FA" w:rsidP="00EE47FA">
            <w:pPr>
              <w:shd w:val="clear" w:color="auto" w:fill="FFFFFF"/>
              <w:spacing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использование конструктивных воспитательных усилий родителей (законных представителей) обучающихся, помощь семье в решении вопросов воспитания ребенка;</w:t>
            </w:r>
          </w:p>
          <w:p w:rsidR="00EE47FA" w:rsidRPr="00EE47FA" w:rsidRDefault="00EE47FA" w:rsidP="00EE47FA">
            <w:pPr>
              <w:shd w:val="clear" w:color="auto" w:fill="FFFFFF"/>
              <w:spacing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формирования толерантности и навыков </w:t>
            </w:r>
            <w:r w:rsidRPr="00EE4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поведения в изменяющейся поликультурной среде;</w:t>
            </w:r>
          </w:p>
          <w:p w:rsidR="00EE47FA" w:rsidRPr="00EE47FA" w:rsidRDefault="00EE47FA" w:rsidP="00EE47F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E4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-использования конструктивных воспитательных усилий родителей (законных представителей) обучающихся, помощь семье в решении вопросов воспитания ребенка</w:t>
            </w:r>
          </w:p>
        </w:tc>
        <w:tc>
          <w:tcPr>
            <w:tcW w:w="366" w:type="pct"/>
            <w:vMerge/>
            <w:vAlign w:val="center"/>
          </w:tcPr>
          <w:p w:rsidR="00EE47FA" w:rsidRPr="00EE47FA" w:rsidRDefault="00EE47FA" w:rsidP="00EE47F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1" w:type="pct"/>
            <w:vMerge/>
            <w:vAlign w:val="center"/>
          </w:tcPr>
          <w:p w:rsidR="00EE47FA" w:rsidRPr="00EE47FA" w:rsidRDefault="00EE47FA" w:rsidP="00EE47F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6" w:type="pct"/>
            <w:vMerge/>
            <w:vAlign w:val="center"/>
          </w:tcPr>
          <w:p w:rsidR="00EE47FA" w:rsidRPr="00EE47FA" w:rsidRDefault="00EE47FA" w:rsidP="00EE47F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6" w:type="pct"/>
            <w:vMerge/>
            <w:vAlign w:val="center"/>
          </w:tcPr>
          <w:p w:rsidR="00EE47FA" w:rsidRPr="00EE47FA" w:rsidRDefault="00EE47FA" w:rsidP="00EE47F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" w:type="pct"/>
            <w:vMerge/>
            <w:vAlign w:val="center"/>
          </w:tcPr>
          <w:p w:rsidR="00EE47FA" w:rsidRPr="00EE47FA" w:rsidRDefault="00EE47FA" w:rsidP="00EE47F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" w:type="pct"/>
            <w:vMerge/>
            <w:vAlign w:val="center"/>
          </w:tcPr>
          <w:p w:rsidR="00EE47FA" w:rsidRPr="00EE47FA" w:rsidRDefault="00EE47FA" w:rsidP="00EE47F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EE47FA" w:rsidRPr="00EE47FA" w:rsidTr="00051C28">
        <w:trPr>
          <w:gridBefore w:val="1"/>
          <w:wBefore w:w="36" w:type="pct"/>
        </w:trPr>
        <w:tc>
          <w:tcPr>
            <w:tcW w:w="180" w:type="pct"/>
            <w:vMerge w:val="restart"/>
          </w:tcPr>
          <w:p w:rsidR="00EE47FA" w:rsidRPr="00EE47FA" w:rsidRDefault="00EE47FA" w:rsidP="00EE47FA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E47F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3</w:t>
            </w:r>
          </w:p>
        </w:tc>
        <w:tc>
          <w:tcPr>
            <w:tcW w:w="1698" w:type="pct"/>
          </w:tcPr>
          <w:p w:rsidR="00EE47FA" w:rsidRPr="00EE47FA" w:rsidRDefault="00EE47FA" w:rsidP="008C3AE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E47FA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 xml:space="preserve">ОПК-5.1. </w:t>
            </w:r>
            <w:r w:rsidR="008C3AE9" w:rsidRPr="00EE47FA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 xml:space="preserve">Знает: </w:t>
            </w:r>
            <w:r w:rsidR="008C3AE9" w:rsidRPr="00EE4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</w:t>
            </w:r>
            <w:r w:rsidRPr="00EE4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психологической и педагогической психодиагностики; </w:t>
            </w:r>
          </w:p>
          <w:p w:rsidR="00EE47FA" w:rsidRPr="00EE47FA" w:rsidRDefault="00EE47FA" w:rsidP="00EE47FA">
            <w:pPr>
              <w:shd w:val="clear" w:color="auto" w:fill="FFFFFF"/>
              <w:spacing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причины трудностей в обучении обучающихся с учетом механизмов развития и индивидуальных особенностей; </w:t>
            </w:r>
          </w:p>
          <w:p w:rsidR="00EE47FA" w:rsidRPr="00EE47FA" w:rsidRDefault="00EE47FA" w:rsidP="00EE47FA">
            <w:pPr>
              <w:shd w:val="clear" w:color="auto" w:fill="FFFFFF"/>
              <w:spacing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методы сбора, обработки информации, результатов психологических наблюдений и диагностики;</w:t>
            </w:r>
          </w:p>
          <w:p w:rsidR="00EE47FA" w:rsidRPr="00EE47FA" w:rsidRDefault="00EE47FA" w:rsidP="00EE47FA">
            <w:pPr>
              <w:shd w:val="clear" w:color="auto" w:fill="FFFFFF"/>
              <w:spacing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-основы законодательства о правах ребенка, законы в сфере образования и федеральные государственные образовательные стандарты общего образования;</w:t>
            </w:r>
          </w:p>
          <w:p w:rsidR="00EE47FA" w:rsidRPr="00EE47FA" w:rsidRDefault="00EE47FA" w:rsidP="00EE47FA">
            <w:pPr>
              <w:shd w:val="clear" w:color="auto" w:fill="FFFFFF"/>
              <w:spacing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-основные закономерности возрастного развития, стадии и кризисы развития и социализации личности, индикаторы и индивидуальные особенности траекторий жизни, и их возможные девиации, приемы их диагностики;</w:t>
            </w:r>
          </w:p>
          <w:p w:rsidR="00EE47FA" w:rsidRPr="00EE47FA" w:rsidRDefault="00EE47FA" w:rsidP="00EE47FA">
            <w:pPr>
              <w:shd w:val="clear" w:color="auto" w:fill="FFFFFF"/>
              <w:spacing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научное представление о результатах образования, путях их достижения и способах оценки;</w:t>
            </w:r>
          </w:p>
          <w:p w:rsidR="00EE47FA" w:rsidRPr="00EE47FA" w:rsidRDefault="00EE47FA" w:rsidP="00EE47FA">
            <w:pPr>
              <w:shd w:val="clear" w:color="auto" w:fill="FFFFFF"/>
              <w:spacing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основы методики воспитательной работы, основные принципы деятельностного подхода, виды и приемы современных педагогических технологий;</w:t>
            </w:r>
          </w:p>
          <w:p w:rsidR="00EE47FA" w:rsidRPr="00EE47FA" w:rsidRDefault="00EE47FA" w:rsidP="00EE47FA">
            <w:pPr>
              <w:shd w:val="clear" w:color="auto" w:fill="FFFFFF"/>
              <w:spacing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соблюдение правовых, нравственных и этических норм, требований профессиональной этики</w:t>
            </w:r>
          </w:p>
          <w:p w:rsidR="00EE47FA" w:rsidRPr="00EE47FA" w:rsidRDefault="00EE47FA" w:rsidP="00EE47FA">
            <w:pPr>
              <w:shd w:val="clear" w:color="auto" w:fill="FFFFFF"/>
              <w:spacing w:line="274" w:lineRule="exac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E47FA" w:rsidRPr="00EE47FA" w:rsidRDefault="00EE47FA" w:rsidP="00EE47F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6" w:type="pct"/>
            <w:vMerge w:val="restart"/>
            <w:shd w:val="clear" w:color="auto" w:fill="auto"/>
          </w:tcPr>
          <w:p w:rsidR="00EE47FA" w:rsidRPr="00EE47FA" w:rsidRDefault="00EE47FA" w:rsidP="00EE47F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7FA">
              <w:rPr>
                <w:rFonts w:ascii="Times New Roman" w:hAnsi="Times New Roman"/>
                <w:sz w:val="24"/>
                <w:szCs w:val="24"/>
              </w:rPr>
              <w:t>Задание закрытого типа на установление последовательности</w:t>
            </w:r>
          </w:p>
        </w:tc>
        <w:tc>
          <w:tcPr>
            <w:tcW w:w="221" w:type="pct"/>
            <w:vMerge w:val="restart"/>
            <w:shd w:val="clear" w:color="auto" w:fill="auto"/>
          </w:tcPr>
          <w:p w:rsidR="00EE47FA" w:rsidRPr="00EE47FA" w:rsidRDefault="00EE47FA" w:rsidP="00EE47F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7FA">
              <w:rPr>
                <w:rFonts w:ascii="Times New Roman" w:hAnsi="Times New Roman"/>
                <w:sz w:val="24"/>
                <w:szCs w:val="24"/>
              </w:rPr>
              <w:t>базовый</w:t>
            </w:r>
          </w:p>
        </w:tc>
        <w:tc>
          <w:tcPr>
            <w:tcW w:w="266" w:type="pct"/>
            <w:vMerge w:val="restart"/>
            <w:shd w:val="clear" w:color="auto" w:fill="auto"/>
          </w:tcPr>
          <w:p w:rsidR="00EE47FA" w:rsidRPr="00EE47FA" w:rsidRDefault="00EE47FA" w:rsidP="00EE47F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7FA">
              <w:rPr>
                <w:rFonts w:ascii="Times New Roman" w:hAnsi="Times New Roman"/>
                <w:sz w:val="24"/>
                <w:szCs w:val="24"/>
              </w:rPr>
              <w:t>1-3 мин</w:t>
            </w:r>
          </w:p>
        </w:tc>
        <w:tc>
          <w:tcPr>
            <w:tcW w:w="1546" w:type="pct"/>
            <w:vMerge w:val="restart"/>
            <w:shd w:val="clear" w:color="auto" w:fill="auto"/>
          </w:tcPr>
          <w:p w:rsidR="00EE47FA" w:rsidRPr="00EE47FA" w:rsidRDefault="00EE47FA" w:rsidP="00EE47FA">
            <w:pPr>
              <w:spacing w:line="256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EE47FA">
              <w:rPr>
                <w:rFonts w:ascii="Times New Roman" w:hAnsi="Times New Roman"/>
                <w:i/>
                <w:sz w:val="24"/>
                <w:szCs w:val="24"/>
              </w:rPr>
              <w:t>Прочитайте текст и выберите последовательность в соответствии с заданием.</w:t>
            </w:r>
          </w:p>
          <w:p w:rsidR="00E9220C" w:rsidRDefault="00E9220C" w:rsidP="00EE47FA">
            <w:pPr>
              <w:spacing w:line="256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E9220C" w:rsidRDefault="00E9220C" w:rsidP="00EE47FA">
            <w:pPr>
              <w:spacing w:line="256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Выделяют несколько этапов </w:t>
            </w:r>
            <w:r w:rsidRPr="00EE47FA">
              <w:rPr>
                <w:rFonts w:ascii="Times New Roman" w:hAnsi="Times New Roman"/>
                <w:iCs/>
                <w:sz w:val="24"/>
                <w:szCs w:val="24"/>
              </w:rPr>
              <w:t>проектирования индивидуальных образовательных маршрутов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. Определите последовательность их реализации.</w:t>
            </w:r>
          </w:p>
          <w:p w:rsidR="00EE47FA" w:rsidRPr="00EE47FA" w:rsidRDefault="00EE47FA" w:rsidP="00EE47FA">
            <w:pPr>
              <w:spacing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EE47FA">
              <w:rPr>
                <w:rFonts w:ascii="Times New Roman" w:hAnsi="Times New Roman"/>
                <w:sz w:val="24"/>
                <w:szCs w:val="24"/>
              </w:rPr>
              <w:t>1) оформление маршрутного листа</w:t>
            </w:r>
            <w:r w:rsidR="0002359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E47FA" w:rsidRPr="00EE47FA" w:rsidRDefault="00EE47FA" w:rsidP="00EE47FA">
            <w:pPr>
              <w:spacing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EE47FA">
              <w:rPr>
                <w:rFonts w:ascii="Times New Roman" w:hAnsi="Times New Roman"/>
                <w:sz w:val="24"/>
                <w:szCs w:val="24"/>
              </w:rPr>
              <w:t>2)</w:t>
            </w:r>
            <w:r w:rsidR="00E9220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E47FA">
              <w:rPr>
                <w:rFonts w:ascii="Times New Roman" w:hAnsi="Times New Roman"/>
                <w:sz w:val="24"/>
                <w:szCs w:val="24"/>
              </w:rPr>
              <w:t>выбор вариантов реализации поставленной цели</w:t>
            </w:r>
          </w:p>
          <w:p w:rsidR="00EE47FA" w:rsidRPr="00EE47FA" w:rsidRDefault="00EE47FA" w:rsidP="00EE47FA">
            <w:pPr>
              <w:spacing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EE47FA">
              <w:rPr>
                <w:rFonts w:ascii="Times New Roman" w:hAnsi="Times New Roman"/>
                <w:sz w:val="24"/>
                <w:szCs w:val="24"/>
              </w:rPr>
              <w:t>3) самоанализ и рефлексия</w:t>
            </w:r>
          </w:p>
          <w:p w:rsidR="00EE47FA" w:rsidRPr="00EE47FA" w:rsidRDefault="00EE47FA" w:rsidP="00EE47FA">
            <w:pPr>
              <w:spacing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EE47FA">
              <w:rPr>
                <w:rFonts w:ascii="Times New Roman" w:hAnsi="Times New Roman"/>
                <w:sz w:val="24"/>
                <w:szCs w:val="24"/>
              </w:rPr>
              <w:t>4) постановка образовательной цели</w:t>
            </w:r>
          </w:p>
          <w:p w:rsidR="00EE47FA" w:rsidRPr="001457FB" w:rsidRDefault="00EE47FA" w:rsidP="001457FB">
            <w:pPr>
              <w:spacing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EE47FA">
              <w:rPr>
                <w:rFonts w:ascii="Times New Roman" w:hAnsi="Times New Roman"/>
                <w:sz w:val="24"/>
                <w:szCs w:val="24"/>
              </w:rPr>
              <w:t>5) конкретизация цел</w:t>
            </w:r>
            <w:r w:rsidR="001457FB">
              <w:rPr>
                <w:rFonts w:ascii="Times New Roman" w:hAnsi="Times New Roman"/>
                <w:sz w:val="24"/>
                <w:szCs w:val="24"/>
              </w:rPr>
              <w:t>и</w:t>
            </w:r>
          </w:p>
          <w:p w:rsidR="00EE47FA" w:rsidRPr="00EE47FA" w:rsidRDefault="00EE47FA" w:rsidP="00EE47FA">
            <w:pPr>
              <w:spacing w:line="256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 w:bidi="ru-RU"/>
              </w:rPr>
            </w:pPr>
            <w:r w:rsidRPr="00EE47FA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 w:bidi="ru-RU"/>
              </w:rPr>
              <w:t>Запишите соответствующую последовательность цифр слева направо</w:t>
            </w:r>
          </w:p>
          <w:p w:rsidR="00EE47FA" w:rsidRPr="00EE47FA" w:rsidRDefault="00EE47FA" w:rsidP="00EE47FA">
            <w:pPr>
              <w:spacing w:line="256" w:lineRule="auto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115"/>
              <w:gridCol w:w="975"/>
              <w:gridCol w:w="972"/>
              <w:gridCol w:w="801"/>
              <w:gridCol w:w="801"/>
            </w:tblGrid>
            <w:tr w:rsidR="00EE47FA" w:rsidRPr="00EE47FA" w:rsidTr="00E9220C">
              <w:tc>
                <w:tcPr>
                  <w:tcW w:w="11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E47FA" w:rsidRPr="00EE47FA" w:rsidRDefault="00EE47FA" w:rsidP="00EE47FA">
                  <w:pPr>
                    <w:spacing w:after="0" w:line="256" w:lineRule="auto"/>
                    <w:jc w:val="both"/>
                    <w:rPr>
                      <w:rFonts w:ascii="Times New Roman" w:eastAsia="Times New Roman" w:hAnsi="Times New Roman"/>
                      <w:kern w:val="0"/>
                      <w:sz w:val="24"/>
                      <w:szCs w:val="24"/>
                      <w:lang w:eastAsia="ru-RU" w:bidi="ru-RU"/>
                    </w:rPr>
                  </w:pPr>
                  <w:r w:rsidRPr="00EE47FA">
                    <w:rPr>
                      <w:rFonts w:ascii="Times New Roman" w:eastAsia="Times New Roman" w:hAnsi="Times New Roman"/>
                      <w:kern w:val="0"/>
                      <w:sz w:val="24"/>
                      <w:szCs w:val="24"/>
                      <w:lang w:eastAsia="ru-RU" w:bidi="ru-RU"/>
                    </w:rPr>
                    <w:t>первый</w:t>
                  </w:r>
                </w:p>
              </w:tc>
              <w:tc>
                <w:tcPr>
                  <w:tcW w:w="9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E47FA" w:rsidRPr="00EE47FA" w:rsidRDefault="00EE47FA" w:rsidP="00EE47FA">
                  <w:pPr>
                    <w:spacing w:after="0" w:line="256" w:lineRule="auto"/>
                    <w:jc w:val="both"/>
                    <w:rPr>
                      <w:rFonts w:ascii="Times New Roman" w:eastAsia="Times New Roman" w:hAnsi="Times New Roman"/>
                      <w:kern w:val="0"/>
                      <w:sz w:val="24"/>
                      <w:szCs w:val="24"/>
                      <w:lang w:eastAsia="ru-RU" w:bidi="ru-RU"/>
                    </w:rPr>
                  </w:pPr>
                  <w:r w:rsidRPr="00EE47FA">
                    <w:rPr>
                      <w:rFonts w:ascii="Times New Roman" w:eastAsia="Times New Roman" w:hAnsi="Times New Roman"/>
                      <w:kern w:val="0"/>
                      <w:sz w:val="24"/>
                      <w:szCs w:val="24"/>
                      <w:lang w:eastAsia="ru-RU" w:bidi="ru-RU"/>
                    </w:rPr>
                    <w:t>второй</w:t>
                  </w:r>
                </w:p>
              </w:tc>
              <w:tc>
                <w:tcPr>
                  <w:tcW w:w="9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E47FA" w:rsidRPr="00EE47FA" w:rsidRDefault="00EE47FA" w:rsidP="00EE47FA">
                  <w:pPr>
                    <w:spacing w:after="0" w:line="256" w:lineRule="auto"/>
                    <w:jc w:val="both"/>
                    <w:rPr>
                      <w:rFonts w:ascii="Times New Roman" w:eastAsia="Times New Roman" w:hAnsi="Times New Roman"/>
                      <w:kern w:val="0"/>
                      <w:sz w:val="24"/>
                      <w:szCs w:val="24"/>
                      <w:lang w:eastAsia="ru-RU" w:bidi="ru-RU"/>
                    </w:rPr>
                  </w:pPr>
                  <w:r w:rsidRPr="00EE47FA">
                    <w:rPr>
                      <w:rFonts w:ascii="Times New Roman" w:eastAsia="Times New Roman" w:hAnsi="Times New Roman"/>
                      <w:kern w:val="0"/>
                      <w:sz w:val="24"/>
                      <w:szCs w:val="24"/>
                      <w:lang w:eastAsia="ru-RU" w:bidi="ru-RU"/>
                    </w:rPr>
                    <w:t>третий</w:t>
                  </w:r>
                </w:p>
              </w:tc>
              <w:tc>
                <w:tcPr>
                  <w:tcW w:w="8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47FA" w:rsidRPr="00EE47FA" w:rsidRDefault="00EE47FA" w:rsidP="00EE47FA">
                  <w:pPr>
                    <w:spacing w:after="0" w:line="256" w:lineRule="auto"/>
                    <w:jc w:val="both"/>
                    <w:rPr>
                      <w:rFonts w:ascii="Times New Roman" w:eastAsia="Times New Roman" w:hAnsi="Times New Roman"/>
                      <w:kern w:val="0"/>
                      <w:sz w:val="24"/>
                      <w:szCs w:val="24"/>
                      <w:lang w:eastAsia="ru-RU" w:bidi="ru-RU"/>
                    </w:rPr>
                  </w:pPr>
                  <w:r w:rsidRPr="00EE47FA">
                    <w:rPr>
                      <w:rFonts w:ascii="Times New Roman" w:eastAsia="Times New Roman" w:hAnsi="Times New Roman"/>
                      <w:kern w:val="0"/>
                      <w:sz w:val="24"/>
                      <w:szCs w:val="24"/>
                      <w:lang w:eastAsia="ru-RU" w:bidi="ru-RU"/>
                    </w:rPr>
                    <w:t>четвертый</w:t>
                  </w:r>
                </w:p>
              </w:tc>
              <w:tc>
                <w:tcPr>
                  <w:tcW w:w="8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47FA" w:rsidRPr="00EE47FA" w:rsidRDefault="00EE47FA" w:rsidP="00EE47FA">
                  <w:pPr>
                    <w:spacing w:after="0" w:line="256" w:lineRule="auto"/>
                    <w:jc w:val="both"/>
                    <w:rPr>
                      <w:rFonts w:ascii="Times New Roman" w:eastAsia="Times New Roman" w:hAnsi="Times New Roman"/>
                      <w:kern w:val="0"/>
                      <w:sz w:val="24"/>
                      <w:szCs w:val="24"/>
                      <w:lang w:eastAsia="ru-RU" w:bidi="ru-RU"/>
                    </w:rPr>
                  </w:pPr>
                  <w:r w:rsidRPr="00EE47FA">
                    <w:rPr>
                      <w:rFonts w:ascii="Times New Roman" w:eastAsia="Times New Roman" w:hAnsi="Times New Roman"/>
                      <w:kern w:val="0"/>
                      <w:sz w:val="24"/>
                      <w:szCs w:val="24"/>
                      <w:lang w:eastAsia="ru-RU" w:bidi="ru-RU"/>
                    </w:rPr>
                    <w:t>пятый</w:t>
                  </w:r>
                </w:p>
              </w:tc>
            </w:tr>
            <w:tr w:rsidR="00EE47FA" w:rsidRPr="00EE47FA" w:rsidTr="00E9220C">
              <w:tc>
                <w:tcPr>
                  <w:tcW w:w="11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E47FA" w:rsidRPr="00EE47FA" w:rsidRDefault="00EE47FA" w:rsidP="00EE47FA">
                  <w:pPr>
                    <w:spacing w:after="0" w:line="256" w:lineRule="auto"/>
                    <w:jc w:val="both"/>
                    <w:rPr>
                      <w:rFonts w:ascii="Times New Roman" w:eastAsia="Times New Roman" w:hAnsi="Times New Roman"/>
                      <w:kern w:val="0"/>
                      <w:sz w:val="24"/>
                      <w:szCs w:val="24"/>
                      <w:lang w:eastAsia="ru-RU" w:bidi="ru-RU"/>
                    </w:rPr>
                  </w:pPr>
                </w:p>
              </w:tc>
              <w:tc>
                <w:tcPr>
                  <w:tcW w:w="9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E47FA" w:rsidRPr="00EE47FA" w:rsidRDefault="00EE47FA" w:rsidP="00EE47FA">
                  <w:pPr>
                    <w:spacing w:after="0" w:line="256" w:lineRule="auto"/>
                    <w:jc w:val="both"/>
                    <w:rPr>
                      <w:rFonts w:ascii="Times New Roman" w:eastAsia="Times New Roman" w:hAnsi="Times New Roman"/>
                      <w:kern w:val="0"/>
                      <w:sz w:val="24"/>
                      <w:szCs w:val="24"/>
                      <w:lang w:eastAsia="ru-RU" w:bidi="ru-RU"/>
                    </w:rPr>
                  </w:pPr>
                </w:p>
              </w:tc>
              <w:tc>
                <w:tcPr>
                  <w:tcW w:w="9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E47FA" w:rsidRPr="00EE47FA" w:rsidRDefault="00EE47FA" w:rsidP="00EE47FA">
                  <w:pPr>
                    <w:spacing w:after="0" w:line="256" w:lineRule="auto"/>
                    <w:jc w:val="both"/>
                    <w:rPr>
                      <w:rFonts w:ascii="Times New Roman" w:eastAsia="Times New Roman" w:hAnsi="Times New Roman"/>
                      <w:kern w:val="0"/>
                      <w:sz w:val="24"/>
                      <w:szCs w:val="24"/>
                      <w:lang w:eastAsia="ru-RU" w:bidi="ru-RU"/>
                    </w:rPr>
                  </w:pPr>
                </w:p>
              </w:tc>
              <w:tc>
                <w:tcPr>
                  <w:tcW w:w="8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47FA" w:rsidRPr="00EE47FA" w:rsidRDefault="00EE47FA" w:rsidP="00EE47FA">
                  <w:pPr>
                    <w:spacing w:after="0" w:line="256" w:lineRule="auto"/>
                    <w:jc w:val="both"/>
                    <w:rPr>
                      <w:rFonts w:ascii="Times New Roman" w:eastAsia="Times New Roman" w:hAnsi="Times New Roman"/>
                      <w:kern w:val="0"/>
                      <w:sz w:val="24"/>
                      <w:szCs w:val="24"/>
                      <w:lang w:eastAsia="ru-RU" w:bidi="ru-RU"/>
                    </w:rPr>
                  </w:pPr>
                </w:p>
              </w:tc>
              <w:tc>
                <w:tcPr>
                  <w:tcW w:w="8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47FA" w:rsidRPr="00EE47FA" w:rsidRDefault="00EE47FA" w:rsidP="00EE47FA">
                  <w:pPr>
                    <w:spacing w:after="0" w:line="256" w:lineRule="auto"/>
                    <w:jc w:val="both"/>
                    <w:rPr>
                      <w:rFonts w:ascii="Times New Roman" w:eastAsia="Times New Roman" w:hAnsi="Times New Roman"/>
                      <w:kern w:val="0"/>
                      <w:sz w:val="24"/>
                      <w:szCs w:val="24"/>
                      <w:lang w:eastAsia="ru-RU" w:bidi="ru-RU"/>
                    </w:rPr>
                  </w:pPr>
                </w:p>
              </w:tc>
            </w:tr>
          </w:tbl>
          <w:p w:rsidR="00EE47FA" w:rsidRPr="00EE47FA" w:rsidRDefault="00EE47FA" w:rsidP="00EE47FA">
            <w:pPr>
              <w:spacing w:line="256" w:lineRule="auto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</w:p>
          <w:p w:rsidR="00EE47FA" w:rsidRPr="00EE47FA" w:rsidRDefault="00EE47FA" w:rsidP="00EE47FA">
            <w:pPr>
              <w:ind w:left="34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" w:type="pct"/>
            <w:vMerge w:val="restart"/>
            <w:shd w:val="clear" w:color="auto" w:fill="auto"/>
          </w:tcPr>
          <w:p w:rsidR="00EE47FA" w:rsidRPr="00EE47FA" w:rsidRDefault="00EE47FA" w:rsidP="00EE47F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7FA">
              <w:rPr>
                <w:rFonts w:ascii="Times New Roman" w:eastAsia="Calibri" w:hAnsi="Times New Roman" w:cs="Times New Roman"/>
                <w:sz w:val="24"/>
                <w:szCs w:val="24"/>
              </w:rPr>
              <w:t>43251</w:t>
            </w:r>
          </w:p>
        </w:tc>
        <w:tc>
          <w:tcPr>
            <w:tcW w:w="240" w:type="pct"/>
            <w:vMerge w:val="restart"/>
            <w:shd w:val="clear" w:color="auto" w:fill="auto"/>
          </w:tcPr>
          <w:p w:rsidR="00EE47FA" w:rsidRPr="00EE47FA" w:rsidRDefault="00EE47FA" w:rsidP="00EE47F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47FA">
              <w:rPr>
                <w:rFonts w:ascii="Times New Roman" w:hAnsi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EE47FA" w:rsidRPr="00EE47FA" w:rsidRDefault="00EE47FA" w:rsidP="00EE47F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E47FA">
              <w:rPr>
                <w:rFonts w:ascii="Times New Roman" w:hAnsi="Times New Roman"/>
                <w:sz w:val="24"/>
                <w:szCs w:val="24"/>
              </w:rPr>
              <w:t>0б – остальные случаи</w:t>
            </w:r>
          </w:p>
        </w:tc>
      </w:tr>
      <w:tr w:rsidR="00EE47FA" w:rsidRPr="00EE47FA" w:rsidTr="00051C28">
        <w:trPr>
          <w:gridBefore w:val="1"/>
          <w:wBefore w:w="36" w:type="pct"/>
        </w:trPr>
        <w:tc>
          <w:tcPr>
            <w:tcW w:w="180" w:type="pct"/>
            <w:vMerge/>
          </w:tcPr>
          <w:p w:rsidR="00EE47FA" w:rsidRPr="00EE47FA" w:rsidRDefault="00EE47FA" w:rsidP="00EE47FA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8" w:type="pct"/>
          </w:tcPr>
          <w:p w:rsidR="00EE47FA" w:rsidRPr="00EE47FA" w:rsidRDefault="00EE47FA" w:rsidP="008C3AE9">
            <w:pPr>
              <w:shd w:val="clear" w:color="auto" w:fill="FFFFFF"/>
              <w:spacing w:line="274" w:lineRule="exact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EE47FA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 xml:space="preserve">ОПК-5.2. Умеет: </w:t>
            </w:r>
            <w:r w:rsidRPr="00EE4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применять инструментарий и методы диагностики и оценки показателей уровня и динамики развития обучающихся; </w:t>
            </w:r>
          </w:p>
          <w:p w:rsidR="00EE47FA" w:rsidRPr="00EE47FA" w:rsidRDefault="00EE47FA" w:rsidP="00EE47FA">
            <w:pPr>
              <w:shd w:val="clear" w:color="auto" w:fill="FFFFFF"/>
              <w:spacing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проводить педагогическую диагностику неуспеваемости обучающихся, изучение интересов, склонностей, способностей обучающихся;</w:t>
            </w:r>
          </w:p>
          <w:p w:rsidR="00EE47FA" w:rsidRPr="00EE47FA" w:rsidRDefault="00EE47FA" w:rsidP="00EE47FA">
            <w:pPr>
              <w:shd w:val="clear" w:color="auto" w:fill="FFFFFF"/>
              <w:spacing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общаться с детьми, признавать их достоинство, понимая и принимая их;</w:t>
            </w:r>
          </w:p>
          <w:p w:rsidR="00EE47FA" w:rsidRPr="00EE47FA" w:rsidRDefault="00EE47FA" w:rsidP="00EE47FA">
            <w:pPr>
              <w:shd w:val="clear" w:color="auto" w:fill="FFFFFF"/>
              <w:spacing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управлять учебными группами с целью вовлечения обучающихся в процесс обучения и воспитания, мотивируя их учебно -познавательную деятельность;</w:t>
            </w:r>
          </w:p>
          <w:p w:rsidR="00EE47FA" w:rsidRPr="00EE47FA" w:rsidRDefault="00EE47FA" w:rsidP="00EE47FA">
            <w:pPr>
              <w:shd w:val="clear" w:color="auto" w:fill="FFFFFF"/>
              <w:spacing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-анализировать реальное состояние дел в учебной группе, поддерживать в детском коллективе деловую, дружелюбную атмосферу;</w:t>
            </w:r>
          </w:p>
          <w:p w:rsidR="00EE47FA" w:rsidRPr="00EE47FA" w:rsidRDefault="00EE47FA" w:rsidP="00EE47FA">
            <w:pPr>
              <w:shd w:val="clear" w:color="auto" w:fill="FFFFFF"/>
              <w:spacing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защищать достоинство и интересы обучающихся, помогать детям, оказавшимся в конфликтной ситуации и/или неблагоприятных условиях;</w:t>
            </w:r>
          </w:p>
          <w:p w:rsidR="00EE47FA" w:rsidRPr="00EE47FA" w:rsidRDefault="00EE47FA" w:rsidP="00EE47FA">
            <w:pPr>
              <w:shd w:val="clear" w:color="auto" w:fill="FFFFFF"/>
              <w:spacing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-находить ценностный аспект учебного знания и информации обеспечивать его понимание и переживание обучающимися;</w:t>
            </w:r>
          </w:p>
          <w:p w:rsidR="00EE47FA" w:rsidRPr="00EE47FA" w:rsidRDefault="00EE47FA" w:rsidP="00EE47FA">
            <w:pPr>
              <w:shd w:val="clear" w:color="auto" w:fill="FFFFFF"/>
              <w:spacing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сотрудничать с другими педагогическими работниками и другими специалистами в решении воспитательных задач</w:t>
            </w:r>
          </w:p>
          <w:p w:rsidR="00EE47FA" w:rsidRPr="00EE47FA" w:rsidRDefault="00EE47FA" w:rsidP="00EE47F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6" w:type="pct"/>
            <w:vMerge/>
            <w:shd w:val="clear" w:color="auto" w:fill="auto"/>
            <w:vAlign w:val="center"/>
          </w:tcPr>
          <w:p w:rsidR="00EE47FA" w:rsidRPr="00EE47FA" w:rsidRDefault="00EE47FA" w:rsidP="00EE47F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1" w:type="pct"/>
            <w:vMerge/>
            <w:shd w:val="clear" w:color="auto" w:fill="auto"/>
            <w:vAlign w:val="center"/>
          </w:tcPr>
          <w:p w:rsidR="00EE47FA" w:rsidRPr="00EE47FA" w:rsidRDefault="00EE47FA" w:rsidP="00EE47F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6" w:type="pct"/>
            <w:vMerge/>
            <w:shd w:val="clear" w:color="auto" w:fill="auto"/>
            <w:vAlign w:val="center"/>
          </w:tcPr>
          <w:p w:rsidR="00EE47FA" w:rsidRPr="00EE47FA" w:rsidRDefault="00EE47FA" w:rsidP="00EE47F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6" w:type="pct"/>
            <w:vMerge/>
            <w:shd w:val="clear" w:color="auto" w:fill="auto"/>
            <w:vAlign w:val="center"/>
          </w:tcPr>
          <w:p w:rsidR="00EE47FA" w:rsidRPr="00EE47FA" w:rsidRDefault="00EE47FA" w:rsidP="00EE47F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" w:type="pct"/>
            <w:vMerge/>
            <w:shd w:val="clear" w:color="auto" w:fill="auto"/>
            <w:vAlign w:val="center"/>
          </w:tcPr>
          <w:p w:rsidR="00EE47FA" w:rsidRPr="00EE47FA" w:rsidRDefault="00EE47FA" w:rsidP="00EE47F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" w:type="pct"/>
            <w:vMerge/>
            <w:shd w:val="clear" w:color="auto" w:fill="auto"/>
            <w:vAlign w:val="center"/>
          </w:tcPr>
          <w:p w:rsidR="00EE47FA" w:rsidRPr="00EE47FA" w:rsidRDefault="00EE47FA" w:rsidP="00EE47F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EE47FA" w:rsidRPr="00EE47FA" w:rsidTr="00051C28">
        <w:trPr>
          <w:gridBefore w:val="1"/>
          <w:wBefore w:w="36" w:type="pct"/>
        </w:trPr>
        <w:tc>
          <w:tcPr>
            <w:tcW w:w="180" w:type="pct"/>
            <w:vMerge/>
          </w:tcPr>
          <w:p w:rsidR="00EE47FA" w:rsidRPr="00EE47FA" w:rsidRDefault="00EE47FA" w:rsidP="00EE47FA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8" w:type="pct"/>
          </w:tcPr>
          <w:p w:rsidR="00EE47FA" w:rsidRPr="00EE47FA" w:rsidRDefault="00EE47FA" w:rsidP="008C3AE9">
            <w:pPr>
              <w:shd w:val="clear" w:color="auto" w:fill="FFFFFF"/>
              <w:spacing w:line="274" w:lineRule="exact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EE47FA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ОПК 5.3. Имеет навыки и/или опыт деятельности:</w:t>
            </w:r>
            <w:r w:rsidRPr="00EE4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методами контроля и оценки образовательных результатов: формируемые в преподаваемом предмете предметные и метапредметные компетенции, а также </w:t>
            </w:r>
            <w:r w:rsidR="008C3AE9" w:rsidRPr="00EE4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осуществления (</w:t>
            </w:r>
            <w:r w:rsidRPr="00EE4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совместно с психологом) мониторинга личностных характеристик; </w:t>
            </w:r>
          </w:p>
          <w:p w:rsidR="00EE47FA" w:rsidRPr="00EE47FA" w:rsidRDefault="00EE47FA" w:rsidP="00EE47FA">
            <w:pPr>
              <w:shd w:val="clear" w:color="auto" w:fill="FFFFFF"/>
              <w:spacing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освоения и адекватного применения специальных технологий и методов, позволяющих проводить коррекционно-развивающую работу с неуспевающими обучающимися результатов образования обучающихся. Выявлять и корректировать трудности в обучении;</w:t>
            </w:r>
          </w:p>
          <w:p w:rsidR="00EE47FA" w:rsidRPr="00EE47FA" w:rsidRDefault="00EE47FA" w:rsidP="00EE47FA">
            <w:pPr>
              <w:shd w:val="clear" w:color="auto" w:fill="FFFFFF"/>
              <w:spacing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регулирования поведения обучающихся для </w:t>
            </w:r>
            <w:r w:rsidRPr="00EE4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обеспечения безопасной образовательной среды;</w:t>
            </w:r>
          </w:p>
          <w:p w:rsidR="00EE47FA" w:rsidRPr="00EE47FA" w:rsidRDefault="00EE47FA" w:rsidP="00EE47FA">
            <w:pPr>
              <w:shd w:val="clear" w:color="auto" w:fill="FFFFFF"/>
              <w:spacing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реализации современных, в том числе интерактивных, форм и методов воспитательной работы, используя их как на занятии, так и во внеурочной деятельности;</w:t>
            </w:r>
          </w:p>
          <w:p w:rsidR="00EE47FA" w:rsidRPr="00EE47FA" w:rsidRDefault="00EE47FA" w:rsidP="00EE47FA">
            <w:pPr>
              <w:shd w:val="clear" w:color="auto" w:fill="FFFFFF"/>
              <w:spacing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определения и принятия, четких правил поведения обучающимися в соответствии с уставом образовательной организации и правилами внутреннего распорядка образовательной организации;</w:t>
            </w:r>
          </w:p>
          <w:p w:rsidR="00EE47FA" w:rsidRPr="00EE47FA" w:rsidRDefault="00EE47FA" w:rsidP="00EE47FA">
            <w:pPr>
              <w:shd w:val="clear" w:color="auto" w:fill="FFFFFF"/>
              <w:spacing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проектирования и реализации воспитательных программ;</w:t>
            </w:r>
          </w:p>
          <w:p w:rsidR="00EE47FA" w:rsidRPr="00EE47FA" w:rsidRDefault="00EE47FA" w:rsidP="00EE47FA">
            <w:pPr>
              <w:shd w:val="clear" w:color="auto" w:fill="FFFFFF"/>
              <w:spacing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-проектирования ситуаций и событий, развивающих эмоционально-ценностную сферу ребенка (культуру переживаний и ценностные ориентации ребенка);</w:t>
            </w:r>
          </w:p>
          <w:p w:rsidR="00EE47FA" w:rsidRPr="00EE47FA" w:rsidRDefault="00EE47FA" w:rsidP="00EE47FA">
            <w:pPr>
              <w:shd w:val="clear" w:color="auto" w:fill="FFFFFF"/>
              <w:spacing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создания, поддержание уклада, атмосферы и традиций жизни образовательной организации;</w:t>
            </w:r>
          </w:p>
          <w:p w:rsidR="00EE47FA" w:rsidRPr="00EE47FA" w:rsidRDefault="00EE47FA" w:rsidP="00EE47FA">
            <w:pPr>
              <w:shd w:val="clear" w:color="auto" w:fill="FFFFFF"/>
              <w:spacing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использование конструктивных воспитательных усилий родителей (законных представителей) обучающихся, помощь семье в решении вопросов воспитания ребенка;</w:t>
            </w:r>
          </w:p>
          <w:p w:rsidR="00EE47FA" w:rsidRPr="00EE47FA" w:rsidRDefault="00EE47FA" w:rsidP="00EE47FA">
            <w:pPr>
              <w:shd w:val="clear" w:color="auto" w:fill="FFFFFF"/>
              <w:spacing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формирования толерантности и навыков поведения в изменяющейся поликультурной среде;</w:t>
            </w:r>
          </w:p>
          <w:p w:rsidR="00EE47FA" w:rsidRPr="00EE47FA" w:rsidRDefault="00EE47FA" w:rsidP="00EE47F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E4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-использования конструктивных воспитательных усилий родителей (законных представителей) обучающихся, помощь семье в решении вопросов воспитания ребенка</w:t>
            </w:r>
          </w:p>
        </w:tc>
        <w:tc>
          <w:tcPr>
            <w:tcW w:w="366" w:type="pct"/>
            <w:vMerge/>
            <w:shd w:val="clear" w:color="auto" w:fill="auto"/>
            <w:vAlign w:val="center"/>
          </w:tcPr>
          <w:p w:rsidR="00EE47FA" w:rsidRPr="00EE47FA" w:rsidRDefault="00EE47FA" w:rsidP="00EE47F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1" w:type="pct"/>
            <w:vMerge/>
            <w:shd w:val="clear" w:color="auto" w:fill="auto"/>
            <w:vAlign w:val="center"/>
          </w:tcPr>
          <w:p w:rsidR="00EE47FA" w:rsidRPr="00EE47FA" w:rsidRDefault="00EE47FA" w:rsidP="00EE47F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6" w:type="pct"/>
            <w:vMerge/>
            <w:shd w:val="clear" w:color="auto" w:fill="auto"/>
            <w:vAlign w:val="center"/>
          </w:tcPr>
          <w:p w:rsidR="00EE47FA" w:rsidRPr="00EE47FA" w:rsidRDefault="00EE47FA" w:rsidP="00EE47F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6" w:type="pct"/>
            <w:vMerge/>
            <w:shd w:val="clear" w:color="auto" w:fill="auto"/>
            <w:vAlign w:val="center"/>
          </w:tcPr>
          <w:p w:rsidR="00EE47FA" w:rsidRPr="00EE47FA" w:rsidRDefault="00EE47FA" w:rsidP="00EE47F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" w:type="pct"/>
            <w:vMerge/>
            <w:shd w:val="clear" w:color="auto" w:fill="auto"/>
            <w:vAlign w:val="center"/>
          </w:tcPr>
          <w:p w:rsidR="00EE47FA" w:rsidRPr="00EE47FA" w:rsidRDefault="00EE47FA" w:rsidP="00EE47F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" w:type="pct"/>
            <w:vMerge/>
            <w:shd w:val="clear" w:color="auto" w:fill="auto"/>
            <w:vAlign w:val="center"/>
          </w:tcPr>
          <w:p w:rsidR="00EE47FA" w:rsidRPr="00EE47FA" w:rsidRDefault="00EE47FA" w:rsidP="00EE47F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EE47FA" w:rsidRPr="00EE47FA" w:rsidTr="00051C28">
        <w:trPr>
          <w:gridBefore w:val="1"/>
          <w:wBefore w:w="36" w:type="pct"/>
        </w:trPr>
        <w:tc>
          <w:tcPr>
            <w:tcW w:w="180" w:type="pct"/>
            <w:vMerge w:val="restart"/>
          </w:tcPr>
          <w:p w:rsidR="00EE47FA" w:rsidRPr="00EE47FA" w:rsidRDefault="00EE47FA" w:rsidP="00EE47FA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E47F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4</w:t>
            </w:r>
          </w:p>
        </w:tc>
        <w:tc>
          <w:tcPr>
            <w:tcW w:w="1698" w:type="pct"/>
          </w:tcPr>
          <w:p w:rsidR="00EE47FA" w:rsidRPr="00EE47FA" w:rsidRDefault="00EE47FA" w:rsidP="008C3AE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E47FA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 xml:space="preserve">ОПК-5.1. </w:t>
            </w:r>
            <w:r w:rsidR="008C3AE9" w:rsidRPr="00EE47FA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 xml:space="preserve">Знает: </w:t>
            </w:r>
            <w:r w:rsidR="008C3AE9" w:rsidRPr="00EE4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</w:t>
            </w:r>
            <w:r w:rsidRPr="00EE4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психологической и педагогической психодиагностики; </w:t>
            </w:r>
          </w:p>
          <w:p w:rsidR="00EE47FA" w:rsidRPr="00EE47FA" w:rsidRDefault="00EE47FA" w:rsidP="00DA1DFD">
            <w:pPr>
              <w:shd w:val="clear" w:color="auto" w:fill="FFFFFF"/>
              <w:spacing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причины трудностей в обучении обучающихся с учетом механизмов развития и индивидуальных особенностей; </w:t>
            </w:r>
          </w:p>
          <w:p w:rsidR="00EE47FA" w:rsidRPr="00EE47FA" w:rsidRDefault="00EE47FA" w:rsidP="00DA1DFD">
            <w:pPr>
              <w:shd w:val="clear" w:color="auto" w:fill="FFFFFF"/>
              <w:spacing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методы сбора, обработки информации, результатов психологических наблюдений и диагностики;</w:t>
            </w:r>
          </w:p>
          <w:p w:rsidR="00EE47FA" w:rsidRPr="00EE47FA" w:rsidRDefault="00EE47FA" w:rsidP="00DA1DFD">
            <w:pPr>
              <w:shd w:val="clear" w:color="auto" w:fill="FFFFFF"/>
              <w:spacing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-основы законодательства о правах ребенка, </w:t>
            </w:r>
            <w:r w:rsidRPr="00EE4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законы в сфере образования и федеральные государственные образовательные стандарты общего образования;</w:t>
            </w:r>
          </w:p>
          <w:p w:rsidR="00EE47FA" w:rsidRPr="00EE47FA" w:rsidRDefault="00EE47FA" w:rsidP="00DA1DFD">
            <w:pPr>
              <w:shd w:val="clear" w:color="auto" w:fill="FFFFFF"/>
              <w:spacing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-основные закономерности возрастного развития, стадии и кризисы развития и социализации личности, индикаторы и индивидуальные особенности траекторий жизни, и их возможные девиации, приемы их диагностики;</w:t>
            </w:r>
          </w:p>
          <w:p w:rsidR="00EE47FA" w:rsidRPr="00EE47FA" w:rsidRDefault="00EE47FA" w:rsidP="00DA1DFD">
            <w:pPr>
              <w:shd w:val="clear" w:color="auto" w:fill="FFFFFF"/>
              <w:spacing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научное представление о результатах образования, путях их достижения и способах оценки;</w:t>
            </w:r>
          </w:p>
          <w:p w:rsidR="00EE47FA" w:rsidRPr="00EE47FA" w:rsidRDefault="00EE47FA" w:rsidP="00DA1DFD">
            <w:pPr>
              <w:shd w:val="clear" w:color="auto" w:fill="FFFFFF"/>
              <w:spacing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основы методики воспитательной работы, основные принципы деятельностного подхода, виды и приемы современных педагогических технологий;</w:t>
            </w:r>
          </w:p>
          <w:p w:rsidR="00EE47FA" w:rsidRPr="00EE47FA" w:rsidRDefault="00EE47FA" w:rsidP="00DA1DFD">
            <w:pPr>
              <w:shd w:val="clear" w:color="auto" w:fill="FFFFFF"/>
              <w:spacing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соблюдение правовых, нравственных и этических норм, требований профессиональной этики</w:t>
            </w:r>
          </w:p>
          <w:p w:rsidR="00EE47FA" w:rsidRPr="00EE47FA" w:rsidRDefault="00EE47FA" w:rsidP="00DA1DFD">
            <w:pPr>
              <w:shd w:val="clear" w:color="auto" w:fill="FFFFFF"/>
              <w:spacing w:line="274" w:lineRule="exac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E47FA" w:rsidRPr="00EE47FA" w:rsidRDefault="00EE47FA" w:rsidP="00EE47FA">
            <w:pPr>
              <w:spacing w:line="25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7FA" w:rsidRPr="00EE47FA" w:rsidRDefault="00EE47FA" w:rsidP="00EE47FA">
            <w:pPr>
              <w:spacing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47FA">
              <w:rPr>
                <w:rFonts w:ascii="Times New Roman" w:hAnsi="Times New Roman"/>
                <w:sz w:val="24"/>
                <w:szCs w:val="24"/>
              </w:rPr>
              <w:lastRenderedPageBreak/>
              <w:t>Задание закрытого типа</w:t>
            </w:r>
          </w:p>
          <w:p w:rsidR="00EE47FA" w:rsidRPr="00EE47FA" w:rsidRDefault="00EE47FA" w:rsidP="00EE47F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7FA">
              <w:rPr>
                <w:rFonts w:ascii="Times New Roman" w:hAnsi="Times New Roman"/>
                <w:sz w:val="24"/>
                <w:szCs w:val="24"/>
              </w:rPr>
              <w:t>с выбором нескольких варианто</w:t>
            </w:r>
            <w:r w:rsidRPr="00EE47FA">
              <w:rPr>
                <w:rFonts w:ascii="Times New Roman" w:hAnsi="Times New Roman"/>
                <w:sz w:val="24"/>
                <w:szCs w:val="24"/>
              </w:rPr>
              <w:lastRenderedPageBreak/>
              <w:t>в ответа из предложенных</w:t>
            </w:r>
          </w:p>
        </w:tc>
        <w:tc>
          <w:tcPr>
            <w:tcW w:w="2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7FA" w:rsidRPr="00EE47FA" w:rsidRDefault="00EE47FA" w:rsidP="00EE47F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7FA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базовый</w:t>
            </w:r>
          </w:p>
        </w:tc>
        <w:tc>
          <w:tcPr>
            <w:tcW w:w="2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7FA" w:rsidRPr="00EE47FA" w:rsidRDefault="00EE47FA" w:rsidP="00EE47F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7FA">
              <w:rPr>
                <w:rFonts w:ascii="Times New Roman" w:eastAsia="Calibri" w:hAnsi="Times New Roman" w:cs="Times New Roman"/>
                <w:sz w:val="24"/>
                <w:szCs w:val="24"/>
              </w:rPr>
              <w:t>1-3</w:t>
            </w:r>
            <w:r w:rsidR="00E9220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E47FA">
              <w:rPr>
                <w:rFonts w:ascii="Times New Roman" w:eastAsia="Calibri" w:hAnsi="Times New Roman" w:cs="Times New Roman"/>
                <w:sz w:val="24"/>
                <w:szCs w:val="24"/>
              </w:rPr>
              <w:t>мин</w:t>
            </w:r>
          </w:p>
        </w:tc>
        <w:tc>
          <w:tcPr>
            <w:tcW w:w="15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7FA" w:rsidRPr="00EE47FA" w:rsidRDefault="00EE47FA" w:rsidP="00EE47FA">
            <w:pPr>
              <w:widowControl w:val="0"/>
              <w:shd w:val="clear" w:color="auto" w:fill="FFFFFF"/>
              <w:tabs>
                <w:tab w:val="left" w:pos="-426"/>
                <w:tab w:val="left" w:pos="284"/>
                <w:tab w:val="left" w:pos="715"/>
              </w:tabs>
              <w:autoSpaceDE w:val="0"/>
              <w:autoSpaceDN w:val="0"/>
              <w:adjustRightInd w:val="0"/>
              <w:spacing w:before="10" w:line="256" w:lineRule="auto"/>
              <w:ind w:right="5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EE47FA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Прочитайте текст, выберите  правильны</w:t>
            </w:r>
            <w:r w:rsidR="00DB78E4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е</w:t>
            </w:r>
            <w:r w:rsidRPr="00EE47FA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 xml:space="preserve"> ответ</w:t>
            </w:r>
            <w:r w:rsidR="00DB78E4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ы</w:t>
            </w:r>
            <w:r w:rsidRPr="00EE47FA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.</w:t>
            </w:r>
          </w:p>
          <w:p w:rsidR="00EE47FA" w:rsidRPr="00EE47FA" w:rsidRDefault="00EE47FA" w:rsidP="00EE47F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7FA">
              <w:rPr>
                <w:rFonts w:ascii="Times New Roman" w:eastAsia="Calibri" w:hAnsi="Times New Roman" w:cs="Times New Roman"/>
                <w:sz w:val="24"/>
                <w:szCs w:val="24"/>
              </w:rPr>
              <w:t>В    педагогическом    процессе    диагностика    выполняет    следующие    функции:</w:t>
            </w:r>
          </w:p>
          <w:p w:rsidR="00EE47FA" w:rsidRPr="00EE47FA" w:rsidRDefault="00EE47FA" w:rsidP="00EE47F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7FA">
              <w:rPr>
                <w:rFonts w:ascii="Times New Roman" w:eastAsia="Calibri" w:hAnsi="Times New Roman" w:cs="Times New Roman"/>
                <w:sz w:val="24"/>
                <w:szCs w:val="24"/>
              </w:rPr>
              <w:t>1)  информационная</w:t>
            </w:r>
          </w:p>
          <w:p w:rsidR="00EE47FA" w:rsidRPr="00EE47FA" w:rsidRDefault="00EE47FA" w:rsidP="00EE47F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7FA">
              <w:rPr>
                <w:rFonts w:ascii="Times New Roman" w:eastAsia="Calibri" w:hAnsi="Times New Roman" w:cs="Times New Roman"/>
                <w:sz w:val="24"/>
                <w:szCs w:val="24"/>
              </w:rPr>
              <w:t>2)  воспитательная</w:t>
            </w:r>
          </w:p>
          <w:p w:rsidR="00EE47FA" w:rsidRPr="00EE47FA" w:rsidRDefault="00EE47FA" w:rsidP="00EE47F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7FA">
              <w:rPr>
                <w:rFonts w:ascii="Times New Roman" w:eastAsia="Calibri" w:hAnsi="Times New Roman" w:cs="Times New Roman"/>
                <w:sz w:val="24"/>
                <w:szCs w:val="24"/>
              </w:rPr>
              <w:t>3)  прогнозирующая</w:t>
            </w:r>
          </w:p>
          <w:p w:rsidR="00EE47FA" w:rsidRPr="00EE47FA" w:rsidRDefault="00EE47FA" w:rsidP="00EE47F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7FA">
              <w:rPr>
                <w:rFonts w:ascii="Times New Roman" w:eastAsia="Calibri" w:hAnsi="Times New Roman" w:cs="Times New Roman"/>
                <w:sz w:val="24"/>
                <w:szCs w:val="24"/>
              </w:rPr>
              <w:t>4)  познавательная</w:t>
            </w:r>
          </w:p>
          <w:p w:rsidR="00EE47FA" w:rsidRPr="00EE47FA" w:rsidRDefault="00EE47FA" w:rsidP="00EE47F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7F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5) результативная</w:t>
            </w:r>
          </w:p>
          <w:p w:rsidR="00EE47FA" w:rsidRPr="00EE47FA" w:rsidRDefault="00EE47FA" w:rsidP="00EE47F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7FA">
              <w:rPr>
                <w:rFonts w:ascii="Times New Roman" w:eastAsia="Calibri" w:hAnsi="Times New Roman" w:cs="Times New Roman"/>
                <w:sz w:val="24"/>
                <w:szCs w:val="24"/>
              </w:rPr>
              <w:t>6)  оценочная</w:t>
            </w:r>
          </w:p>
        </w:tc>
        <w:tc>
          <w:tcPr>
            <w:tcW w:w="4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7FA" w:rsidRPr="00EE47FA" w:rsidRDefault="00EE47FA" w:rsidP="00EE47F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7FA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136</w:t>
            </w:r>
          </w:p>
        </w:tc>
        <w:tc>
          <w:tcPr>
            <w:tcW w:w="240" w:type="pct"/>
            <w:vMerge w:val="restart"/>
            <w:shd w:val="clear" w:color="auto" w:fill="auto"/>
          </w:tcPr>
          <w:p w:rsidR="00EE47FA" w:rsidRPr="00EE47FA" w:rsidRDefault="00EE47FA" w:rsidP="00EE47F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47FA">
              <w:rPr>
                <w:rFonts w:ascii="Times New Roman" w:hAnsi="Times New Roman"/>
                <w:sz w:val="24"/>
                <w:szCs w:val="24"/>
              </w:rPr>
              <w:t xml:space="preserve">1б - полное совпадение с верным </w:t>
            </w:r>
            <w:r w:rsidRPr="00EE47F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ответом </w:t>
            </w:r>
          </w:p>
          <w:p w:rsidR="00EE47FA" w:rsidRPr="00EE47FA" w:rsidRDefault="00EE47FA" w:rsidP="00EE47F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7FA">
              <w:rPr>
                <w:rFonts w:ascii="Times New Roman" w:hAnsi="Times New Roman"/>
                <w:sz w:val="24"/>
                <w:szCs w:val="24"/>
              </w:rPr>
              <w:t>0б – остальные случаи</w:t>
            </w:r>
          </w:p>
        </w:tc>
      </w:tr>
      <w:tr w:rsidR="00EE47FA" w:rsidRPr="00EE47FA" w:rsidTr="00051C28">
        <w:trPr>
          <w:gridBefore w:val="1"/>
          <w:wBefore w:w="36" w:type="pct"/>
        </w:trPr>
        <w:tc>
          <w:tcPr>
            <w:tcW w:w="180" w:type="pct"/>
            <w:vMerge/>
          </w:tcPr>
          <w:p w:rsidR="00EE47FA" w:rsidRPr="00EE47FA" w:rsidRDefault="00EE47FA" w:rsidP="00EE47FA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8" w:type="pct"/>
          </w:tcPr>
          <w:p w:rsidR="00EE47FA" w:rsidRPr="00EE47FA" w:rsidRDefault="00EE47FA" w:rsidP="008C3AE9">
            <w:pPr>
              <w:shd w:val="clear" w:color="auto" w:fill="FFFFFF"/>
              <w:spacing w:line="274" w:lineRule="exact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EE47FA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 xml:space="preserve">ОПК-5.2. Умеет: </w:t>
            </w:r>
            <w:r w:rsidRPr="00EE4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применять инструментарий и методы диагностики и оценки показателей уровня и динамики развития обучающихся; </w:t>
            </w:r>
          </w:p>
          <w:p w:rsidR="00EE47FA" w:rsidRPr="00EE47FA" w:rsidRDefault="00EE47FA" w:rsidP="00DA1DFD">
            <w:pPr>
              <w:shd w:val="clear" w:color="auto" w:fill="FFFFFF"/>
              <w:spacing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проводить педагогическую диагностику неуспеваемости обучающихся, изучение интересов, склонностей, способностей обучающихся;</w:t>
            </w:r>
          </w:p>
          <w:p w:rsidR="00EE47FA" w:rsidRPr="00EE47FA" w:rsidRDefault="00EE47FA" w:rsidP="00DA1DFD">
            <w:pPr>
              <w:shd w:val="clear" w:color="auto" w:fill="FFFFFF"/>
              <w:spacing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общаться с детьми, признавать их достоинство, понимая и принимая их;</w:t>
            </w:r>
          </w:p>
          <w:p w:rsidR="00EE47FA" w:rsidRPr="00EE47FA" w:rsidRDefault="00EE47FA" w:rsidP="00DA1DFD">
            <w:pPr>
              <w:shd w:val="clear" w:color="auto" w:fill="FFFFFF"/>
              <w:spacing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управлять учебными группами с целью вовлечения обучающихся в процесс обучения и воспитания, мотивируя их учебно -познавательную деятельность;</w:t>
            </w:r>
          </w:p>
          <w:p w:rsidR="00EE47FA" w:rsidRPr="00EE47FA" w:rsidRDefault="00EE47FA" w:rsidP="00DA1DFD">
            <w:pPr>
              <w:shd w:val="clear" w:color="auto" w:fill="FFFFFF"/>
              <w:spacing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-анализировать реальное состояние дел в учебной группе, поддерживать в детском коллективе деловую, дружелюбную атмосферу;</w:t>
            </w:r>
          </w:p>
          <w:p w:rsidR="00EE47FA" w:rsidRPr="00EE47FA" w:rsidRDefault="00EE47FA" w:rsidP="00DA1DFD">
            <w:pPr>
              <w:shd w:val="clear" w:color="auto" w:fill="FFFFFF"/>
              <w:spacing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защищать достоинство и интересы обучающихся, помогать детям, оказавшимся в </w:t>
            </w:r>
            <w:r w:rsidRPr="00EE4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конфликтной ситуации и/или неблагоприятных условиях;</w:t>
            </w:r>
          </w:p>
          <w:p w:rsidR="00EE47FA" w:rsidRPr="00EE47FA" w:rsidRDefault="00EE47FA" w:rsidP="00DA1DFD">
            <w:pPr>
              <w:shd w:val="clear" w:color="auto" w:fill="FFFFFF"/>
              <w:spacing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-находить ценностный аспект учебного знания и информации обеспечивать его понимание и переживание обучающимися;</w:t>
            </w:r>
          </w:p>
          <w:p w:rsidR="00EE47FA" w:rsidRPr="00EE47FA" w:rsidRDefault="00EE47FA" w:rsidP="00DA1DFD">
            <w:pPr>
              <w:shd w:val="clear" w:color="auto" w:fill="FFFFFF"/>
              <w:spacing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сотрудничать с другими педагогическими работниками и другими специалистами в решении воспитательных задач</w:t>
            </w:r>
          </w:p>
          <w:p w:rsidR="00EE47FA" w:rsidRPr="00EE47FA" w:rsidRDefault="00EE47FA" w:rsidP="00EE47F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6" w:type="pct"/>
            <w:vMerge/>
            <w:shd w:val="clear" w:color="auto" w:fill="auto"/>
            <w:vAlign w:val="center"/>
          </w:tcPr>
          <w:p w:rsidR="00EE47FA" w:rsidRPr="00EE47FA" w:rsidRDefault="00EE47FA" w:rsidP="00EE47F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1" w:type="pct"/>
            <w:vMerge/>
            <w:shd w:val="clear" w:color="auto" w:fill="auto"/>
            <w:vAlign w:val="center"/>
          </w:tcPr>
          <w:p w:rsidR="00EE47FA" w:rsidRPr="00EE47FA" w:rsidRDefault="00EE47FA" w:rsidP="00EE47F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6" w:type="pct"/>
            <w:vMerge/>
            <w:shd w:val="clear" w:color="auto" w:fill="auto"/>
            <w:vAlign w:val="center"/>
          </w:tcPr>
          <w:p w:rsidR="00EE47FA" w:rsidRPr="00EE47FA" w:rsidRDefault="00EE47FA" w:rsidP="00EE47F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6" w:type="pct"/>
            <w:vMerge/>
            <w:shd w:val="clear" w:color="auto" w:fill="auto"/>
            <w:vAlign w:val="center"/>
          </w:tcPr>
          <w:p w:rsidR="00EE47FA" w:rsidRPr="00EE47FA" w:rsidRDefault="00EE47FA" w:rsidP="00EE47F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" w:type="pct"/>
            <w:vMerge/>
            <w:shd w:val="clear" w:color="auto" w:fill="auto"/>
            <w:vAlign w:val="center"/>
          </w:tcPr>
          <w:p w:rsidR="00EE47FA" w:rsidRPr="00EE47FA" w:rsidRDefault="00EE47FA" w:rsidP="00EE47F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" w:type="pct"/>
            <w:vMerge/>
            <w:shd w:val="clear" w:color="auto" w:fill="auto"/>
            <w:vAlign w:val="center"/>
          </w:tcPr>
          <w:p w:rsidR="00EE47FA" w:rsidRPr="00EE47FA" w:rsidRDefault="00EE47FA" w:rsidP="00EE47F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EE47FA" w:rsidRPr="00EE47FA" w:rsidTr="00051C28">
        <w:trPr>
          <w:gridBefore w:val="1"/>
          <w:wBefore w:w="36" w:type="pct"/>
        </w:trPr>
        <w:tc>
          <w:tcPr>
            <w:tcW w:w="180" w:type="pct"/>
            <w:vMerge/>
          </w:tcPr>
          <w:p w:rsidR="00EE47FA" w:rsidRPr="00EE47FA" w:rsidRDefault="00EE47FA" w:rsidP="00EE47FA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8" w:type="pct"/>
          </w:tcPr>
          <w:p w:rsidR="00EE47FA" w:rsidRPr="00EE47FA" w:rsidRDefault="00EE47FA" w:rsidP="008C3AE9">
            <w:pPr>
              <w:shd w:val="clear" w:color="auto" w:fill="FFFFFF"/>
              <w:spacing w:line="27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E47FA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ОПК 5.3. Имеет навыки и/или опыт деятельности</w:t>
            </w:r>
            <w:r w:rsidRPr="00EE47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  <w:r w:rsidRPr="00EE4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методами контроля и оценки образовательных результатов: формируемые в преподаваемом предмете предметные и метапредметные компетенции, а также </w:t>
            </w:r>
            <w:r w:rsidR="00DA1DFD" w:rsidRPr="00EE4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осуществления (</w:t>
            </w:r>
            <w:r w:rsidRPr="00EE4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совместно с психологом) мониторинга личностных характеристик; </w:t>
            </w:r>
          </w:p>
          <w:p w:rsidR="00EE47FA" w:rsidRPr="00EE47FA" w:rsidRDefault="00EE47FA" w:rsidP="00DA1DFD">
            <w:pPr>
              <w:shd w:val="clear" w:color="auto" w:fill="FFFFFF"/>
              <w:spacing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освоения и адекватного применения специальных технологий и методов, позволяющих проводить коррекционно-развивающую работу с неуспевающими обучающимися результатов образования обучающихся. Выявлять и корректировать трудности в обучении;</w:t>
            </w:r>
          </w:p>
          <w:p w:rsidR="00EE47FA" w:rsidRPr="00EE47FA" w:rsidRDefault="00EE47FA" w:rsidP="00DA1DFD">
            <w:pPr>
              <w:shd w:val="clear" w:color="auto" w:fill="FFFFFF"/>
              <w:spacing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регулирования поведения обучающихся для обеспечения безопасной образовательной среды;</w:t>
            </w:r>
          </w:p>
          <w:p w:rsidR="00EE47FA" w:rsidRPr="00EE47FA" w:rsidRDefault="00EE47FA" w:rsidP="00DA1DFD">
            <w:pPr>
              <w:shd w:val="clear" w:color="auto" w:fill="FFFFFF"/>
              <w:spacing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реализации современных, в том числе интерактивных, форм и методов воспитательной работы, используя их как на занятии, так и во внеурочной деятельности;</w:t>
            </w:r>
          </w:p>
          <w:p w:rsidR="00EE47FA" w:rsidRPr="00EE47FA" w:rsidRDefault="00EE47FA" w:rsidP="00DA1DFD">
            <w:pPr>
              <w:shd w:val="clear" w:color="auto" w:fill="FFFFFF"/>
              <w:spacing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определения и принятия, четких правил поведения обучающимися в соответствии с уставом образовательной организации и правилами внутреннего распорядка образовательной организации;</w:t>
            </w:r>
          </w:p>
          <w:p w:rsidR="00EE47FA" w:rsidRPr="00EE47FA" w:rsidRDefault="00EE47FA" w:rsidP="00DA1DFD">
            <w:pPr>
              <w:shd w:val="clear" w:color="auto" w:fill="FFFFFF"/>
              <w:spacing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проектирования и реализации воспитательных программ;</w:t>
            </w:r>
          </w:p>
          <w:p w:rsidR="00EE47FA" w:rsidRPr="00EE47FA" w:rsidRDefault="00EE47FA" w:rsidP="00DA1DFD">
            <w:pPr>
              <w:shd w:val="clear" w:color="auto" w:fill="FFFFFF"/>
              <w:spacing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-проектирования ситуаций и событий, развивающих эмоционально-ценностную сферу ребенка (культуру переживаний и ценностные </w:t>
            </w:r>
            <w:r w:rsidRPr="00EE4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ориентации ребенка);</w:t>
            </w:r>
          </w:p>
          <w:p w:rsidR="00EE47FA" w:rsidRPr="00EE47FA" w:rsidRDefault="00EE47FA" w:rsidP="00DA1DFD">
            <w:pPr>
              <w:shd w:val="clear" w:color="auto" w:fill="FFFFFF"/>
              <w:spacing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создания, поддержание уклада, атмосферы и традиций жизни образовательной организации;</w:t>
            </w:r>
          </w:p>
          <w:p w:rsidR="00EE47FA" w:rsidRPr="00EE47FA" w:rsidRDefault="00EE47FA" w:rsidP="00DA1DFD">
            <w:pPr>
              <w:shd w:val="clear" w:color="auto" w:fill="FFFFFF"/>
              <w:spacing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использование конструктивных воспитательных усилий родителей (законных представителей) обучающихся, помощь семье в решении вопросов воспитания ребенка;</w:t>
            </w:r>
          </w:p>
          <w:p w:rsidR="00EE47FA" w:rsidRPr="00EE47FA" w:rsidRDefault="00EE47FA" w:rsidP="00DA1DFD">
            <w:pPr>
              <w:shd w:val="clear" w:color="auto" w:fill="FFFFFF"/>
              <w:spacing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формирования толерантности и навыков поведения в изменяющейся поликультурной среде;</w:t>
            </w:r>
          </w:p>
          <w:p w:rsidR="00EE47FA" w:rsidRPr="00EE47FA" w:rsidRDefault="00EE47FA" w:rsidP="00DA1DF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E4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-использования конструктивных воспитательных усилий </w:t>
            </w:r>
            <w:r w:rsidR="00DA1DFD" w:rsidRPr="00EE4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родителей (</w:t>
            </w:r>
            <w:r w:rsidRPr="00EE4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законных представителей) обучающихся, помощь семье в решении вопросов воспитания ребенка</w:t>
            </w:r>
          </w:p>
        </w:tc>
        <w:tc>
          <w:tcPr>
            <w:tcW w:w="366" w:type="pct"/>
            <w:vMerge/>
            <w:shd w:val="clear" w:color="auto" w:fill="auto"/>
            <w:vAlign w:val="center"/>
          </w:tcPr>
          <w:p w:rsidR="00EE47FA" w:rsidRPr="00EE47FA" w:rsidRDefault="00EE47FA" w:rsidP="00EE47F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1" w:type="pct"/>
            <w:vMerge/>
            <w:shd w:val="clear" w:color="auto" w:fill="auto"/>
            <w:vAlign w:val="center"/>
          </w:tcPr>
          <w:p w:rsidR="00EE47FA" w:rsidRPr="00EE47FA" w:rsidRDefault="00EE47FA" w:rsidP="00EE47F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6" w:type="pct"/>
            <w:vMerge/>
            <w:shd w:val="clear" w:color="auto" w:fill="auto"/>
            <w:vAlign w:val="center"/>
          </w:tcPr>
          <w:p w:rsidR="00EE47FA" w:rsidRPr="00EE47FA" w:rsidRDefault="00EE47FA" w:rsidP="00EE47F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6" w:type="pct"/>
            <w:vMerge/>
            <w:shd w:val="clear" w:color="auto" w:fill="auto"/>
            <w:vAlign w:val="center"/>
          </w:tcPr>
          <w:p w:rsidR="00EE47FA" w:rsidRPr="00EE47FA" w:rsidRDefault="00EE47FA" w:rsidP="00EE47F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" w:type="pct"/>
            <w:vMerge/>
            <w:shd w:val="clear" w:color="auto" w:fill="auto"/>
            <w:vAlign w:val="center"/>
          </w:tcPr>
          <w:p w:rsidR="00EE47FA" w:rsidRPr="00EE47FA" w:rsidRDefault="00EE47FA" w:rsidP="00EE47F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" w:type="pct"/>
            <w:vMerge/>
            <w:shd w:val="clear" w:color="auto" w:fill="auto"/>
            <w:vAlign w:val="center"/>
          </w:tcPr>
          <w:p w:rsidR="00EE47FA" w:rsidRPr="00EE47FA" w:rsidRDefault="00EE47FA" w:rsidP="00EE47F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EE47FA" w:rsidRPr="00EE47FA" w:rsidTr="00051C28">
        <w:trPr>
          <w:gridBefore w:val="1"/>
          <w:wBefore w:w="36" w:type="pct"/>
        </w:trPr>
        <w:tc>
          <w:tcPr>
            <w:tcW w:w="180" w:type="pct"/>
            <w:vMerge w:val="restart"/>
          </w:tcPr>
          <w:p w:rsidR="00EE47FA" w:rsidRPr="00EE47FA" w:rsidRDefault="00EE47FA" w:rsidP="00EE47FA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E47F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5</w:t>
            </w:r>
          </w:p>
        </w:tc>
        <w:tc>
          <w:tcPr>
            <w:tcW w:w="1698" w:type="pct"/>
          </w:tcPr>
          <w:p w:rsidR="00EE47FA" w:rsidRPr="00EE47FA" w:rsidRDefault="00EE47FA" w:rsidP="008C3AE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E47FA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 xml:space="preserve">ОПК-5.1. </w:t>
            </w:r>
            <w:r w:rsidR="008C3AE9" w:rsidRPr="00EE47FA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 xml:space="preserve">Знает: </w:t>
            </w:r>
            <w:r w:rsidR="008C3AE9" w:rsidRPr="00EE4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</w:t>
            </w:r>
            <w:r w:rsidRPr="00EE4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психологической и педагогической психодиагностики; </w:t>
            </w:r>
          </w:p>
          <w:p w:rsidR="00EE47FA" w:rsidRPr="00EE47FA" w:rsidRDefault="00EE47FA" w:rsidP="00DA1DFD">
            <w:pPr>
              <w:shd w:val="clear" w:color="auto" w:fill="FFFFFF"/>
              <w:spacing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причины трудностей в обучении обучающихся с учетом механизмов развития и индивидуальных особенностей; </w:t>
            </w:r>
          </w:p>
          <w:p w:rsidR="00EE47FA" w:rsidRPr="00EE47FA" w:rsidRDefault="00EE47FA" w:rsidP="00DA1DFD">
            <w:pPr>
              <w:shd w:val="clear" w:color="auto" w:fill="FFFFFF"/>
              <w:spacing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методы сбора, обработки информации, результатов психологических наблюдений и диагностики;</w:t>
            </w:r>
          </w:p>
          <w:p w:rsidR="00EE47FA" w:rsidRPr="00EE47FA" w:rsidRDefault="00EE47FA" w:rsidP="00DA1DFD">
            <w:pPr>
              <w:shd w:val="clear" w:color="auto" w:fill="FFFFFF"/>
              <w:spacing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-основы законодательства о правах ребенка, законы в сфере образования и федеральные государственные образовательные стандарты общего образования;</w:t>
            </w:r>
          </w:p>
          <w:p w:rsidR="00EE47FA" w:rsidRPr="00EE47FA" w:rsidRDefault="00EE47FA" w:rsidP="00DA1DFD">
            <w:pPr>
              <w:shd w:val="clear" w:color="auto" w:fill="FFFFFF"/>
              <w:spacing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-основные закономерности возрастного развития, стадии и кризисы развития и социализации личности, индикаторы и индивидуальные особенности траекторий жизни, и их возможные девиации, приемы их диагностики;</w:t>
            </w:r>
          </w:p>
          <w:p w:rsidR="00EE47FA" w:rsidRPr="00EE47FA" w:rsidRDefault="00EE47FA" w:rsidP="00DA1DFD">
            <w:pPr>
              <w:shd w:val="clear" w:color="auto" w:fill="FFFFFF"/>
              <w:spacing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научное представление о результатах образования, путях их достижения и способах оценки;</w:t>
            </w:r>
          </w:p>
          <w:p w:rsidR="00EE47FA" w:rsidRPr="00EE47FA" w:rsidRDefault="00EE47FA" w:rsidP="00DA1DFD">
            <w:pPr>
              <w:shd w:val="clear" w:color="auto" w:fill="FFFFFF"/>
              <w:spacing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основы методики воспитательной работы, основные принципы деятельностного подхода, виды и приемы современных педагогических технологий;</w:t>
            </w:r>
          </w:p>
          <w:p w:rsidR="00EE47FA" w:rsidRPr="00EE47FA" w:rsidRDefault="00EE47FA" w:rsidP="00DA1DFD">
            <w:pPr>
              <w:shd w:val="clear" w:color="auto" w:fill="FFFFFF"/>
              <w:spacing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соблюдение правовых, нравственных и этических норм, требований профессиональной этики</w:t>
            </w:r>
          </w:p>
          <w:p w:rsidR="00EE47FA" w:rsidRPr="00EE47FA" w:rsidRDefault="00EE47FA" w:rsidP="00DA1DFD">
            <w:pPr>
              <w:shd w:val="clear" w:color="auto" w:fill="FFFFFF"/>
              <w:spacing w:line="274" w:lineRule="exac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E47FA" w:rsidRPr="00EE47FA" w:rsidRDefault="00EE47FA" w:rsidP="00EE47FA">
            <w:pPr>
              <w:spacing w:line="25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7FA" w:rsidRPr="00EE47FA" w:rsidRDefault="00EE47FA" w:rsidP="00EE47FA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7F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Задание закрытого типа</w:t>
            </w:r>
          </w:p>
          <w:p w:rsidR="00EE47FA" w:rsidRPr="00EE47FA" w:rsidRDefault="00EE47FA" w:rsidP="00EE47F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7FA">
              <w:rPr>
                <w:rFonts w:ascii="Times New Roman" w:eastAsia="Calibri" w:hAnsi="Times New Roman" w:cs="Times New Roman"/>
                <w:sz w:val="24"/>
                <w:szCs w:val="24"/>
              </w:rPr>
              <w:t>на установление соответствие</w:t>
            </w:r>
          </w:p>
        </w:tc>
        <w:tc>
          <w:tcPr>
            <w:tcW w:w="2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7FA" w:rsidRPr="00EE47FA" w:rsidRDefault="00E9220C" w:rsidP="00E9220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7FA" w:rsidRPr="00EE47FA" w:rsidRDefault="00E9220C" w:rsidP="00EE47FA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5-10</w:t>
            </w:r>
          </w:p>
          <w:p w:rsidR="00EE47FA" w:rsidRPr="00EE47FA" w:rsidRDefault="00EE47FA" w:rsidP="00EE47F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7FA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мин</w:t>
            </w:r>
          </w:p>
        </w:tc>
        <w:tc>
          <w:tcPr>
            <w:tcW w:w="15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7FA" w:rsidRPr="00EE47FA" w:rsidRDefault="00EE47FA" w:rsidP="00EE47FA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EE47F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EE47FA" w:rsidRPr="00EE47FA" w:rsidRDefault="00EE47FA" w:rsidP="00E9220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7FA">
              <w:rPr>
                <w:rFonts w:ascii="Times New Roman" w:eastAsia="Calibri" w:hAnsi="Times New Roman" w:cs="Times New Roman"/>
                <w:sz w:val="24"/>
                <w:szCs w:val="24"/>
              </w:rPr>
              <w:t>Установите соответствие между</w:t>
            </w:r>
            <w:r w:rsidRPr="00EE4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структурными </w:t>
            </w:r>
            <w:r w:rsidR="001457FB" w:rsidRPr="00EE4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компонентами </w:t>
            </w:r>
            <w:r w:rsidR="001457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образовательного</w:t>
            </w:r>
            <w:r w:rsidRPr="00EE4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маршрута из</w:t>
            </w:r>
            <w:r w:rsidRPr="00EE47F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левого столбца (А-Е) и их содержанием из правого столбца (1-6).</w:t>
            </w:r>
          </w:p>
          <w:p w:rsidR="00EE47FA" w:rsidRPr="00EE47FA" w:rsidRDefault="00EE47FA" w:rsidP="00EE47F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tbl>
            <w:tblPr>
              <w:tblW w:w="456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362"/>
              <w:gridCol w:w="1726"/>
              <w:gridCol w:w="317"/>
              <w:gridCol w:w="2163"/>
            </w:tblGrid>
            <w:tr w:rsidR="007B3D98" w:rsidRPr="00EE47FA" w:rsidTr="00B011DB">
              <w:trPr>
                <w:trHeight w:val="244"/>
              </w:trPr>
              <w:tc>
                <w:tcPr>
                  <w:tcW w:w="2405" w:type="dxa"/>
                  <w:gridSpan w:val="3"/>
                  <w:vAlign w:val="center"/>
                </w:tcPr>
                <w:p w:rsidR="00EE47FA" w:rsidRPr="00EE47FA" w:rsidRDefault="001457FB" w:rsidP="00023593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kern w:val="0"/>
                    </w:rPr>
                  </w:pPr>
                  <w:r w:rsidRPr="00EE47FA">
                    <w:rPr>
                      <w:rFonts w:ascii="Times New Roman" w:eastAsia="Calibri" w:hAnsi="Times New Roman" w:cs="Times New Roman"/>
                      <w:kern w:val="0"/>
                    </w:rPr>
                    <w:t xml:space="preserve">Компоненты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образовательного</w:t>
                  </w:r>
                  <w:r w:rsidR="00EE47FA" w:rsidRPr="00EE47FA">
                    <w:rPr>
                      <w:rFonts w:ascii="Times New Roman" w:eastAsia="Calibri" w:hAnsi="Times New Roman" w:cs="Times New Roman"/>
                      <w:kern w:val="0"/>
                    </w:rPr>
                    <w:t xml:space="preserve"> маршрута</w:t>
                  </w:r>
                </w:p>
              </w:tc>
              <w:tc>
                <w:tcPr>
                  <w:tcW w:w="2163" w:type="dxa"/>
                  <w:vAlign w:val="center"/>
                </w:tcPr>
                <w:p w:rsidR="00EE47FA" w:rsidRDefault="00EE47FA" w:rsidP="00EE47FA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kern w:val="0"/>
                    </w:rPr>
                  </w:pPr>
                  <w:r w:rsidRPr="00EE47FA">
                    <w:rPr>
                      <w:rFonts w:ascii="Times New Roman" w:eastAsia="Calibri" w:hAnsi="Times New Roman" w:cs="Times New Roman"/>
                      <w:kern w:val="0"/>
                    </w:rPr>
                    <w:t>Содержание</w:t>
                  </w:r>
                </w:p>
                <w:p w:rsidR="00051C28" w:rsidRPr="00EE47FA" w:rsidRDefault="00051C28" w:rsidP="00EE47FA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kern w:val="0"/>
                    </w:rPr>
                  </w:pPr>
                  <w:r>
                    <w:rPr>
                      <w:rFonts w:ascii="Times New Roman" w:eastAsia="Calibri" w:hAnsi="Times New Roman" w:cs="Times New Roman"/>
                      <w:kern w:val="0"/>
                    </w:rPr>
                    <w:t>компонента</w:t>
                  </w:r>
                </w:p>
              </w:tc>
            </w:tr>
            <w:tr w:rsidR="00EE47FA" w:rsidRPr="00EE47FA" w:rsidTr="00B011DB">
              <w:trPr>
                <w:trHeight w:val="715"/>
              </w:trPr>
              <w:tc>
                <w:tcPr>
                  <w:tcW w:w="362" w:type="dxa"/>
                  <w:vAlign w:val="center"/>
                </w:tcPr>
                <w:p w:rsidR="00EE47FA" w:rsidRPr="00EE47FA" w:rsidRDefault="00EE47FA" w:rsidP="00EE47FA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kern w:val="0"/>
                    </w:rPr>
                  </w:pPr>
                  <w:r w:rsidRPr="00EE47FA">
                    <w:rPr>
                      <w:rFonts w:ascii="Times New Roman" w:eastAsia="Calibri" w:hAnsi="Times New Roman" w:cs="Times New Roman"/>
                      <w:kern w:val="0"/>
                    </w:rPr>
                    <w:t>А</w:t>
                  </w:r>
                </w:p>
              </w:tc>
              <w:tc>
                <w:tcPr>
                  <w:tcW w:w="1726" w:type="dxa"/>
                  <w:vAlign w:val="center"/>
                </w:tcPr>
                <w:p w:rsidR="00EE47FA" w:rsidRPr="00EE47FA" w:rsidRDefault="00EE47FA" w:rsidP="00EE47FA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kern w:val="0"/>
                    </w:rPr>
                  </w:pPr>
                  <w:r w:rsidRPr="00EE47FA">
                    <w:rPr>
                      <w:rFonts w:ascii="Times New Roman" w:eastAsia="Calibri" w:hAnsi="Times New Roman" w:cs="Times New Roman"/>
                      <w:kern w:val="0"/>
                    </w:rPr>
                    <w:t>Целевой</w:t>
                  </w:r>
                </w:p>
              </w:tc>
              <w:tc>
                <w:tcPr>
                  <w:tcW w:w="317" w:type="dxa"/>
                  <w:vAlign w:val="center"/>
                </w:tcPr>
                <w:p w:rsidR="00EE47FA" w:rsidRPr="00EE47FA" w:rsidRDefault="00EE47FA" w:rsidP="00EE47FA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kern w:val="0"/>
                    </w:rPr>
                  </w:pPr>
                  <w:r w:rsidRPr="00EE47FA">
                    <w:rPr>
                      <w:rFonts w:ascii="Times New Roman" w:eastAsia="Calibri" w:hAnsi="Times New Roman" w:cs="Times New Roman"/>
                      <w:kern w:val="0"/>
                    </w:rPr>
                    <w:t>1</w:t>
                  </w:r>
                </w:p>
              </w:tc>
              <w:tc>
                <w:tcPr>
                  <w:tcW w:w="2163" w:type="dxa"/>
                  <w:vAlign w:val="center"/>
                </w:tcPr>
                <w:p w:rsidR="00EE47FA" w:rsidRPr="00EE47FA" w:rsidRDefault="00EE47FA" w:rsidP="00E9220C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kern w:val="0"/>
                    </w:rPr>
                  </w:pPr>
                  <w:r w:rsidRPr="00EE47FA">
                    <w:rPr>
                      <w:rFonts w:ascii="Times New Roman" w:eastAsia="Calibri" w:hAnsi="Times New Roman" w:cs="Times New Roman"/>
                      <w:kern w:val="0"/>
                    </w:rPr>
                    <w:t xml:space="preserve">Обоснование </w:t>
                  </w:r>
                  <w:r w:rsidR="000B469A">
                    <w:rPr>
                      <w:rFonts w:ascii="Times New Roman" w:eastAsia="Calibri" w:hAnsi="Times New Roman" w:cs="Times New Roman"/>
                      <w:kern w:val="0"/>
                    </w:rPr>
                    <w:t>структуры образовательного</w:t>
                  </w:r>
                  <w:r w:rsidR="001457FB">
                    <w:rPr>
                      <w:rFonts w:ascii="Times New Roman" w:eastAsia="Calibri" w:hAnsi="Times New Roman" w:cs="Times New Roman"/>
                      <w:kern w:val="0"/>
                    </w:rPr>
                    <w:t xml:space="preserve"> маршрута</w:t>
                  </w:r>
                  <w:r w:rsidR="00023593">
                    <w:rPr>
                      <w:rFonts w:ascii="Times New Roman" w:eastAsia="Calibri" w:hAnsi="Times New Roman" w:cs="Times New Roman"/>
                      <w:kern w:val="0"/>
                    </w:rPr>
                    <w:t xml:space="preserve"> </w:t>
                  </w:r>
                  <w:r w:rsidRPr="00EE47FA">
                    <w:rPr>
                      <w:rFonts w:ascii="Times New Roman" w:eastAsia="Calibri" w:hAnsi="Times New Roman" w:cs="Times New Roman"/>
                      <w:kern w:val="0"/>
                    </w:rPr>
                    <w:t>и отбор содержания учебных предметов, их систематизация и группировка</w:t>
                  </w:r>
                </w:p>
              </w:tc>
            </w:tr>
            <w:tr w:rsidR="00EE47FA" w:rsidRPr="00EE47FA" w:rsidTr="00E9220C">
              <w:trPr>
                <w:trHeight w:val="1338"/>
              </w:trPr>
              <w:tc>
                <w:tcPr>
                  <w:tcW w:w="362" w:type="dxa"/>
                  <w:vAlign w:val="center"/>
                </w:tcPr>
                <w:p w:rsidR="00EE47FA" w:rsidRPr="00EE47FA" w:rsidRDefault="00EE47FA" w:rsidP="00EE47FA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kern w:val="0"/>
                    </w:rPr>
                  </w:pPr>
                  <w:r w:rsidRPr="00EE47FA">
                    <w:rPr>
                      <w:rFonts w:ascii="Times New Roman" w:eastAsia="Calibri" w:hAnsi="Times New Roman" w:cs="Times New Roman"/>
                      <w:kern w:val="0"/>
                    </w:rPr>
                    <w:lastRenderedPageBreak/>
                    <w:t>Б</w:t>
                  </w:r>
                </w:p>
              </w:tc>
              <w:tc>
                <w:tcPr>
                  <w:tcW w:w="1726" w:type="dxa"/>
                  <w:vAlign w:val="center"/>
                </w:tcPr>
                <w:p w:rsidR="00EE47FA" w:rsidRPr="00EE47FA" w:rsidRDefault="00EE47FA" w:rsidP="00EE47FA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kern w:val="0"/>
                    </w:rPr>
                  </w:pPr>
                  <w:r w:rsidRPr="00EE47FA">
                    <w:rPr>
                      <w:rFonts w:ascii="Times New Roman" w:eastAsia="Calibri" w:hAnsi="Times New Roman" w:cs="Times New Roman"/>
                      <w:kern w:val="0"/>
                    </w:rPr>
                    <w:t>Содержательный</w:t>
                  </w:r>
                </w:p>
              </w:tc>
              <w:tc>
                <w:tcPr>
                  <w:tcW w:w="317" w:type="dxa"/>
                  <w:vAlign w:val="center"/>
                </w:tcPr>
                <w:p w:rsidR="00EE47FA" w:rsidRPr="00EE47FA" w:rsidRDefault="00EE47FA" w:rsidP="00EE47FA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kern w:val="0"/>
                    </w:rPr>
                  </w:pPr>
                  <w:r w:rsidRPr="00EE47FA">
                    <w:rPr>
                      <w:rFonts w:ascii="Times New Roman" w:eastAsia="Calibri" w:hAnsi="Times New Roman" w:cs="Times New Roman"/>
                      <w:kern w:val="0"/>
                    </w:rPr>
                    <w:t>2</w:t>
                  </w:r>
                </w:p>
              </w:tc>
              <w:tc>
                <w:tcPr>
                  <w:tcW w:w="2163" w:type="dxa"/>
                </w:tcPr>
                <w:p w:rsidR="00EE47FA" w:rsidRDefault="002C329E" w:rsidP="00E9220C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kern w:val="0"/>
                    </w:rPr>
                  </w:pPr>
                  <w:r>
                    <w:rPr>
                      <w:rFonts w:ascii="Times New Roman" w:eastAsia="Calibri" w:hAnsi="Times New Roman" w:cs="Times New Roman"/>
                      <w:kern w:val="0"/>
                    </w:rPr>
                    <w:t>Ф</w:t>
                  </w:r>
                  <w:r w:rsidR="00EE47FA" w:rsidRPr="00EE47FA">
                    <w:rPr>
                      <w:rFonts w:ascii="Times New Roman" w:eastAsia="Calibri" w:hAnsi="Times New Roman" w:cs="Times New Roman"/>
                      <w:kern w:val="0"/>
                    </w:rPr>
                    <w:t>ормулирование ожидаемых результатов</w:t>
                  </w:r>
                </w:p>
                <w:p w:rsidR="002C329E" w:rsidRPr="00EE47FA" w:rsidRDefault="002C329E" w:rsidP="00E9220C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kern w:val="0"/>
                    </w:rPr>
                  </w:pPr>
                  <w:r>
                    <w:rPr>
                      <w:rFonts w:ascii="Times New Roman" w:eastAsia="Calibri" w:hAnsi="Times New Roman" w:cs="Times New Roman"/>
                      <w:kern w:val="0"/>
                    </w:rPr>
                    <w:t>обучения</w:t>
                  </w:r>
                </w:p>
              </w:tc>
            </w:tr>
            <w:tr w:rsidR="00EE47FA" w:rsidRPr="00EE47FA" w:rsidTr="00B011DB">
              <w:trPr>
                <w:trHeight w:val="1270"/>
              </w:trPr>
              <w:tc>
                <w:tcPr>
                  <w:tcW w:w="362" w:type="dxa"/>
                  <w:vAlign w:val="center"/>
                </w:tcPr>
                <w:p w:rsidR="00EE47FA" w:rsidRPr="00EE47FA" w:rsidRDefault="00EE47FA" w:rsidP="00EE47FA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kern w:val="0"/>
                    </w:rPr>
                  </w:pPr>
                  <w:r w:rsidRPr="00EE47FA">
                    <w:rPr>
                      <w:rFonts w:ascii="Times New Roman" w:eastAsia="Calibri" w:hAnsi="Times New Roman" w:cs="Times New Roman"/>
                      <w:kern w:val="0"/>
                    </w:rPr>
                    <w:t>В</w:t>
                  </w:r>
                </w:p>
              </w:tc>
              <w:tc>
                <w:tcPr>
                  <w:tcW w:w="1726" w:type="dxa"/>
                  <w:vAlign w:val="center"/>
                </w:tcPr>
                <w:p w:rsidR="00EE47FA" w:rsidRPr="00EE47FA" w:rsidRDefault="00EE47FA" w:rsidP="00EE47FA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kern w:val="0"/>
                    </w:rPr>
                  </w:pPr>
                  <w:r w:rsidRPr="00EE47FA">
                    <w:rPr>
                      <w:rFonts w:ascii="Times New Roman" w:eastAsia="Calibri" w:hAnsi="Times New Roman" w:cs="Times New Roman"/>
                      <w:kern w:val="0"/>
                    </w:rPr>
                    <w:t>Технологический</w:t>
                  </w:r>
                </w:p>
              </w:tc>
              <w:tc>
                <w:tcPr>
                  <w:tcW w:w="317" w:type="dxa"/>
                  <w:vAlign w:val="center"/>
                </w:tcPr>
                <w:p w:rsidR="00EE47FA" w:rsidRPr="00EE47FA" w:rsidRDefault="00EE47FA" w:rsidP="00EE47FA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kern w:val="0"/>
                    </w:rPr>
                  </w:pPr>
                  <w:r w:rsidRPr="00EE47FA">
                    <w:rPr>
                      <w:rFonts w:ascii="Times New Roman" w:eastAsia="Calibri" w:hAnsi="Times New Roman" w:cs="Times New Roman"/>
                      <w:kern w:val="0"/>
                    </w:rPr>
                    <w:t>3</w:t>
                  </w:r>
                </w:p>
              </w:tc>
              <w:tc>
                <w:tcPr>
                  <w:tcW w:w="2163" w:type="dxa"/>
                  <w:vAlign w:val="center"/>
                </w:tcPr>
                <w:p w:rsidR="00EE47FA" w:rsidRPr="00EE47FA" w:rsidRDefault="0036280B" w:rsidP="00B011DB">
                  <w:pPr>
                    <w:shd w:val="clear" w:color="auto" w:fill="FFFFFF"/>
                    <w:tabs>
                      <w:tab w:val="left" w:pos="2018"/>
                    </w:tabs>
                    <w:spacing w:after="0" w:line="240" w:lineRule="auto"/>
                    <w:ind w:left="-98" w:right="-7"/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</w:rPr>
                    <w:t xml:space="preserve">Определение </w:t>
                  </w:r>
                  <w:r w:rsidRPr="00EE47FA"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</w:rPr>
                    <w:t>целей</w:t>
                  </w:r>
                  <w:r w:rsidR="00EE47FA" w:rsidRPr="00EE47FA"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</w:rPr>
                    <w:t xml:space="preserve"> получения </w:t>
                  </w:r>
                  <w:r w:rsidRPr="00EE47FA"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</w:rPr>
                    <w:t>образования</w:t>
                  </w:r>
                  <w:r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</w:rPr>
                    <w:t xml:space="preserve"> на</w:t>
                  </w:r>
                  <w:r w:rsidR="00EE47FA" w:rsidRPr="00EE47FA"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</w:rPr>
                    <w:t xml:space="preserve"> основе государственного образовательного стандарта, мотивов и потребностей ученика </w:t>
                  </w:r>
                </w:p>
              </w:tc>
            </w:tr>
            <w:tr w:rsidR="00EE47FA" w:rsidRPr="00EE47FA" w:rsidTr="00E9220C">
              <w:trPr>
                <w:trHeight w:val="1597"/>
              </w:trPr>
              <w:tc>
                <w:tcPr>
                  <w:tcW w:w="362" w:type="dxa"/>
                  <w:vAlign w:val="center"/>
                </w:tcPr>
                <w:p w:rsidR="00EE47FA" w:rsidRPr="00EE47FA" w:rsidRDefault="00EE47FA" w:rsidP="00EE47FA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kern w:val="0"/>
                    </w:rPr>
                  </w:pPr>
                  <w:r w:rsidRPr="00EE47FA">
                    <w:rPr>
                      <w:rFonts w:ascii="Times New Roman" w:eastAsia="Calibri" w:hAnsi="Times New Roman" w:cs="Times New Roman"/>
                      <w:kern w:val="0"/>
                    </w:rPr>
                    <w:t>Г</w:t>
                  </w:r>
                </w:p>
              </w:tc>
              <w:tc>
                <w:tcPr>
                  <w:tcW w:w="1726" w:type="dxa"/>
                  <w:vAlign w:val="center"/>
                </w:tcPr>
                <w:p w:rsidR="00EE47FA" w:rsidRPr="00EE47FA" w:rsidRDefault="00EE47FA" w:rsidP="00EE47FA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kern w:val="0"/>
                    </w:rPr>
                  </w:pPr>
                  <w:r w:rsidRPr="00EE47FA">
                    <w:rPr>
                      <w:rFonts w:ascii="Times New Roman" w:eastAsia="Calibri" w:hAnsi="Times New Roman" w:cs="Times New Roman"/>
                      <w:kern w:val="0"/>
                    </w:rPr>
                    <w:t>Диагностический</w:t>
                  </w:r>
                </w:p>
              </w:tc>
              <w:tc>
                <w:tcPr>
                  <w:tcW w:w="317" w:type="dxa"/>
                  <w:vAlign w:val="center"/>
                </w:tcPr>
                <w:p w:rsidR="00EE47FA" w:rsidRPr="00EE47FA" w:rsidRDefault="00EE47FA" w:rsidP="00EE47FA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kern w:val="0"/>
                    </w:rPr>
                  </w:pPr>
                  <w:r w:rsidRPr="00EE47FA">
                    <w:rPr>
                      <w:rFonts w:ascii="Times New Roman" w:eastAsia="Calibri" w:hAnsi="Times New Roman" w:cs="Times New Roman"/>
                      <w:kern w:val="0"/>
                    </w:rPr>
                    <w:t>4</w:t>
                  </w:r>
                </w:p>
              </w:tc>
              <w:tc>
                <w:tcPr>
                  <w:tcW w:w="2163" w:type="dxa"/>
                </w:tcPr>
                <w:p w:rsidR="00EE47FA" w:rsidRPr="00EE47FA" w:rsidRDefault="00051C28" w:rsidP="00E922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</w:rPr>
                  </w:pPr>
                  <w:r w:rsidRPr="00051C28">
                    <w:rPr>
                      <w:rFonts w:ascii="Times New Roman" w:eastAsia="Calibri" w:hAnsi="Times New Roman" w:cs="Times New Roman"/>
                      <w:kern w:val="0"/>
                    </w:rPr>
                    <w:t xml:space="preserve">Выбор </w:t>
                  </w:r>
                  <w:r w:rsidR="00EE47FA" w:rsidRPr="00051C28">
                    <w:rPr>
                      <w:rFonts w:ascii="Times New Roman" w:eastAsia="Calibri" w:hAnsi="Times New Roman" w:cs="Times New Roman"/>
                      <w:kern w:val="0"/>
                    </w:rPr>
                    <w:t>педагогичес</w:t>
                  </w:r>
                  <w:r w:rsidR="00B011DB" w:rsidRPr="00051C28">
                    <w:rPr>
                      <w:rFonts w:ascii="Times New Roman" w:eastAsia="Calibri" w:hAnsi="Times New Roman" w:cs="Times New Roman"/>
                      <w:kern w:val="0"/>
                    </w:rPr>
                    <w:t>к</w:t>
                  </w:r>
                  <w:r w:rsidR="00EE47FA" w:rsidRPr="00051C28">
                    <w:rPr>
                      <w:rFonts w:ascii="Times New Roman" w:eastAsia="Calibri" w:hAnsi="Times New Roman" w:cs="Times New Roman"/>
                      <w:kern w:val="0"/>
                    </w:rPr>
                    <w:t>их технологий, методов,</w:t>
                  </w:r>
                  <w:r w:rsidR="00E9220C">
                    <w:rPr>
                      <w:rFonts w:ascii="Times New Roman" w:eastAsia="Calibri" w:hAnsi="Times New Roman" w:cs="Times New Roman"/>
                      <w:kern w:val="0"/>
                    </w:rPr>
                    <w:t xml:space="preserve"> </w:t>
                  </w:r>
                  <w:r w:rsidR="00EE47FA" w:rsidRPr="00051C28">
                    <w:rPr>
                      <w:rFonts w:ascii="Times New Roman" w:eastAsia="Calibri" w:hAnsi="Times New Roman" w:cs="Times New Roman"/>
                      <w:kern w:val="0"/>
                    </w:rPr>
                    <w:t>методик, систем обучения и воспитания</w:t>
                  </w:r>
                </w:p>
              </w:tc>
            </w:tr>
            <w:tr w:rsidR="001457FB" w:rsidRPr="00EE47FA" w:rsidTr="00B011DB">
              <w:trPr>
                <w:trHeight w:val="146"/>
              </w:trPr>
              <w:tc>
                <w:tcPr>
                  <w:tcW w:w="362" w:type="dxa"/>
                  <w:vAlign w:val="center"/>
                </w:tcPr>
                <w:p w:rsidR="001457FB" w:rsidRPr="00EE47FA" w:rsidRDefault="001457FB" w:rsidP="001457FB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kern w:val="0"/>
                    </w:rPr>
                  </w:pPr>
                  <w:r w:rsidRPr="00EE47FA">
                    <w:rPr>
                      <w:rFonts w:ascii="Times New Roman" w:eastAsia="Calibri" w:hAnsi="Times New Roman" w:cs="Times New Roman"/>
                      <w:kern w:val="0"/>
                    </w:rPr>
                    <w:t>Д</w:t>
                  </w:r>
                </w:p>
              </w:tc>
              <w:tc>
                <w:tcPr>
                  <w:tcW w:w="1726" w:type="dxa"/>
                  <w:vAlign w:val="center"/>
                </w:tcPr>
                <w:p w:rsidR="001457FB" w:rsidRPr="00EE47FA" w:rsidRDefault="001457FB" w:rsidP="001457FB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kern w:val="0"/>
                    </w:rPr>
                  </w:pPr>
                  <w:r w:rsidRPr="00EE47FA">
                    <w:rPr>
                      <w:rFonts w:ascii="Times New Roman" w:eastAsia="Calibri" w:hAnsi="Times New Roman" w:cs="Times New Roman"/>
                      <w:kern w:val="0"/>
                    </w:rPr>
                    <w:t>Результативный</w:t>
                  </w:r>
                </w:p>
              </w:tc>
              <w:tc>
                <w:tcPr>
                  <w:tcW w:w="317" w:type="dxa"/>
                  <w:vAlign w:val="center"/>
                </w:tcPr>
                <w:p w:rsidR="001457FB" w:rsidRPr="00EE47FA" w:rsidRDefault="001457FB" w:rsidP="001457FB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kern w:val="0"/>
                    </w:rPr>
                  </w:pPr>
                  <w:r w:rsidRPr="00EE47FA">
                    <w:rPr>
                      <w:rFonts w:ascii="Times New Roman" w:eastAsia="Calibri" w:hAnsi="Times New Roman" w:cs="Times New Roman"/>
                      <w:kern w:val="0"/>
                    </w:rPr>
                    <w:t>5</w:t>
                  </w:r>
                </w:p>
              </w:tc>
              <w:tc>
                <w:tcPr>
                  <w:tcW w:w="2163" w:type="dxa"/>
                  <w:vAlign w:val="center"/>
                </w:tcPr>
                <w:p w:rsidR="001457FB" w:rsidRPr="001457FB" w:rsidRDefault="001457FB" w:rsidP="001457FB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</w:rPr>
                  </w:pPr>
                  <w:r w:rsidRPr="001457FB">
                    <w:rPr>
                      <w:rFonts w:ascii="Times New Roman" w:hAnsi="Times New Roman" w:cs="Times New Roman"/>
                      <w:color w:val="333333"/>
                      <w:shd w:val="clear" w:color="auto" w:fill="FFFFFF"/>
                    </w:rPr>
                    <w:t>Предполагает работу учителя, ученика и родителей по индивидуально-образовательному маршруту, где определены темы для ликвидации пробелов</w:t>
                  </w:r>
                  <w:r w:rsidRPr="001457FB"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</w:rPr>
                    <w:t xml:space="preserve"> </w:t>
                  </w:r>
                </w:p>
                <w:p w:rsidR="001457FB" w:rsidRPr="00EE47FA" w:rsidRDefault="001457FB" w:rsidP="001457FB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</w:rPr>
                  </w:pPr>
                </w:p>
              </w:tc>
            </w:tr>
            <w:tr w:rsidR="001457FB" w:rsidRPr="00EE47FA" w:rsidTr="00B011DB">
              <w:trPr>
                <w:trHeight w:val="146"/>
              </w:trPr>
              <w:tc>
                <w:tcPr>
                  <w:tcW w:w="362" w:type="dxa"/>
                  <w:vAlign w:val="center"/>
                </w:tcPr>
                <w:p w:rsidR="001457FB" w:rsidRPr="00EE47FA" w:rsidRDefault="001457FB" w:rsidP="001457FB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kern w:val="0"/>
                    </w:rPr>
                  </w:pPr>
                  <w:r w:rsidRPr="00EE47FA">
                    <w:rPr>
                      <w:rFonts w:ascii="Times New Roman" w:eastAsia="Calibri" w:hAnsi="Times New Roman" w:cs="Times New Roman"/>
                      <w:kern w:val="0"/>
                    </w:rPr>
                    <w:t>Е</w:t>
                  </w:r>
                </w:p>
              </w:tc>
              <w:tc>
                <w:tcPr>
                  <w:tcW w:w="1726" w:type="dxa"/>
                  <w:vAlign w:val="center"/>
                </w:tcPr>
                <w:p w:rsidR="001457FB" w:rsidRPr="00EE47FA" w:rsidRDefault="001457FB" w:rsidP="001457FB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kern w:val="0"/>
                    </w:rPr>
                  </w:pPr>
                  <w:r w:rsidRPr="00EE47FA">
                    <w:rPr>
                      <w:rFonts w:ascii="Times New Roman" w:eastAsia="Calibri" w:hAnsi="Times New Roman" w:cs="Times New Roman"/>
                      <w:kern w:val="0"/>
                    </w:rPr>
                    <w:t>Коррекционный</w:t>
                  </w:r>
                </w:p>
              </w:tc>
              <w:tc>
                <w:tcPr>
                  <w:tcW w:w="317" w:type="dxa"/>
                  <w:vAlign w:val="center"/>
                </w:tcPr>
                <w:p w:rsidR="001457FB" w:rsidRPr="00EE47FA" w:rsidRDefault="001457FB" w:rsidP="001457FB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kern w:val="0"/>
                    </w:rPr>
                  </w:pPr>
                  <w:r w:rsidRPr="00EE47FA">
                    <w:rPr>
                      <w:rFonts w:ascii="Times New Roman" w:eastAsia="Calibri" w:hAnsi="Times New Roman" w:cs="Times New Roman"/>
                      <w:kern w:val="0"/>
                    </w:rPr>
                    <w:t>6</w:t>
                  </w:r>
                </w:p>
              </w:tc>
              <w:tc>
                <w:tcPr>
                  <w:tcW w:w="2163" w:type="dxa"/>
                  <w:vAlign w:val="center"/>
                </w:tcPr>
                <w:p w:rsidR="001457FB" w:rsidRPr="00EE47FA" w:rsidRDefault="001457FB" w:rsidP="001457FB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</w:rPr>
                  </w:pPr>
                  <w:r w:rsidRPr="00EE47FA"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</w:rPr>
                    <w:t>Определение системы сопровождения</w:t>
                  </w:r>
                </w:p>
              </w:tc>
            </w:tr>
          </w:tbl>
          <w:p w:rsidR="00EE47FA" w:rsidRPr="00EE47FA" w:rsidRDefault="00EE47FA" w:rsidP="00EE47FA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EE47F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780"/>
              <w:gridCol w:w="777"/>
              <w:gridCol w:w="779"/>
              <w:gridCol w:w="778"/>
              <w:gridCol w:w="780"/>
              <w:gridCol w:w="770"/>
            </w:tblGrid>
            <w:tr w:rsidR="00EE47FA" w:rsidRPr="00EE47FA" w:rsidTr="00E9220C">
              <w:tc>
                <w:tcPr>
                  <w:tcW w:w="780" w:type="dxa"/>
                </w:tcPr>
                <w:p w:rsidR="00EE47FA" w:rsidRPr="00EE47FA" w:rsidRDefault="00EE47FA" w:rsidP="00EE47FA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kern w:val="0"/>
                      <w:sz w:val="24"/>
                      <w:szCs w:val="24"/>
                    </w:rPr>
                  </w:pPr>
                  <w:r w:rsidRPr="00EE47FA">
                    <w:rPr>
                      <w:rFonts w:ascii="Times New Roman" w:eastAsia="Calibri" w:hAnsi="Times New Roman" w:cs="Times New Roman"/>
                      <w:kern w:val="0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777" w:type="dxa"/>
                </w:tcPr>
                <w:p w:rsidR="00EE47FA" w:rsidRPr="00EE47FA" w:rsidRDefault="00EE47FA" w:rsidP="00EE47FA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kern w:val="0"/>
                      <w:sz w:val="24"/>
                      <w:szCs w:val="24"/>
                    </w:rPr>
                  </w:pPr>
                  <w:r w:rsidRPr="00EE47FA">
                    <w:rPr>
                      <w:rFonts w:ascii="Times New Roman" w:eastAsia="Calibri" w:hAnsi="Times New Roman" w:cs="Times New Roman"/>
                      <w:kern w:val="0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779" w:type="dxa"/>
                </w:tcPr>
                <w:p w:rsidR="00EE47FA" w:rsidRPr="00EE47FA" w:rsidRDefault="00EE47FA" w:rsidP="00EE47FA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kern w:val="0"/>
                      <w:sz w:val="24"/>
                      <w:szCs w:val="24"/>
                    </w:rPr>
                  </w:pPr>
                  <w:r w:rsidRPr="00EE47FA">
                    <w:rPr>
                      <w:rFonts w:ascii="Times New Roman" w:eastAsia="Calibri" w:hAnsi="Times New Roman" w:cs="Times New Roman"/>
                      <w:kern w:val="0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778" w:type="dxa"/>
                </w:tcPr>
                <w:p w:rsidR="00EE47FA" w:rsidRPr="00EE47FA" w:rsidRDefault="00EE47FA" w:rsidP="00EE47FA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kern w:val="0"/>
                      <w:sz w:val="24"/>
                      <w:szCs w:val="24"/>
                    </w:rPr>
                  </w:pPr>
                  <w:r w:rsidRPr="00EE47FA">
                    <w:rPr>
                      <w:rFonts w:ascii="Times New Roman" w:eastAsia="Calibri" w:hAnsi="Times New Roman" w:cs="Times New Roman"/>
                      <w:kern w:val="0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780" w:type="dxa"/>
                </w:tcPr>
                <w:p w:rsidR="00EE47FA" w:rsidRPr="00EE47FA" w:rsidRDefault="00EE47FA" w:rsidP="00EE47FA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kern w:val="0"/>
                      <w:sz w:val="24"/>
                      <w:szCs w:val="24"/>
                    </w:rPr>
                  </w:pPr>
                  <w:r w:rsidRPr="00EE47FA">
                    <w:rPr>
                      <w:rFonts w:ascii="Times New Roman" w:eastAsia="Calibri" w:hAnsi="Times New Roman" w:cs="Times New Roman"/>
                      <w:kern w:val="0"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770" w:type="dxa"/>
                </w:tcPr>
                <w:p w:rsidR="00EE47FA" w:rsidRPr="00EE47FA" w:rsidRDefault="00EE47FA" w:rsidP="00EE47FA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kern w:val="0"/>
                      <w:sz w:val="24"/>
                      <w:szCs w:val="24"/>
                    </w:rPr>
                  </w:pPr>
                  <w:r w:rsidRPr="00EE47FA">
                    <w:rPr>
                      <w:rFonts w:ascii="Times New Roman" w:eastAsia="Calibri" w:hAnsi="Times New Roman" w:cs="Times New Roman"/>
                      <w:kern w:val="0"/>
                      <w:sz w:val="24"/>
                      <w:szCs w:val="24"/>
                    </w:rPr>
                    <w:t>Е</w:t>
                  </w:r>
                </w:p>
              </w:tc>
            </w:tr>
            <w:tr w:rsidR="00EE47FA" w:rsidRPr="00EE47FA" w:rsidTr="00E9220C">
              <w:tc>
                <w:tcPr>
                  <w:tcW w:w="780" w:type="dxa"/>
                </w:tcPr>
                <w:p w:rsidR="00EE47FA" w:rsidRPr="00EE47FA" w:rsidRDefault="00EE47FA" w:rsidP="00EE47FA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777" w:type="dxa"/>
                </w:tcPr>
                <w:p w:rsidR="00EE47FA" w:rsidRPr="00EE47FA" w:rsidRDefault="00EE47FA" w:rsidP="00EE47FA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779" w:type="dxa"/>
                </w:tcPr>
                <w:p w:rsidR="00EE47FA" w:rsidRPr="00EE47FA" w:rsidRDefault="00EE47FA" w:rsidP="00EE47FA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778" w:type="dxa"/>
                </w:tcPr>
                <w:p w:rsidR="00EE47FA" w:rsidRPr="00EE47FA" w:rsidRDefault="00EE47FA" w:rsidP="00EE47FA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780" w:type="dxa"/>
                </w:tcPr>
                <w:p w:rsidR="00EE47FA" w:rsidRPr="00EE47FA" w:rsidRDefault="00EE47FA" w:rsidP="00EE47FA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770" w:type="dxa"/>
                </w:tcPr>
                <w:p w:rsidR="00EE47FA" w:rsidRPr="00EE47FA" w:rsidRDefault="00EE47FA" w:rsidP="00EE47FA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 w:rsidR="00EE47FA" w:rsidRPr="00EE47FA" w:rsidRDefault="00EE47FA" w:rsidP="00EE47F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7" w:type="pct"/>
            <w:vMerge w:val="restart"/>
            <w:shd w:val="clear" w:color="auto" w:fill="auto"/>
          </w:tcPr>
          <w:p w:rsidR="00EE47FA" w:rsidRPr="00EE47FA" w:rsidRDefault="00EE47FA" w:rsidP="00EE47F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7F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А3Б1В4Г6Д2Е5</w:t>
            </w:r>
          </w:p>
        </w:tc>
        <w:tc>
          <w:tcPr>
            <w:tcW w:w="240" w:type="pct"/>
            <w:vMerge w:val="restart"/>
            <w:shd w:val="clear" w:color="auto" w:fill="auto"/>
          </w:tcPr>
          <w:p w:rsidR="00EE47FA" w:rsidRPr="00EE47FA" w:rsidRDefault="00EE47FA" w:rsidP="00EE47F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2б – полное совпадение с верными ответами </w:t>
            </w:r>
          </w:p>
          <w:p w:rsidR="00EE47FA" w:rsidRPr="00EE47FA" w:rsidRDefault="00EE47FA" w:rsidP="00EE47F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1б – </w:t>
            </w:r>
          </w:p>
          <w:p w:rsidR="00EE47FA" w:rsidRPr="00EE47FA" w:rsidRDefault="00EE47FA" w:rsidP="00EE47F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четыре верных соответствия</w:t>
            </w:r>
          </w:p>
          <w:p w:rsidR="00EE47FA" w:rsidRPr="00EE47FA" w:rsidRDefault="00EE47FA" w:rsidP="00EE47F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0б – остальные случаи</w:t>
            </w:r>
          </w:p>
        </w:tc>
      </w:tr>
      <w:tr w:rsidR="007B3D98" w:rsidRPr="00EE47FA" w:rsidTr="00051C28">
        <w:trPr>
          <w:gridBefore w:val="1"/>
          <w:wBefore w:w="36" w:type="pct"/>
        </w:trPr>
        <w:tc>
          <w:tcPr>
            <w:tcW w:w="180" w:type="pct"/>
            <w:vMerge/>
          </w:tcPr>
          <w:p w:rsidR="00EE47FA" w:rsidRPr="00EE47FA" w:rsidRDefault="00EE47FA" w:rsidP="00EE47FA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8" w:type="pct"/>
          </w:tcPr>
          <w:p w:rsidR="00EE47FA" w:rsidRPr="00EE47FA" w:rsidRDefault="00EE47FA" w:rsidP="008C3AE9">
            <w:pPr>
              <w:shd w:val="clear" w:color="auto" w:fill="FFFFFF"/>
              <w:spacing w:line="274" w:lineRule="exact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EE47FA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 xml:space="preserve">ОПК-5.2. Умеет: </w:t>
            </w:r>
            <w:r w:rsidRPr="00EE4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применять инструментарий и методы диагностики и оценки показателей уровня и динамики развития обучающихся; </w:t>
            </w:r>
          </w:p>
          <w:p w:rsidR="00EE47FA" w:rsidRPr="00EE47FA" w:rsidRDefault="00EE47FA" w:rsidP="00DA1DFD">
            <w:pPr>
              <w:shd w:val="clear" w:color="auto" w:fill="FFFFFF"/>
              <w:spacing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проводить педагогическую диагностику неуспеваемости обучающихся, изучение интересов, склонностей, способностей обучающихся;</w:t>
            </w:r>
          </w:p>
          <w:p w:rsidR="00EE47FA" w:rsidRPr="00EE47FA" w:rsidRDefault="00EE47FA" w:rsidP="00DA1DFD">
            <w:pPr>
              <w:shd w:val="clear" w:color="auto" w:fill="FFFFFF"/>
              <w:spacing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общаться с детьми, признавать их достоинство, понимая и принимая их;</w:t>
            </w:r>
          </w:p>
          <w:p w:rsidR="00EE47FA" w:rsidRPr="00EE47FA" w:rsidRDefault="00EE47FA" w:rsidP="00DA1DFD">
            <w:pPr>
              <w:shd w:val="clear" w:color="auto" w:fill="FFFFFF"/>
              <w:spacing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управлять учебными группами с целью вовлечения обучающихся в процесс обучения и воспитания, мотивируя их учебно -познавательную деятельность;</w:t>
            </w:r>
          </w:p>
          <w:p w:rsidR="00EE47FA" w:rsidRPr="00EE47FA" w:rsidRDefault="00EE47FA" w:rsidP="00DA1DFD">
            <w:pPr>
              <w:shd w:val="clear" w:color="auto" w:fill="FFFFFF"/>
              <w:spacing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-анализировать реальное состояние дел в учебной группе, поддерживать в детском коллективе деловую, дружелюбную атмосферу;</w:t>
            </w:r>
          </w:p>
          <w:p w:rsidR="00EE47FA" w:rsidRPr="00EE47FA" w:rsidRDefault="00EE47FA" w:rsidP="00DA1DFD">
            <w:pPr>
              <w:shd w:val="clear" w:color="auto" w:fill="FFFFFF"/>
              <w:spacing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защищать достоинство и интересы обучающихся, помогать детям, оказавшимся в конфликтной ситуации и/или неблагоприятных условиях;</w:t>
            </w:r>
          </w:p>
          <w:p w:rsidR="00EE47FA" w:rsidRPr="00EE47FA" w:rsidRDefault="00EE47FA" w:rsidP="00DA1DFD">
            <w:pPr>
              <w:shd w:val="clear" w:color="auto" w:fill="FFFFFF"/>
              <w:spacing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-находить ценностный аспект учебного знания и информации обеспечивать его понимание и переживание обучающимися;</w:t>
            </w:r>
          </w:p>
          <w:p w:rsidR="00EE47FA" w:rsidRPr="00EE47FA" w:rsidRDefault="00EE47FA" w:rsidP="00DA1DFD">
            <w:pPr>
              <w:shd w:val="clear" w:color="auto" w:fill="FFFFFF"/>
              <w:spacing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сотрудничать с другими педагогическими работниками и другими специалистами в решении воспитательных задач</w:t>
            </w:r>
          </w:p>
          <w:p w:rsidR="00EE47FA" w:rsidRPr="00EE47FA" w:rsidRDefault="00EE47FA" w:rsidP="00EE47F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6" w:type="pct"/>
            <w:vMerge/>
            <w:shd w:val="clear" w:color="auto" w:fill="auto"/>
            <w:vAlign w:val="center"/>
          </w:tcPr>
          <w:p w:rsidR="00EE47FA" w:rsidRPr="00EE47FA" w:rsidRDefault="00EE47FA" w:rsidP="00EE47F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1" w:type="pct"/>
            <w:vMerge/>
            <w:shd w:val="clear" w:color="auto" w:fill="auto"/>
            <w:vAlign w:val="center"/>
          </w:tcPr>
          <w:p w:rsidR="00EE47FA" w:rsidRPr="00EE47FA" w:rsidRDefault="00EE47FA" w:rsidP="00EE47F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6" w:type="pct"/>
            <w:vMerge/>
            <w:shd w:val="clear" w:color="auto" w:fill="auto"/>
            <w:vAlign w:val="center"/>
          </w:tcPr>
          <w:p w:rsidR="00EE47FA" w:rsidRPr="00EE47FA" w:rsidRDefault="00EE47FA" w:rsidP="00EE47F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6" w:type="pct"/>
            <w:vMerge/>
            <w:shd w:val="clear" w:color="auto" w:fill="auto"/>
          </w:tcPr>
          <w:p w:rsidR="00EE47FA" w:rsidRPr="00EE47FA" w:rsidRDefault="00EE47FA" w:rsidP="00EE47F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" w:type="pct"/>
            <w:vMerge/>
            <w:shd w:val="clear" w:color="auto" w:fill="auto"/>
            <w:vAlign w:val="center"/>
          </w:tcPr>
          <w:p w:rsidR="00EE47FA" w:rsidRPr="00EE47FA" w:rsidRDefault="00EE47FA" w:rsidP="00EE47F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" w:type="pct"/>
            <w:vMerge/>
            <w:shd w:val="clear" w:color="auto" w:fill="auto"/>
            <w:vAlign w:val="center"/>
          </w:tcPr>
          <w:p w:rsidR="00EE47FA" w:rsidRPr="00EE47FA" w:rsidRDefault="00EE47FA" w:rsidP="00EE47F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EE47FA" w:rsidRPr="00EE47FA" w:rsidTr="00051C28">
        <w:trPr>
          <w:gridBefore w:val="1"/>
          <w:wBefore w:w="36" w:type="pct"/>
        </w:trPr>
        <w:tc>
          <w:tcPr>
            <w:tcW w:w="180" w:type="pct"/>
            <w:vMerge/>
          </w:tcPr>
          <w:p w:rsidR="00EE47FA" w:rsidRPr="00EE47FA" w:rsidRDefault="00EE47FA" w:rsidP="00EE47FA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8" w:type="pct"/>
          </w:tcPr>
          <w:p w:rsidR="00EE47FA" w:rsidRPr="00EE47FA" w:rsidRDefault="00EE47FA" w:rsidP="008C3AE9">
            <w:pPr>
              <w:shd w:val="clear" w:color="auto" w:fill="FFFFFF"/>
              <w:spacing w:line="274" w:lineRule="exact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EE47FA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ОПК 5.3. Имеет навыки и/или опыт деятельности:</w:t>
            </w:r>
            <w:r w:rsidRPr="00EE4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методами контроля и оценки образовательных результатов: формируемые в преподаваемом предмете предметные и метапредметные компетенции, а также </w:t>
            </w:r>
            <w:r w:rsidR="00DA1DFD" w:rsidRPr="00EE4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осуществления (</w:t>
            </w:r>
            <w:r w:rsidRPr="00EE4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совместно с психологом) </w:t>
            </w:r>
            <w:r w:rsidRPr="00EE4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мониторинга личностных характеристик; </w:t>
            </w:r>
          </w:p>
          <w:p w:rsidR="00EE47FA" w:rsidRPr="00EE47FA" w:rsidRDefault="00EE47FA" w:rsidP="00DA1DFD">
            <w:pPr>
              <w:shd w:val="clear" w:color="auto" w:fill="FFFFFF"/>
              <w:spacing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освоения и адекватного применения специальных технологий и методов, позволяющих проводить коррекционно-развивающую работу с неуспевающими обучающимися результатов образования обучающихся. Выявлять и корректировать трудности в обучении;</w:t>
            </w:r>
          </w:p>
          <w:p w:rsidR="00EE47FA" w:rsidRPr="00EE47FA" w:rsidRDefault="00EE47FA" w:rsidP="00DA1DFD">
            <w:pPr>
              <w:shd w:val="clear" w:color="auto" w:fill="FFFFFF"/>
              <w:spacing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регулирования поведения обучающихся для обеспечения безопасной образовательной среды;</w:t>
            </w:r>
          </w:p>
          <w:p w:rsidR="00EE47FA" w:rsidRPr="00EE47FA" w:rsidRDefault="00EE47FA" w:rsidP="00DA1DFD">
            <w:pPr>
              <w:shd w:val="clear" w:color="auto" w:fill="FFFFFF"/>
              <w:spacing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реализации современных, в том числе интерактивных, форм и методов воспитательной работы, используя их как на занятии, так и во внеурочной деятельности;</w:t>
            </w:r>
          </w:p>
          <w:p w:rsidR="00EE47FA" w:rsidRPr="00EE47FA" w:rsidRDefault="00EE47FA" w:rsidP="00DA1DFD">
            <w:pPr>
              <w:shd w:val="clear" w:color="auto" w:fill="FFFFFF"/>
              <w:spacing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определения и принятия, четких правил поведения обучающимися в соответствии с уставом образовательной организации и правилами внутреннего распорядка образовательной организации;</w:t>
            </w:r>
          </w:p>
          <w:p w:rsidR="00EE47FA" w:rsidRPr="00EE47FA" w:rsidRDefault="00EE47FA" w:rsidP="00DA1DFD">
            <w:pPr>
              <w:shd w:val="clear" w:color="auto" w:fill="FFFFFF"/>
              <w:spacing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проектирования и реализации воспитательных программ;</w:t>
            </w:r>
          </w:p>
          <w:p w:rsidR="00EE47FA" w:rsidRPr="00EE47FA" w:rsidRDefault="00EE47FA" w:rsidP="00DA1DFD">
            <w:pPr>
              <w:shd w:val="clear" w:color="auto" w:fill="FFFFFF"/>
              <w:spacing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-проектирования ситуаций и событий, развивающих эмоционально-ценностную сферу ребенка (культуру переживаний и ценностные ориентации ребенка);</w:t>
            </w:r>
          </w:p>
          <w:p w:rsidR="00EE47FA" w:rsidRPr="00EE47FA" w:rsidRDefault="00EE47FA" w:rsidP="00DA1DFD">
            <w:pPr>
              <w:shd w:val="clear" w:color="auto" w:fill="FFFFFF"/>
              <w:spacing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создания, поддержание уклада, атмосферы и традиций жизни образовательной организации;</w:t>
            </w:r>
          </w:p>
          <w:p w:rsidR="00EE47FA" w:rsidRPr="00EE47FA" w:rsidRDefault="00EE47FA" w:rsidP="00DA1DFD">
            <w:pPr>
              <w:shd w:val="clear" w:color="auto" w:fill="FFFFFF"/>
              <w:spacing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использование конструктивных воспитательных усилий родителей (законных представителей) обучающихся, помощь семье в решении вопросов воспитания ребенка;</w:t>
            </w:r>
          </w:p>
          <w:p w:rsidR="00EE47FA" w:rsidRPr="00EE47FA" w:rsidRDefault="00EE47FA" w:rsidP="00DA1DFD">
            <w:pPr>
              <w:shd w:val="clear" w:color="auto" w:fill="FFFFFF"/>
              <w:spacing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формирования толерантности и навыков поведения в изменяющейся поликультурной среде;</w:t>
            </w:r>
          </w:p>
          <w:p w:rsidR="00EE47FA" w:rsidRPr="00EE47FA" w:rsidRDefault="00EE47FA" w:rsidP="00DA1DF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-использования конструктивных воспитательных усилий </w:t>
            </w:r>
            <w:r w:rsidR="00DA1DFD" w:rsidRPr="00EE4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родителей (</w:t>
            </w:r>
            <w:r w:rsidRPr="00EE4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законных представителей) обучающихся, помощь семье в решении вопросов воспитания ребенка</w:t>
            </w:r>
          </w:p>
        </w:tc>
        <w:tc>
          <w:tcPr>
            <w:tcW w:w="366" w:type="pct"/>
            <w:vMerge/>
            <w:shd w:val="clear" w:color="auto" w:fill="auto"/>
            <w:vAlign w:val="center"/>
          </w:tcPr>
          <w:p w:rsidR="00EE47FA" w:rsidRPr="00EE47FA" w:rsidRDefault="00EE47FA" w:rsidP="00EE47F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1" w:type="pct"/>
            <w:vMerge/>
            <w:shd w:val="clear" w:color="auto" w:fill="auto"/>
            <w:vAlign w:val="center"/>
          </w:tcPr>
          <w:p w:rsidR="00EE47FA" w:rsidRPr="00EE47FA" w:rsidRDefault="00EE47FA" w:rsidP="00EE47F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6" w:type="pct"/>
            <w:vMerge/>
            <w:shd w:val="clear" w:color="auto" w:fill="auto"/>
            <w:vAlign w:val="center"/>
          </w:tcPr>
          <w:p w:rsidR="00EE47FA" w:rsidRPr="00EE47FA" w:rsidRDefault="00EE47FA" w:rsidP="00EE47F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6" w:type="pct"/>
            <w:vMerge/>
            <w:shd w:val="clear" w:color="auto" w:fill="auto"/>
            <w:vAlign w:val="center"/>
          </w:tcPr>
          <w:p w:rsidR="00EE47FA" w:rsidRPr="00EE47FA" w:rsidRDefault="00EE47FA" w:rsidP="00EE47F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" w:type="pct"/>
            <w:vMerge/>
            <w:shd w:val="clear" w:color="auto" w:fill="auto"/>
            <w:vAlign w:val="center"/>
          </w:tcPr>
          <w:p w:rsidR="00EE47FA" w:rsidRPr="00EE47FA" w:rsidRDefault="00EE47FA" w:rsidP="00EE47F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" w:type="pct"/>
            <w:vMerge/>
            <w:shd w:val="clear" w:color="auto" w:fill="auto"/>
            <w:vAlign w:val="center"/>
          </w:tcPr>
          <w:p w:rsidR="00EE47FA" w:rsidRPr="00EE47FA" w:rsidRDefault="00EE47FA" w:rsidP="00EE47F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EE47FA" w:rsidRPr="00EE47FA" w:rsidTr="00051C28">
        <w:trPr>
          <w:gridBefore w:val="1"/>
          <w:wBefore w:w="36" w:type="pct"/>
          <w:trHeight w:val="331"/>
        </w:trPr>
        <w:tc>
          <w:tcPr>
            <w:tcW w:w="180" w:type="pct"/>
            <w:vMerge w:val="restart"/>
          </w:tcPr>
          <w:p w:rsidR="00EE47FA" w:rsidRPr="00EE47FA" w:rsidRDefault="00EE47FA" w:rsidP="00EE47FA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E47F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6</w:t>
            </w:r>
          </w:p>
        </w:tc>
        <w:tc>
          <w:tcPr>
            <w:tcW w:w="1698" w:type="pct"/>
          </w:tcPr>
          <w:p w:rsidR="00EE47FA" w:rsidRPr="00EE47FA" w:rsidRDefault="00EE47FA" w:rsidP="008C3AE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E47FA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 xml:space="preserve">ОПК-5.1. </w:t>
            </w:r>
            <w:r w:rsidR="008C3AE9" w:rsidRPr="00EE47FA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 xml:space="preserve">Знает: </w:t>
            </w:r>
            <w:r w:rsidR="008C3AE9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>основы</w:t>
            </w:r>
            <w:r w:rsidRPr="00EE4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психологической и </w:t>
            </w:r>
            <w:r w:rsidRPr="00EE4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педагогической психодиагностики; </w:t>
            </w:r>
          </w:p>
          <w:p w:rsidR="00EE47FA" w:rsidRPr="00EE47FA" w:rsidRDefault="00EE47FA" w:rsidP="00DA1DFD">
            <w:pPr>
              <w:shd w:val="clear" w:color="auto" w:fill="FFFFFF"/>
              <w:spacing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причины трудностей в обучении обучающихся с учетом механизмов развития и индивидуальных особенностей; </w:t>
            </w:r>
          </w:p>
          <w:p w:rsidR="00EE47FA" w:rsidRPr="00EE47FA" w:rsidRDefault="00EE47FA" w:rsidP="00DA1DFD">
            <w:pPr>
              <w:shd w:val="clear" w:color="auto" w:fill="FFFFFF"/>
              <w:spacing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методы сбора, обработки информации, результатов психологических наблюдений и диагностики;</w:t>
            </w:r>
          </w:p>
          <w:p w:rsidR="00EE47FA" w:rsidRPr="00EE47FA" w:rsidRDefault="00EE47FA" w:rsidP="00DA1DFD">
            <w:pPr>
              <w:shd w:val="clear" w:color="auto" w:fill="FFFFFF"/>
              <w:spacing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-основы законодательства о правах ребенка, законы в сфере образования и федеральные государственные образовательные стандарты общего образования;</w:t>
            </w:r>
          </w:p>
          <w:p w:rsidR="00EE47FA" w:rsidRPr="00EE47FA" w:rsidRDefault="00EE47FA" w:rsidP="00DA1DFD">
            <w:pPr>
              <w:shd w:val="clear" w:color="auto" w:fill="FFFFFF"/>
              <w:spacing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-основные закономерности возрастного развития, стадии и кризисы развития и социализации личности, индикаторы и индивидуальные особенности траекторий жизни, и их возможные девиации, приемы их диагностики;</w:t>
            </w:r>
          </w:p>
          <w:p w:rsidR="00EE47FA" w:rsidRPr="00EE47FA" w:rsidRDefault="00EE47FA" w:rsidP="00DA1DFD">
            <w:pPr>
              <w:shd w:val="clear" w:color="auto" w:fill="FFFFFF"/>
              <w:spacing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научное представление о результатах образования, путях их достижения и способах оценки;</w:t>
            </w:r>
          </w:p>
          <w:p w:rsidR="00EE47FA" w:rsidRPr="00EE47FA" w:rsidRDefault="00EE47FA" w:rsidP="00DA1DFD">
            <w:pPr>
              <w:shd w:val="clear" w:color="auto" w:fill="FFFFFF"/>
              <w:spacing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основы методики воспитательной работы, основные принципы деятельностного подхода, виды и приемы современных педагогических технологий;</w:t>
            </w:r>
          </w:p>
          <w:p w:rsidR="00EE47FA" w:rsidRPr="004768FC" w:rsidRDefault="00EE47FA" w:rsidP="004768FC">
            <w:pPr>
              <w:shd w:val="clear" w:color="auto" w:fill="FFFFFF"/>
              <w:spacing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соблюдение правовых, нравственных и этических норм, требований профессиональной этики</w:t>
            </w:r>
          </w:p>
        </w:tc>
        <w:tc>
          <w:tcPr>
            <w:tcW w:w="366" w:type="pct"/>
            <w:vMerge w:val="restart"/>
            <w:shd w:val="clear" w:color="auto" w:fill="auto"/>
          </w:tcPr>
          <w:p w:rsidR="00EE47FA" w:rsidRPr="00EE47FA" w:rsidRDefault="00EE47FA" w:rsidP="00EE47FA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7F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Задание </w:t>
            </w:r>
          </w:p>
          <w:p w:rsidR="00EE47FA" w:rsidRPr="00EE47FA" w:rsidRDefault="00EE47FA" w:rsidP="00EE47FA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7F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открытого типа с развернутым ответом</w:t>
            </w:r>
          </w:p>
        </w:tc>
        <w:tc>
          <w:tcPr>
            <w:tcW w:w="221" w:type="pct"/>
            <w:vMerge w:val="restart"/>
            <w:shd w:val="clear" w:color="auto" w:fill="auto"/>
          </w:tcPr>
          <w:p w:rsidR="00EE47FA" w:rsidRPr="00EE47FA" w:rsidRDefault="00E9220C" w:rsidP="00EE47FA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пов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ышенный</w:t>
            </w:r>
          </w:p>
        </w:tc>
        <w:tc>
          <w:tcPr>
            <w:tcW w:w="266" w:type="pct"/>
            <w:vMerge w:val="restart"/>
            <w:shd w:val="clear" w:color="auto" w:fill="auto"/>
          </w:tcPr>
          <w:p w:rsidR="00EE47FA" w:rsidRPr="00EE47FA" w:rsidRDefault="00E9220C" w:rsidP="00EE47FA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3-5</w:t>
            </w:r>
          </w:p>
          <w:p w:rsidR="00EE47FA" w:rsidRPr="00EE47FA" w:rsidRDefault="00EE47FA" w:rsidP="00EE47FA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7F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мин</w:t>
            </w:r>
          </w:p>
        </w:tc>
        <w:tc>
          <w:tcPr>
            <w:tcW w:w="1546" w:type="pct"/>
            <w:vMerge w:val="restart"/>
            <w:shd w:val="clear" w:color="auto" w:fill="auto"/>
          </w:tcPr>
          <w:p w:rsidR="00EE47FA" w:rsidRPr="00EE47FA" w:rsidRDefault="00EE47FA" w:rsidP="00EE47FA">
            <w:pPr>
              <w:tabs>
                <w:tab w:val="left" w:pos="749"/>
              </w:tabs>
              <w:spacing w:line="256" w:lineRule="auto"/>
              <w:jc w:val="both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r w:rsidRPr="00EE47FA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lastRenderedPageBreak/>
              <w:t xml:space="preserve">Прочитайте текст и запишите </w:t>
            </w:r>
            <w:r w:rsidRPr="00EE47FA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lastRenderedPageBreak/>
              <w:t>развернутый ответ.</w:t>
            </w:r>
          </w:p>
          <w:p w:rsidR="00EE47FA" w:rsidRPr="00EE47FA" w:rsidRDefault="00EE47FA" w:rsidP="00EE47FA">
            <w:pPr>
              <w:tabs>
                <w:tab w:val="left" w:pos="749"/>
              </w:tabs>
              <w:spacing w:line="256" w:lineRule="auto"/>
              <w:jc w:val="both"/>
              <w:rPr>
                <w:rFonts w:ascii="Times New Roman" w:eastAsia="Calibri" w:hAnsi="Times New Roman" w:cs="Times New Roman"/>
                <w:bCs/>
                <w:iCs/>
              </w:rPr>
            </w:pPr>
          </w:p>
          <w:p w:rsidR="00EE47FA" w:rsidRPr="00EE47FA" w:rsidRDefault="00EE47FA" w:rsidP="00EE47F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E4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23593" w:rsidRPr="001457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Какими основными аспектами</w:t>
            </w:r>
            <w:r w:rsidR="00023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E4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определяется структура индивидуальной образовательной программы для ребенка с ограниченными возможностями здоровья?</w:t>
            </w:r>
          </w:p>
          <w:p w:rsidR="00EE47FA" w:rsidRPr="00EE47FA" w:rsidRDefault="00EE47FA" w:rsidP="00EE47FA">
            <w:pPr>
              <w:tabs>
                <w:tab w:val="left" w:pos="749"/>
              </w:tabs>
              <w:spacing w:line="256" w:lineRule="auto"/>
              <w:jc w:val="both"/>
              <w:rPr>
                <w:rFonts w:ascii="Times New Roman" w:eastAsia="Calibri" w:hAnsi="Times New Roman" w:cs="Times New Roman"/>
                <w:bCs/>
                <w:i/>
                <w:iCs/>
              </w:rPr>
            </w:pPr>
          </w:p>
          <w:p w:rsidR="00023593" w:rsidRDefault="00EE47FA" w:rsidP="00EE47F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7FA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Развернутый ответ:</w:t>
            </w:r>
            <w:r w:rsidR="0002359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EE47FA" w:rsidRPr="00EE47FA" w:rsidRDefault="00EE47FA" w:rsidP="0002359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" w:type="pct"/>
            <w:vMerge w:val="restart"/>
            <w:shd w:val="clear" w:color="auto" w:fill="auto"/>
          </w:tcPr>
          <w:p w:rsidR="00EE47FA" w:rsidRPr="00EE47FA" w:rsidRDefault="00EE47FA" w:rsidP="00EE47F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906B5" w:rsidRDefault="006906B5" w:rsidP="00EE47F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1)</w:t>
            </w:r>
            <w:r w:rsidR="00E9220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ц</w:t>
            </w:r>
            <w:r w:rsidR="00EE47FA" w:rsidRPr="00EE47FA">
              <w:rPr>
                <w:rFonts w:ascii="Times New Roman" w:eastAsia="Calibri" w:hAnsi="Times New Roman" w:cs="Times New Roman"/>
                <w:sz w:val="24"/>
                <w:szCs w:val="24"/>
              </w:rPr>
              <w:t>елью и задачами психолого-педагогического сопровождения ребенка;</w:t>
            </w:r>
          </w:p>
          <w:p w:rsidR="00EE47FA" w:rsidRPr="00EE47FA" w:rsidRDefault="006906B5" w:rsidP="00EE47F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2)в</w:t>
            </w:r>
            <w:r w:rsidR="00EE47FA" w:rsidRPr="00EE47FA">
              <w:rPr>
                <w:rFonts w:ascii="Times New Roman" w:eastAsia="Calibri" w:hAnsi="Times New Roman" w:cs="Times New Roman"/>
                <w:sz w:val="24"/>
                <w:szCs w:val="24"/>
              </w:rPr>
              <w:t>озрастом ребенка;</w:t>
            </w:r>
          </w:p>
          <w:p w:rsidR="00EE47FA" w:rsidRDefault="006906B5" w:rsidP="00EE47F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3)с</w:t>
            </w:r>
            <w:r w:rsidR="00EE47FA" w:rsidRPr="00EE47F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труктурой имеющегося </w:t>
            </w:r>
            <w:r w:rsidR="00AA6444" w:rsidRPr="00EE47FA">
              <w:rPr>
                <w:rFonts w:ascii="Times New Roman" w:eastAsia="Calibri" w:hAnsi="Times New Roman" w:cs="Times New Roman"/>
                <w:sz w:val="24"/>
                <w:szCs w:val="24"/>
              </w:rPr>
              <w:t>нарушения</w:t>
            </w:r>
            <w:r w:rsidR="00AA644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</w:t>
            </w:r>
          </w:p>
          <w:p w:rsidR="002C329E" w:rsidRDefault="00023593" w:rsidP="00EE47F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="002C329E">
              <w:rPr>
                <w:rFonts w:ascii="Times New Roman" w:eastAsia="Calibri" w:hAnsi="Times New Roman" w:cs="Times New Roman"/>
                <w:sz w:val="24"/>
                <w:szCs w:val="24"/>
              </w:rPr>
              <w:t>ебенка</w:t>
            </w:r>
          </w:p>
          <w:p w:rsidR="00023593" w:rsidRPr="00EE47FA" w:rsidRDefault="00023593" w:rsidP="00EE47F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" w:type="pct"/>
            <w:vMerge w:val="restart"/>
            <w:shd w:val="clear" w:color="auto" w:fill="auto"/>
          </w:tcPr>
          <w:p w:rsidR="00EE47FA" w:rsidRPr="00EE47FA" w:rsidRDefault="00EE47FA" w:rsidP="00EE47FA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EE47FA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lastRenderedPageBreak/>
              <w:t xml:space="preserve">1б - </w:t>
            </w:r>
            <w:r w:rsidRPr="00EE47FA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lastRenderedPageBreak/>
              <w:t>полное совпадение с верным ответом (по сути)</w:t>
            </w:r>
          </w:p>
          <w:p w:rsidR="00EE47FA" w:rsidRPr="00EE47FA" w:rsidRDefault="00EE47FA" w:rsidP="00EE47FA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EE47FA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0б – остальные случаи</w:t>
            </w:r>
          </w:p>
          <w:p w:rsidR="00EE47FA" w:rsidRPr="00EE47FA" w:rsidRDefault="00EE47FA" w:rsidP="00EE47F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B3D98" w:rsidRPr="00EE47FA" w:rsidTr="00051C28">
        <w:trPr>
          <w:gridBefore w:val="1"/>
          <w:wBefore w:w="36" w:type="pct"/>
        </w:trPr>
        <w:tc>
          <w:tcPr>
            <w:tcW w:w="180" w:type="pct"/>
            <w:vMerge/>
          </w:tcPr>
          <w:p w:rsidR="00EE47FA" w:rsidRPr="00EE47FA" w:rsidRDefault="00EE47FA" w:rsidP="00EE47FA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8" w:type="pct"/>
          </w:tcPr>
          <w:p w:rsidR="00EE47FA" w:rsidRPr="00EE47FA" w:rsidRDefault="00EE47FA" w:rsidP="008C3AE9">
            <w:pPr>
              <w:shd w:val="clear" w:color="auto" w:fill="FFFFFF"/>
              <w:spacing w:line="274" w:lineRule="exact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EE47FA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 xml:space="preserve">ОПК-5.2. Умеет: </w:t>
            </w:r>
            <w:r w:rsidRPr="00EE4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применять инструментарий и методы диагностики и оценки показателей уровня и динамики развития обучающихся; </w:t>
            </w:r>
          </w:p>
          <w:p w:rsidR="00EE47FA" w:rsidRPr="00EE47FA" w:rsidRDefault="00EE47FA" w:rsidP="00DA1DFD">
            <w:pPr>
              <w:shd w:val="clear" w:color="auto" w:fill="FFFFFF"/>
              <w:spacing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проводить педагогическую диагностику неуспеваемости обучающихся, изучение интересов, склонностей, способностей обучающихся;</w:t>
            </w:r>
          </w:p>
          <w:p w:rsidR="00EE47FA" w:rsidRPr="00EE47FA" w:rsidRDefault="00EE47FA" w:rsidP="00DA1DFD">
            <w:pPr>
              <w:shd w:val="clear" w:color="auto" w:fill="FFFFFF"/>
              <w:spacing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общаться с детьми, признавать их достоинство, понимая и принимая их;</w:t>
            </w:r>
          </w:p>
          <w:p w:rsidR="00EE47FA" w:rsidRPr="00EE47FA" w:rsidRDefault="00EE47FA" w:rsidP="00DA1DFD">
            <w:pPr>
              <w:shd w:val="clear" w:color="auto" w:fill="FFFFFF"/>
              <w:spacing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управлять учебными группами с целью вовлечения обучающихся в процесс обучения и </w:t>
            </w:r>
            <w:r w:rsidR="00E922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воспитания, мотивируя их учебно</w:t>
            </w:r>
            <w:r w:rsidRPr="00EE4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-познавательную </w:t>
            </w:r>
            <w:r w:rsidRPr="00EE4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деятельность;</w:t>
            </w:r>
          </w:p>
          <w:p w:rsidR="00EE47FA" w:rsidRPr="00EE47FA" w:rsidRDefault="00EE47FA" w:rsidP="00DA1DFD">
            <w:pPr>
              <w:shd w:val="clear" w:color="auto" w:fill="FFFFFF"/>
              <w:spacing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-анализировать реальное состояние дел в учебной группе, поддерживать в детском коллективе деловую, дружелюбную атмосферу;</w:t>
            </w:r>
          </w:p>
          <w:p w:rsidR="00EE47FA" w:rsidRPr="00EE47FA" w:rsidRDefault="00EE47FA" w:rsidP="00DA1DFD">
            <w:pPr>
              <w:shd w:val="clear" w:color="auto" w:fill="FFFFFF"/>
              <w:spacing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защищать достоинство и интересы обучающихся, помогать детям, оказавшимся в конфликтной ситуации и/или неблагоприятных условиях;</w:t>
            </w:r>
          </w:p>
          <w:p w:rsidR="00EE47FA" w:rsidRPr="00EE47FA" w:rsidRDefault="00EE47FA" w:rsidP="00DA1DFD">
            <w:pPr>
              <w:shd w:val="clear" w:color="auto" w:fill="FFFFFF"/>
              <w:spacing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-находить ценностный аспект учебного знания и информации обеспечивать его понимание и переживание обучающимися;</w:t>
            </w:r>
          </w:p>
          <w:p w:rsidR="00EE47FA" w:rsidRPr="00EE47FA" w:rsidRDefault="00EE47FA" w:rsidP="00DA1DFD">
            <w:pPr>
              <w:shd w:val="clear" w:color="auto" w:fill="FFFFFF"/>
              <w:spacing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сотрудничать с другими педагогическими работниками и другими специалистами в решении воспитательных задач</w:t>
            </w:r>
          </w:p>
          <w:p w:rsidR="00EE47FA" w:rsidRPr="00EE47FA" w:rsidRDefault="00EE47FA" w:rsidP="00EE47F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6" w:type="pct"/>
            <w:vMerge/>
            <w:shd w:val="clear" w:color="auto" w:fill="auto"/>
          </w:tcPr>
          <w:p w:rsidR="00EE47FA" w:rsidRPr="00EE47FA" w:rsidRDefault="00EE47FA" w:rsidP="00EE47F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1" w:type="pct"/>
            <w:vMerge/>
            <w:shd w:val="clear" w:color="auto" w:fill="auto"/>
          </w:tcPr>
          <w:p w:rsidR="00EE47FA" w:rsidRPr="00EE47FA" w:rsidRDefault="00EE47FA" w:rsidP="00EE47F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6" w:type="pct"/>
            <w:vMerge/>
            <w:shd w:val="clear" w:color="auto" w:fill="auto"/>
          </w:tcPr>
          <w:p w:rsidR="00EE47FA" w:rsidRPr="00EE47FA" w:rsidRDefault="00EE47FA" w:rsidP="00EE47F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6" w:type="pct"/>
            <w:vMerge/>
            <w:shd w:val="clear" w:color="auto" w:fill="auto"/>
          </w:tcPr>
          <w:p w:rsidR="00EE47FA" w:rsidRPr="00EE47FA" w:rsidRDefault="00EE47FA" w:rsidP="00EE47F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" w:type="pct"/>
            <w:vMerge/>
            <w:shd w:val="clear" w:color="auto" w:fill="auto"/>
          </w:tcPr>
          <w:p w:rsidR="00EE47FA" w:rsidRPr="00EE47FA" w:rsidRDefault="00EE47FA" w:rsidP="00EE47F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" w:type="pct"/>
            <w:vMerge/>
            <w:shd w:val="clear" w:color="auto" w:fill="auto"/>
          </w:tcPr>
          <w:p w:rsidR="00EE47FA" w:rsidRPr="00EE47FA" w:rsidRDefault="00EE47FA" w:rsidP="00EE47F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B3D98" w:rsidRPr="00EE47FA" w:rsidTr="00051C28">
        <w:trPr>
          <w:gridBefore w:val="1"/>
          <w:wBefore w:w="36" w:type="pct"/>
        </w:trPr>
        <w:tc>
          <w:tcPr>
            <w:tcW w:w="180" w:type="pct"/>
            <w:vMerge/>
          </w:tcPr>
          <w:p w:rsidR="00EE47FA" w:rsidRPr="00EE47FA" w:rsidRDefault="00EE47FA" w:rsidP="00EE47FA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8" w:type="pct"/>
          </w:tcPr>
          <w:p w:rsidR="00EE47FA" w:rsidRPr="00EE47FA" w:rsidRDefault="00EE47FA" w:rsidP="00E9220C">
            <w:pPr>
              <w:shd w:val="clear" w:color="auto" w:fill="FFFFFF"/>
              <w:spacing w:line="274" w:lineRule="exact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EE47FA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ОПК 5.3. Имеет навыки и/или опыт деятельности:</w:t>
            </w:r>
            <w:r w:rsidRPr="00EE4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методами контроля и оценки образовательных результатов: формируемые в преподаваемом предмете предметные и метапредметные компетенции, а также </w:t>
            </w:r>
            <w:r w:rsidR="00DA1DFD" w:rsidRPr="00EE4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осуществления (</w:t>
            </w:r>
            <w:r w:rsidRPr="00EE4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совместно с психологом) мониторинга личностных характеристик; </w:t>
            </w:r>
          </w:p>
          <w:p w:rsidR="00EE47FA" w:rsidRPr="00EE47FA" w:rsidRDefault="00EE47FA" w:rsidP="00E9220C">
            <w:pPr>
              <w:shd w:val="clear" w:color="auto" w:fill="FFFFFF"/>
              <w:spacing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освоения и адекватного применения специальных технологий и методов, позволяющих проводить коррекционно-развивающую работу с неуспевающими обучающимися результатов образования обучающихся. Выявлять и корректировать трудности в обучении;</w:t>
            </w:r>
          </w:p>
          <w:p w:rsidR="00EE47FA" w:rsidRPr="00EE47FA" w:rsidRDefault="00EE47FA" w:rsidP="00DA1DFD">
            <w:pPr>
              <w:shd w:val="clear" w:color="auto" w:fill="FFFFFF"/>
              <w:spacing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регулирования поведения обучающихся для обеспечения безопасной образовательной среды;</w:t>
            </w:r>
          </w:p>
          <w:p w:rsidR="00EE47FA" w:rsidRPr="00EE47FA" w:rsidRDefault="00EE47FA" w:rsidP="00DA1DFD">
            <w:pPr>
              <w:shd w:val="clear" w:color="auto" w:fill="FFFFFF"/>
              <w:spacing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реализации современных, в том числе интерактивных, форм и методов воспитательной работы, используя их как на занятии, так и во внеурочной деятельности;</w:t>
            </w:r>
          </w:p>
          <w:p w:rsidR="00EE47FA" w:rsidRPr="00EE47FA" w:rsidRDefault="00EE47FA" w:rsidP="00DA1DFD">
            <w:pPr>
              <w:shd w:val="clear" w:color="auto" w:fill="FFFFFF"/>
              <w:spacing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определения и принятия, четких правил поведения обучающимися в соответствии с уставом образовательной организации и правилами внутреннего распорядка </w:t>
            </w:r>
            <w:r w:rsidRPr="00EE4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образовательной организации;</w:t>
            </w:r>
          </w:p>
          <w:p w:rsidR="00EE47FA" w:rsidRPr="00EE47FA" w:rsidRDefault="00EE47FA" w:rsidP="00DA1DFD">
            <w:pPr>
              <w:shd w:val="clear" w:color="auto" w:fill="FFFFFF"/>
              <w:spacing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проектирования и реализации воспитательных программ;</w:t>
            </w:r>
          </w:p>
          <w:p w:rsidR="00EE47FA" w:rsidRPr="00EE47FA" w:rsidRDefault="00EE47FA" w:rsidP="00DA1DFD">
            <w:pPr>
              <w:shd w:val="clear" w:color="auto" w:fill="FFFFFF"/>
              <w:spacing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-проектирования ситуаций и событий, развивающих эмоционально-ценностную сферу ребенка (культуру переживаний и ценностные ориентации ребенка);</w:t>
            </w:r>
          </w:p>
          <w:p w:rsidR="00EE47FA" w:rsidRPr="00EE47FA" w:rsidRDefault="00EE47FA" w:rsidP="00DA1DFD">
            <w:pPr>
              <w:shd w:val="clear" w:color="auto" w:fill="FFFFFF"/>
              <w:spacing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создания, поддержание уклада, атмосферы и традиций жизни образовательной организации;</w:t>
            </w:r>
          </w:p>
          <w:p w:rsidR="00EE47FA" w:rsidRPr="00EE47FA" w:rsidRDefault="00EE47FA" w:rsidP="00DA1DFD">
            <w:pPr>
              <w:shd w:val="clear" w:color="auto" w:fill="FFFFFF"/>
              <w:spacing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использование конструктивных воспитательных усилий родителей (законных представителей) обучающихся, помощь семье в решении вопросов воспитания ребенка;</w:t>
            </w:r>
          </w:p>
          <w:p w:rsidR="00EE47FA" w:rsidRPr="00EE47FA" w:rsidRDefault="00EE47FA" w:rsidP="00DA1DFD">
            <w:pPr>
              <w:shd w:val="clear" w:color="auto" w:fill="FFFFFF"/>
              <w:spacing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формирования толерантности и навыков поведения в изменяющейся поликультурной среде;</w:t>
            </w:r>
          </w:p>
          <w:p w:rsidR="00EE47FA" w:rsidRPr="00EE47FA" w:rsidRDefault="00EE47FA" w:rsidP="00DA1DF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-использования конструктивных воспитательных усилий </w:t>
            </w:r>
            <w:r w:rsidR="00DA1DFD" w:rsidRPr="00EE4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родителей (</w:t>
            </w:r>
            <w:r w:rsidRPr="00EE4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законных представителей) обучающихся, помощь семье в решении вопросов воспитания ребенка</w:t>
            </w:r>
          </w:p>
        </w:tc>
        <w:tc>
          <w:tcPr>
            <w:tcW w:w="366" w:type="pct"/>
            <w:vMerge/>
            <w:shd w:val="clear" w:color="auto" w:fill="auto"/>
          </w:tcPr>
          <w:p w:rsidR="00EE47FA" w:rsidRPr="00EE47FA" w:rsidRDefault="00EE47FA" w:rsidP="00EE47F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1" w:type="pct"/>
            <w:vMerge/>
            <w:shd w:val="clear" w:color="auto" w:fill="auto"/>
          </w:tcPr>
          <w:p w:rsidR="00EE47FA" w:rsidRPr="00EE47FA" w:rsidRDefault="00EE47FA" w:rsidP="00EE47F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6" w:type="pct"/>
            <w:vMerge/>
            <w:shd w:val="clear" w:color="auto" w:fill="auto"/>
          </w:tcPr>
          <w:p w:rsidR="00EE47FA" w:rsidRPr="00EE47FA" w:rsidRDefault="00EE47FA" w:rsidP="00EE47F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6" w:type="pct"/>
            <w:vMerge/>
            <w:shd w:val="clear" w:color="auto" w:fill="auto"/>
          </w:tcPr>
          <w:p w:rsidR="00EE47FA" w:rsidRPr="00EE47FA" w:rsidRDefault="00EE47FA" w:rsidP="00EE47F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" w:type="pct"/>
            <w:vMerge/>
            <w:shd w:val="clear" w:color="auto" w:fill="auto"/>
          </w:tcPr>
          <w:p w:rsidR="00EE47FA" w:rsidRPr="00EE47FA" w:rsidRDefault="00EE47FA" w:rsidP="00EE47F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" w:type="pct"/>
            <w:vMerge/>
            <w:shd w:val="clear" w:color="auto" w:fill="auto"/>
          </w:tcPr>
          <w:p w:rsidR="00EE47FA" w:rsidRPr="00EE47FA" w:rsidRDefault="00EE47FA" w:rsidP="00EE47F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EE47FA" w:rsidRPr="00EE47FA" w:rsidTr="00051C28">
        <w:trPr>
          <w:gridBefore w:val="1"/>
          <w:wBefore w:w="36" w:type="pct"/>
          <w:cantSplit/>
          <w:trHeight w:val="485"/>
        </w:trPr>
        <w:tc>
          <w:tcPr>
            <w:tcW w:w="4964" w:type="pct"/>
            <w:gridSpan w:val="8"/>
            <w:shd w:val="clear" w:color="auto" w:fill="F2DBDB"/>
            <w:vAlign w:val="center"/>
          </w:tcPr>
          <w:p w:rsidR="00EE47FA" w:rsidRPr="00EE47FA" w:rsidRDefault="00EE47FA" w:rsidP="00EE47FA">
            <w:pPr>
              <w:ind w:left="113" w:right="11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7F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Код и наименование компетенции</w:t>
            </w:r>
          </w:p>
        </w:tc>
      </w:tr>
      <w:tr w:rsidR="00EE47FA" w:rsidRPr="00EE47FA" w:rsidTr="00051C28">
        <w:trPr>
          <w:gridBefore w:val="1"/>
          <w:wBefore w:w="36" w:type="pct"/>
          <w:cantSplit/>
          <w:trHeight w:val="549"/>
        </w:trPr>
        <w:tc>
          <w:tcPr>
            <w:tcW w:w="4964" w:type="pct"/>
            <w:gridSpan w:val="8"/>
            <w:shd w:val="clear" w:color="auto" w:fill="F2DBDB"/>
            <w:vAlign w:val="center"/>
          </w:tcPr>
          <w:p w:rsidR="00824E07" w:rsidRPr="00F80B7F" w:rsidRDefault="00824E07" w:rsidP="00824E0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ОПК-6. Способен использовать психолого-педагогические технологии в профессиональной деятельност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F80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необходимые для индивидуализации обучения, развития, воспитания, в том числе обучающихся с особыми образовательными потребностями.</w:t>
            </w:r>
          </w:p>
          <w:p w:rsidR="00EE47FA" w:rsidRPr="00EE47FA" w:rsidRDefault="00EE47FA" w:rsidP="00EE47F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6CA3" w:rsidRPr="00EE47FA" w:rsidTr="00051C28">
        <w:trPr>
          <w:gridBefore w:val="1"/>
          <w:wBefore w:w="36" w:type="pct"/>
          <w:cantSplit/>
          <w:trHeight w:val="470"/>
        </w:trPr>
        <w:tc>
          <w:tcPr>
            <w:tcW w:w="180" w:type="pct"/>
            <w:vMerge w:val="restart"/>
          </w:tcPr>
          <w:p w:rsidR="007F6CA3" w:rsidRPr="00EE47FA" w:rsidRDefault="00301DD7" w:rsidP="007F6CA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7</w:t>
            </w:r>
          </w:p>
        </w:tc>
        <w:tc>
          <w:tcPr>
            <w:tcW w:w="1698" w:type="pct"/>
          </w:tcPr>
          <w:p w:rsidR="007F6CA3" w:rsidRPr="00824E07" w:rsidRDefault="007F6CA3" w:rsidP="007F6CA3">
            <w:pPr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3AE9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 xml:space="preserve"> ОПК-6.1. Знает: </w:t>
            </w: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законы развития личности и проявления личностных свойств, психологические законы периодизации и кризисов развития; </w:t>
            </w:r>
          </w:p>
          <w:p w:rsidR="007F6CA3" w:rsidRPr="003169F5" w:rsidRDefault="007F6CA3" w:rsidP="007F6CA3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-психолого-педагогические технологии индивидуализации обучения, развития, воспитания; </w:t>
            </w:r>
          </w:p>
          <w:p w:rsidR="007F6CA3" w:rsidRPr="003169F5" w:rsidRDefault="007F6CA3" w:rsidP="007F6CA3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 психолого-педагогические основы учебной деятельности в части учета индивидуализации обучения;</w:t>
            </w:r>
          </w:p>
          <w:p w:rsidR="007F6CA3" w:rsidRPr="003169F5" w:rsidRDefault="007F6CA3" w:rsidP="007F6CA3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 педагогические закономерности организации образовательного процесса; учет возрастных особенностей обучающихся;</w:t>
            </w:r>
          </w:p>
          <w:p w:rsidR="007F6CA3" w:rsidRPr="003169F5" w:rsidRDefault="007F6CA3" w:rsidP="007F6CA3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 закономерности формирования детско-взрослых сообществ, их социально-психологических особенности и закономерности развития детских и подростковых сообществ;</w:t>
            </w:r>
          </w:p>
          <w:p w:rsidR="007F6CA3" w:rsidRPr="003169F5" w:rsidRDefault="007F6CA3" w:rsidP="007F6CA3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 основные закономерности семейных отношений, позволяющие эффективно работать с родительской общественностью;</w:t>
            </w:r>
          </w:p>
          <w:p w:rsidR="007F6CA3" w:rsidRPr="003169F5" w:rsidRDefault="007F6CA3" w:rsidP="007F6CA3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 основы психодиагностики и основные признаки отклонения в развитии детей;</w:t>
            </w:r>
          </w:p>
          <w:p w:rsidR="007F6CA3" w:rsidRPr="003169F5" w:rsidRDefault="007F6CA3" w:rsidP="007F6CA3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 социально-психологические особенности и закономерности развития детско-взрослых сообществ;</w:t>
            </w:r>
          </w:p>
          <w:p w:rsidR="007F6CA3" w:rsidRPr="003169F5" w:rsidRDefault="007F6CA3" w:rsidP="007F6CA3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-соблюдение правовых, нравственных и этических норм, требований профессиональной этики</w:t>
            </w:r>
          </w:p>
          <w:p w:rsidR="007F6CA3" w:rsidRPr="00EE47FA" w:rsidRDefault="007F6CA3" w:rsidP="007F6CA3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6" w:type="pct"/>
            <w:vMerge w:val="restart"/>
          </w:tcPr>
          <w:p w:rsidR="007F6CA3" w:rsidRPr="00EE47FA" w:rsidRDefault="007F6CA3" w:rsidP="00E9220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7FA">
              <w:rPr>
                <w:rFonts w:ascii="Times New Roman" w:eastAsia="Calibri" w:hAnsi="Times New Roman" w:cs="Times New Roman"/>
                <w:sz w:val="24"/>
                <w:szCs w:val="24"/>
              </w:rPr>
              <w:t>Задани</w:t>
            </w:r>
            <w:r w:rsidR="00E9220C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EE47F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открытого типа</w:t>
            </w:r>
          </w:p>
        </w:tc>
        <w:tc>
          <w:tcPr>
            <w:tcW w:w="221" w:type="pct"/>
            <w:vMerge w:val="restart"/>
          </w:tcPr>
          <w:p w:rsidR="007F6CA3" w:rsidRPr="00EE47FA" w:rsidRDefault="007F6CA3" w:rsidP="007F6CA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7FA">
              <w:rPr>
                <w:rFonts w:ascii="Times New Roman" w:eastAsia="Calibri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6" w:type="pct"/>
            <w:vMerge w:val="restart"/>
          </w:tcPr>
          <w:p w:rsidR="007F6CA3" w:rsidRPr="00EE47FA" w:rsidRDefault="007F6CA3" w:rsidP="007F6CA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7FA">
              <w:rPr>
                <w:rFonts w:ascii="Times New Roman" w:eastAsia="Calibri" w:hAnsi="Times New Roman" w:cs="Times New Roman"/>
                <w:sz w:val="24"/>
                <w:szCs w:val="24"/>
              </w:rPr>
              <w:t>1-3</w:t>
            </w:r>
            <w:r w:rsidR="00E9220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E47FA">
              <w:rPr>
                <w:rFonts w:ascii="Times New Roman" w:eastAsia="Calibri" w:hAnsi="Times New Roman" w:cs="Times New Roman"/>
                <w:sz w:val="24"/>
                <w:szCs w:val="24"/>
              </w:rPr>
              <w:t>мин</w:t>
            </w:r>
          </w:p>
        </w:tc>
        <w:tc>
          <w:tcPr>
            <w:tcW w:w="1546" w:type="pct"/>
            <w:vMerge w:val="restart"/>
          </w:tcPr>
          <w:p w:rsidR="007F6CA3" w:rsidRPr="00EE47FA" w:rsidRDefault="007F6CA3" w:rsidP="007F6CA3">
            <w:pPr>
              <w:widowControl w:val="0"/>
              <w:tabs>
                <w:tab w:val="left" w:pos="1487"/>
              </w:tabs>
              <w:autoSpaceDE w:val="0"/>
              <w:autoSpaceDN w:val="0"/>
              <w:spacing w:before="72" w:line="256" w:lineRule="auto"/>
              <w:ind w:left="-104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  <w:r w:rsidRPr="00EE47FA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Прочитайте текст и впишите ответ.</w:t>
            </w:r>
          </w:p>
          <w:p w:rsidR="007F6CA3" w:rsidRPr="00EE47FA" w:rsidRDefault="007F6CA3" w:rsidP="007F6CA3">
            <w:pPr>
              <w:widowControl w:val="0"/>
              <w:tabs>
                <w:tab w:val="left" w:pos="1487"/>
              </w:tabs>
              <w:autoSpaceDE w:val="0"/>
              <w:autoSpaceDN w:val="0"/>
              <w:spacing w:before="72" w:line="256" w:lineRule="auto"/>
              <w:ind w:left="-104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  <w:r w:rsidRPr="00EE4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Дети, для обучения которых необходимо создавать особые условия, в Российском законодательстве называются: ...</w:t>
            </w:r>
          </w:p>
          <w:p w:rsidR="007F6CA3" w:rsidRPr="00EE47FA" w:rsidRDefault="007F6CA3" w:rsidP="007F6CA3">
            <w:pPr>
              <w:widowControl w:val="0"/>
              <w:tabs>
                <w:tab w:val="left" w:pos="1487"/>
              </w:tabs>
              <w:autoSpaceDE w:val="0"/>
              <w:autoSpaceDN w:val="0"/>
              <w:spacing w:before="72" w:line="256" w:lineRule="auto"/>
              <w:ind w:left="-104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</w:p>
          <w:p w:rsidR="007F6CA3" w:rsidRPr="00EE47FA" w:rsidRDefault="007F6CA3" w:rsidP="007F6CA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E47FA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Ответ:</w:t>
            </w:r>
          </w:p>
        </w:tc>
        <w:tc>
          <w:tcPr>
            <w:tcW w:w="447" w:type="pct"/>
            <w:vMerge w:val="restart"/>
          </w:tcPr>
          <w:p w:rsidR="007F6CA3" w:rsidRPr="00EE47FA" w:rsidRDefault="007F6CA3" w:rsidP="007F6CA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7FA">
              <w:rPr>
                <w:rFonts w:ascii="Times New Roman" w:eastAsia="Calibri" w:hAnsi="Times New Roman" w:cs="Times New Roman"/>
                <w:sz w:val="24"/>
                <w:szCs w:val="24"/>
              </w:rPr>
              <w:t>Дет</w:t>
            </w:r>
            <w:r w:rsidR="001457FB">
              <w:rPr>
                <w:rFonts w:ascii="Times New Roman" w:eastAsia="Calibri" w:hAnsi="Times New Roman" w:cs="Times New Roman"/>
                <w:sz w:val="24"/>
                <w:szCs w:val="24"/>
              </w:rPr>
              <w:t>ьми</w:t>
            </w:r>
            <w:r w:rsidRPr="00EE47F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ограниченными возможностями здоровья</w:t>
            </w:r>
          </w:p>
        </w:tc>
        <w:tc>
          <w:tcPr>
            <w:tcW w:w="240" w:type="pct"/>
            <w:vMerge w:val="restart"/>
          </w:tcPr>
          <w:p w:rsidR="007F6CA3" w:rsidRPr="00EE47FA" w:rsidRDefault="007F6CA3" w:rsidP="007F6C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47FA">
              <w:rPr>
                <w:rFonts w:ascii="Times New Roman" w:hAnsi="Times New Roman" w:cs="Times New Roman"/>
                <w:sz w:val="24"/>
                <w:szCs w:val="24"/>
              </w:rPr>
              <w:t>1б - полное совпадение с верным ответом (по сути)</w:t>
            </w:r>
          </w:p>
          <w:p w:rsidR="007F6CA3" w:rsidRPr="00EE47FA" w:rsidRDefault="007F6CA3" w:rsidP="007F6CA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7FA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7F6CA3" w:rsidRPr="00EE47FA" w:rsidTr="00051C28">
        <w:trPr>
          <w:gridBefore w:val="1"/>
          <w:wBefore w:w="36" w:type="pct"/>
        </w:trPr>
        <w:tc>
          <w:tcPr>
            <w:tcW w:w="180" w:type="pct"/>
            <w:vMerge/>
          </w:tcPr>
          <w:p w:rsidR="007F6CA3" w:rsidRPr="00EE47FA" w:rsidRDefault="007F6CA3" w:rsidP="007F6CA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8" w:type="pct"/>
          </w:tcPr>
          <w:p w:rsidR="007F6CA3" w:rsidRPr="00824E07" w:rsidRDefault="007F6CA3" w:rsidP="007F6CA3">
            <w:pPr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3AE9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 xml:space="preserve">ОПК-6.2. </w:t>
            </w:r>
            <w:r w:rsidR="0089420E" w:rsidRPr="008C3AE9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 xml:space="preserve">Умеет: </w:t>
            </w:r>
            <w:r w:rsidR="0089420E"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использовать</w:t>
            </w: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знания об особенностях гендерного развития обучающихся для планирования учебно-воспитательной работы; </w:t>
            </w:r>
          </w:p>
          <w:p w:rsidR="007F6CA3" w:rsidRPr="003169F5" w:rsidRDefault="007F6CA3" w:rsidP="007F6CA3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- применять психолого-педагогические технологии индивидуализации обучения, развития, воспитания; </w:t>
            </w:r>
          </w:p>
          <w:p w:rsidR="007F6CA3" w:rsidRPr="003169F5" w:rsidRDefault="007F6CA3" w:rsidP="007F6CA3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- составлять (совместно с психологом и другими специалистами) психолого-педагогическую характеристику (портрет) личности обучающегося; </w:t>
            </w:r>
          </w:p>
          <w:p w:rsidR="007F6CA3" w:rsidRPr="003169F5" w:rsidRDefault="007F6CA3" w:rsidP="007F6CA3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- применять специальные технологии и методы, </w:t>
            </w: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позволяющие проводить коррекционно-развивающую работу с неуспевающими обучающимися;</w:t>
            </w:r>
          </w:p>
          <w:p w:rsidR="007F6CA3" w:rsidRPr="003169F5" w:rsidRDefault="007F6CA3" w:rsidP="007F6CA3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</w:t>
            </w:r>
            <w:r w:rsidR="00F57F1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проводить индивидуальные и</w:t>
            </w:r>
            <w:r w:rsidR="00F57F1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групповые консультации субъектов образовательного процесса по вопросам обучения, воспитания, развития, осуществлять психологическое просвещение педагогов, преподавателей, администрации образовательного учреждения и родителей (</w:t>
            </w:r>
            <w:r w:rsidR="0003097F"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законных представителей</w:t>
            </w: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) по вопросам</w:t>
            </w:r>
            <w:r w:rsidR="00F57F1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психического развития детей;</w:t>
            </w:r>
          </w:p>
          <w:p w:rsidR="007F6CA3" w:rsidRPr="003169F5" w:rsidRDefault="007F6CA3" w:rsidP="007F6CA3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-владеть профессиональной установкой на оказание помощи любому ребенку вне зависимости от его реальных учебных возможностей, особенностей в поведении, состояния психического и физического здоровья;</w:t>
            </w:r>
          </w:p>
          <w:p w:rsidR="007F6CA3" w:rsidRPr="003169F5" w:rsidRDefault="007F6CA3" w:rsidP="007F6CA3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-использовать в практике своей работы психологические подходы: культурно-исторический, деятельностный и развивающий;</w:t>
            </w:r>
          </w:p>
          <w:p w:rsidR="007F6CA3" w:rsidRPr="003169F5" w:rsidRDefault="007F6CA3" w:rsidP="007F6CA3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</w:t>
            </w:r>
            <w:r w:rsidR="00F57F1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осуществлять (совместно с психологом и другими специалистами) психолого-педагогическое сопровождение основных общеобразовательных программ;</w:t>
            </w:r>
          </w:p>
          <w:p w:rsidR="007F6CA3" w:rsidRPr="003169F5" w:rsidRDefault="007F6CA3" w:rsidP="007F6CA3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</w:t>
            </w:r>
            <w:r w:rsidR="00F57F1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понимать документацию специалистов (психологов, дефектологов, логопедов и т.д.)</w:t>
            </w:r>
            <w:r w:rsidR="00E9220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;</w:t>
            </w:r>
          </w:p>
          <w:p w:rsidR="007F6CA3" w:rsidRPr="003169F5" w:rsidRDefault="00E9220C" w:rsidP="007F6CA3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 с</w:t>
            </w:r>
            <w:r w:rsidR="007F6CA3"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оставить (совместно с психологом и другими специалистами) психолого-педагогическую характеристику (портрет) личности обучающегося;</w:t>
            </w:r>
          </w:p>
          <w:p w:rsidR="007F6CA3" w:rsidRPr="003169F5" w:rsidRDefault="007F6CA3" w:rsidP="007F6CA3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-разрабатывать и реализовывать индивидуальные образовательные маршруты, индивидуальные программы развития и индивидуально-ориентированные образовательные программы с учетом личностных и возрастных особенностей обучающихся;</w:t>
            </w:r>
          </w:p>
          <w:p w:rsidR="007F6CA3" w:rsidRPr="003169F5" w:rsidRDefault="007F6CA3" w:rsidP="007F6CA3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-владеть стандартизированными методами психодиагностики личностных характеристик и возрастных особенностей обучающихся;</w:t>
            </w:r>
          </w:p>
          <w:p w:rsidR="007F6CA3" w:rsidRPr="003169F5" w:rsidRDefault="007F6CA3" w:rsidP="007F6CA3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-</w:t>
            </w:r>
            <w:r w:rsidR="00F57F1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оценивать образовательные результаты: формируемые в преподаваемом предмете предметные и метапредметные компетенции, а также осуществлять (совместно с психологом) мониторинг личностных характеристик;</w:t>
            </w:r>
          </w:p>
          <w:p w:rsidR="007F6CA3" w:rsidRPr="00EE47FA" w:rsidRDefault="007F6CA3" w:rsidP="007F6CA3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-формировать детско-взрослые сообщества</w:t>
            </w:r>
          </w:p>
          <w:p w:rsidR="007F6CA3" w:rsidRPr="00EE47FA" w:rsidRDefault="007F6CA3" w:rsidP="007F6CA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6" w:type="pct"/>
            <w:vMerge/>
          </w:tcPr>
          <w:p w:rsidR="007F6CA3" w:rsidRPr="00EE47FA" w:rsidRDefault="007F6CA3" w:rsidP="007F6CA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1" w:type="pct"/>
            <w:vMerge/>
          </w:tcPr>
          <w:p w:rsidR="007F6CA3" w:rsidRPr="00EE47FA" w:rsidRDefault="007F6CA3" w:rsidP="007F6CA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6" w:type="pct"/>
            <w:vMerge/>
          </w:tcPr>
          <w:p w:rsidR="007F6CA3" w:rsidRPr="00EE47FA" w:rsidRDefault="007F6CA3" w:rsidP="007F6CA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6" w:type="pct"/>
            <w:vMerge/>
          </w:tcPr>
          <w:p w:rsidR="007F6CA3" w:rsidRPr="00EE47FA" w:rsidRDefault="007F6CA3" w:rsidP="007F6CA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" w:type="pct"/>
            <w:vMerge/>
          </w:tcPr>
          <w:p w:rsidR="007F6CA3" w:rsidRPr="00EE47FA" w:rsidRDefault="007F6CA3" w:rsidP="007F6CA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" w:type="pct"/>
            <w:vMerge/>
            <w:vAlign w:val="center"/>
          </w:tcPr>
          <w:p w:rsidR="007F6CA3" w:rsidRPr="00EE47FA" w:rsidRDefault="007F6CA3" w:rsidP="007F6CA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F6CA3" w:rsidRPr="00EE47FA" w:rsidTr="00051C28">
        <w:trPr>
          <w:gridBefore w:val="1"/>
          <w:wBefore w:w="36" w:type="pct"/>
        </w:trPr>
        <w:tc>
          <w:tcPr>
            <w:tcW w:w="180" w:type="pct"/>
            <w:vMerge/>
          </w:tcPr>
          <w:p w:rsidR="007F6CA3" w:rsidRPr="00EE47FA" w:rsidRDefault="007F6CA3" w:rsidP="007F6CA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8" w:type="pct"/>
          </w:tcPr>
          <w:p w:rsidR="007F6CA3" w:rsidRPr="00824E07" w:rsidRDefault="007F6CA3" w:rsidP="007F6CA3">
            <w:pPr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24E07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 xml:space="preserve">ОПК 6.3. Имеет навыки и/или опыт </w:t>
            </w:r>
            <w:r w:rsidR="00FA6C9C" w:rsidRPr="00824E07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>деятельности:</w:t>
            </w:r>
            <w:r w:rsidR="00FA6C9C"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учёта</w:t>
            </w: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особенностей гендерного</w:t>
            </w:r>
          </w:p>
          <w:p w:rsidR="007F6CA3" w:rsidRPr="003169F5" w:rsidRDefault="007F6CA3" w:rsidP="007F6CA3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развития обучающихся в проведении индивидуальных воспитательных мероприятий; </w:t>
            </w:r>
          </w:p>
          <w:p w:rsidR="007F6CA3" w:rsidRPr="003169F5" w:rsidRDefault="007F6CA3" w:rsidP="007F6CA3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 использования психолого-педагогических технологий в</w:t>
            </w:r>
            <w:r w:rsidR="00F57F1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профессиональной деятельности для индивидуализации обучения,</w:t>
            </w:r>
            <w:r w:rsidR="00F57F1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развития, воспитания, в том числе</w:t>
            </w:r>
            <w:r w:rsidR="00F57F1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обучающихся с особыми</w:t>
            </w:r>
            <w:r w:rsidR="00F57F1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образовательными потребностями;</w:t>
            </w:r>
          </w:p>
          <w:p w:rsidR="007F6CA3" w:rsidRPr="003169F5" w:rsidRDefault="007F6CA3" w:rsidP="007F6CA3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  оказания адресной помощи обучающимся, в том числе с особыми образовательными потребностями;</w:t>
            </w:r>
          </w:p>
          <w:p w:rsidR="007F6CA3" w:rsidRPr="003169F5" w:rsidRDefault="007F6CA3" w:rsidP="007F6CA3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 разработки (совместно с другими специалистами) и реализации совместно с родителями</w:t>
            </w:r>
            <w:r w:rsidR="00F57F1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(законными представителями)</w:t>
            </w:r>
          </w:p>
          <w:p w:rsidR="007F6CA3" w:rsidRPr="003169F5" w:rsidRDefault="007F6CA3" w:rsidP="007F6CA3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программ индивидуального развития ребенка;</w:t>
            </w:r>
          </w:p>
          <w:p w:rsidR="007F6CA3" w:rsidRPr="003169F5" w:rsidRDefault="007F6CA3" w:rsidP="007F6CA3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</w:t>
            </w:r>
            <w:r w:rsidR="00F57F1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понимания документации</w:t>
            </w:r>
            <w:r w:rsidR="00F57F1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9420E"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специалистов (психологов, дефектологов</w:t>
            </w: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 логопедов и т.д.);</w:t>
            </w:r>
          </w:p>
          <w:p w:rsidR="007F6CA3" w:rsidRPr="003169F5" w:rsidRDefault="007F6CA3" w:rsidP="007F6CA3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- реализации </w:t>
            </w:r>
            <w:r w:rsidR="0089420E"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индивидуальных образовательных</w:t>
            </w:r>
            <w:r w:rsidR="00F57F1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03097F"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маршрутов, индивидуальных</w:t>
            </w: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программ развития и </w:t>
            </w:r>
            <w:r w:rsidR="00F57F1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индивидуально-ориентированных </w:t>
            </w: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образовательных программ с учетом личностных и возрастных особенностей обучающихся;</w:t>
            </w:r>
          </w:p>
          <w:p w:rsidR="007F6CA3" w:rsidRPr="003169F5" w:rsidRDefault="007F6CA3" w:rsidP="007F6CA3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</w:t>
            </w:r>
            <w:r w:rsidR="00F57F1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выявления в ходе наблюдения поведенческих и личностных проблем обучающихся, связанных с особенностями их развития;</w:t>
            </w:r>
          </w:p>
          <w:p w:rsidR="007F6CA3" w:rsidRPr="003169F5" w:rsidRDefault="007F6CA3" w:rsidP="007F6CA3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- оценки параметров и проектирование психологически безопасной и комфортной образовательной среды, разработки программ профилактики различных форм насилия </w:t>
            </w:r>
            <w:r w:rsidR="0089420E"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 школах</w:t>
            </w: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;</w:t>
            </w:r>
          </w:p>
          <w:p w:rsidR="007F6CA3" w:rsidRPr="003169F5" w:rsidRDefault="007F6CA3" w:rsidP="007F6CA3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</w:t>
            </w:r>
            <w:r w:rsidR="00F57F1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применения инструментария и методов </w:t>
            </w: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диагностики и оценки показателей уровня и динамики развития ребенка;</w:t>
            </w:r>
          </w:p>
          <w:p w:rsidR="007F6CA3" w:rsidRPr="003169F5" w:rsidRDefault="007F6CA3" w:rsidP="007F6CA3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</w:t>
            </w:r>
            <w:r w:rsidR="00F57F1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освоения и применения психолого-педагогических технологий (в том числе инклюзивных), необходимых для адресной работы с различными контингентами учащихся: одаренные дети, социально уязвимые дети, дети, попавшие в трудные жизненные ситуации, дети-мигранты, дети-сироты, дети с особыми образовательными потребностями (аутисты, дети с синдромом дефицита внимания и гиперреактивностью и др.), дети с ограниченными возможностями здоровья, дети с девиациями поведения, дети с зависимостью;</w:t>
            </w:r>
          </w:p>
          <w:p w:rsidR="007F6CA3" w:rsidRPr="003169F5" w:rsidRDefault="007F6CA3" w:rsidP="007F6CA3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 оказания адресной помощи обучающимся;</w:t>
            </w:r>
          </w:p>
          <w:p w:rsidR="007F6CA3" w:rsidRPr="003169F5" w:rsidRDefault="007F6CA3" w:rsidP="007F6CA3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-взаимодействия с другими специалистами в рамках психолого-медико-педагогического консилиума;</w:t>
            </w:r>
          </w:p>
          <w:p w:rsidR="007F6CA3" w:rsidRPr="003169F5" w:rsidRDefault="007F6CA3" w:rsidP="007F6CA3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</w:t>
            </w:r>
            <w:r w:rsidR="00F57F1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разработки (совместно с другими специалистами) и реализации совместно с родителями (законными представителями) программ индивидуального развития ребенка;</w:t>
            </w:r>
          </w:p>
          <w:p w:rsidR="007F6CA3" w:rsidRPr="003169F5" w:rsidRDefault="007F6CA3" w:rsidP="007F6CA3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</w:t>
            </w:r>
            <w:r w:rsidR="00F57F1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169F5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определения и принятия, четких правил поведения обучающимися в соответствии с уставом образовательной организации и правилами внутреннего распорядка образовательной организации;</w:t>
            </w:r>
          </w:p>
          <w:p w:rsidR="007F6CA3" w:rsidRPr="003169F5" w:rsidRDefault="007F6CA3" w:rsidP="007F6CA3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-освоения и адекватного применения специальных технологий и методов, позволяющих проводить коррекционно-развивающую работу;</w:t>
            </w:r>
          </w:p>
          <w:p w:rsidR="007F6CA3" w:rsidRPr="003169F5" w:rsidRDefault="007F6CA3" w:rsidP="007F6CA3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 развития у обучающихся познавательной активности, самостоятельности, инициативы, творческих способностей, формирования гражданской позиции, способности к труду и жизни в условиях современного мира, формирования у обучающихся культуры здорового и безопасного образа жизни;</w:t>
            </w:r>
          </w:p>
          <w:p w:rsidR="007F6CA3" w:rsidRPr="003169F5" w:rsidRDefault="007F6CA3" w:rsidP="007F6CA3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</w:t>
            </w:r>
            <w:r w:rsidR="00F57F1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формирования и реализации программ развития </w:t>
            </w: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универсальных учебных действий, образцов и ценностей социального поведения, навыков поведения в мире виртуальной реальности и социальных сетях, формирования толерантности и позитивных образцов поликультурного общения;</w:t>
            </w:r>
          </w:p>
          <w:p w:rsidR="007F6CA3" w:rsidRPr="00EE47FA" w:rsidRDefault="007F6CA3" w:rsidP="007F6CA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-формирования системы регуляции поведения и деятельности обучающихся</w:t>
            </w:r>
          </w:p>
          <w:p w:rsidR="007F6CA3" w:rsidRPr="00EE47FA" w:rsidRDefault="007F6CA3" w:rsidP="007F6CA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6" w:type="pct"/>
            <w:vMerge/>
          </w:tcPr>
          <w:p w:rsidR="007F6CA3" w:rsidRPr="00EE47FA" w:rsidRDefault="007F6CA3" w:rsidP="007F6CA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1" w:type="pct"/>
            <w:vMerge/>
          </w:tcPr>
          <w:p w:rsidR="007F6CA3" w:rsidRPr="00EE47FA" w:rsidRDefault="007F6CA3" w:rsidP="007F6CA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6" w:type="pct"/>
            <w:vMerge/>
          </w:tcPr>
          <w:p w:rsidR="007F6CA3" w:rsidRPr="00EE47FA" w:rsidRDefault="007F6CA3" w:rsidP="007F6CA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6" w:type="pct"/>
            <w:vMerge/>
          </w:tcPr>
          <w:p w:rsidR="007F6CA3" w:rsidRPr="00EE47FA" w:rsidRDefault="007F6CA3" w:rsidP="007F6CA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" w:type="pct"/>
            <w:vMerge/>
          </w:tcPr>
          <w:p w:rsidR="007F6CA3" w:rsidRPr="00EE47FA" w:rsidRDefault="007F6CA3" w:rsidP="007F6CA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" w:type="pct"/>
            <w:vMerge/>
            <w:vAlign w:val="center"/>
          </w:tcPr>
          <w:p w:rsidR="007F6CA3" w:rsidRPr="00EE47FA" w:rsidRDefault="007F6CA3" w:rsidP="007F6CA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AA6444" w:rsidRPr="00EE47FA" w:rsidTr="00051C28">
        <w:trPr>
          <w:gridBefore w:val="1"/>
          <w:wBefore w:w="36" w:type="pct"/>
          <w:trHeight w:val="470"/>
        </w:trPr>
        <w:tc>
          <w:tcPr>
            <w:tcW w:w="180" w:type="pct"/>
            <w:vMerge w:val="restart"/>
          </w:tcPr>
          <w:p w:rsidR="00AA6444" w:rsidRPr="00EE47FA" w:rsidRDefault="00301DD7" w:rsidP="00AA6444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8</w:t>
            </w:r>
          </w:p>
        </w:tc>
        <w:tc>
          <w:tcPr>
            <w:tcW w:w="1698" w:type="pct"/>
          </w:tcPr>
          <w:p w:rsidR="00AA6444" w:rsidRPr="00824E07" w:rsidRDefault="00AA6444" w:rsidP="00AA6444">
            <w:pPr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3AE9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 xml:space="preserve"> ОПК-6.1. Знает: </w:t>
            </w: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законы развития личности и проявления личностных свойств, психологические законы периодизации и кризисов развития; </w:t>
            </w:r>
          </w:p>
          <w:p w:rsidR="00AA6444" w:rsidRPr="003169F5" w:rsidRDefault="00AA6444" w:rsidP="00AA6444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-психолого-педагогические технологии индивидуализации обучения, развития, воспитания; </w:t>
            </w:r>
          </w:p>
          <w:p w:rsidR="00AA6444" w:rsidRPr="003169F5" w:rsidRDefault="00AA6444" w:rsidP="00AA6444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 психолого-педагогические основы учебной деятельности в части учета индивидуализации обучения;</w:t>
            </w:r>
          </w:p>
          <w:p w:rsidR="00AA6444" w:rsidRPr="003169F5" w:rsidRDefault="00AA6444" w:rsidP="00AA6444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 педагогические закономерности организации образовательного процесса; учет возрастных особенностей обучающихся;</w:t>
            </w:r>
          </w:p>
          <w:p w:rsidR="00AA6444" w:rsidRPr="003169F5" w:rsidRDefault="00AA6444" w:rsidP="00AA6444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 закономерности формирования детско-взрослых сообществ, их социально-психологических особенности и закономерности развития детских и подростковых сообществ;</w:t>
            </w:r>
          </w:p>
          <w:p w:rsidR="00AA6444" w:rsidRPr="003169F5" w:rsidRDefault="00AA6444" w:rsidP="00AA6444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 основные закономерности семейных отношений, позволяющие эффективно работать с родительской общественностью;</w:t>
            </w:r>
          </w:p>
          <w:p w:rsidR="00AA6444" w:rsidRPr="003169F5" w:rsidRDefault="00AA6444" w:rsidP="00AA6444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 основы психодиагностики и основные признаки отклонения в развитии детей;</w:t>
            </w:r>
          </w:p>
          <w:p w:rsidR="00AA6444" w:rsidRPr="003169F5" w:rsidRDefault="00AA6444" w:rsidP="00AA6444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 социально-психологические особенности и закономерности развития детско-взрослых сообществ;</w:t>
            </w:r>
          </w:p>
          <w:p w:rsidR="00AA6444" w:rsidRPr="003169F5" w:rsidRDefault="00AA6444" w:rsidP="00AA6444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-соблюдение правовых, нравственных и этических норм, требований профессиональной этики</w:t>
            </w:r>
          </w:p>
          <w:p w:rsidR="00AA6444" w:rsidRPr="00EE47FA" w:rsidRDefault="00AA6444" w:rsidP="00AA6444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6" w:type="pct"/>
            <w:vMerge w:val="restart"/>
            <w:shd w:val="clear" w:color="auto" w:fill="auto"/>
          </w:tcPr>
          <w:p w:rsidR="00AA6444" w:rsidRPr="00EE47FA" w:rsidRDefault="00AA6444" w:rsidP="00AA6444">
            <w:pPr>
              <w:spacing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47FA">
              <w:rPr>
                <w:rFonts w:ascii="Times New Roman" w:hAnsi="Times New Roman"/>
                <w:sz w:val="24"/>
                <w:szCs w:val="24"/>
              </w:rPr>
              <w:t>Задание закрытого типа</w:t>
            </w:r>
          </w:p>
          <w:p w:rsidR="00AA6444" w:rsidRPr="00EE47FA" w:rsidRDefault="00AA6444" w:rsidP="00AA644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7FA">
              <w:rPr>
                <w:rFonts w:ascii="Times New Roman" w:hAnsi="Times New Roman"/>
                <w:sz w:val="24"/>
                <w:szCs w:val="24"/>
              </w:rPr>
              <w:t>с выбором одного варианта ответов из предложенных</w:t>
            </w:r>
          </w:p>
        </w:tc>
        <w:tc>
          <w:tcPr>
            <w:tcW w:w="221" w:type="pct"/>
            <w:vMerge w:val="restart"/>
            <w:shd w:val="clear" w:color="auto" w:fill="auto"/>
          </w:tcPr>
          <w:p w:rsidR="00AA6444" w:rsidRPr="00EE47FA" w:rsidRDefault="00AA6444" w:rsidP="00AA644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7FA">
              <w:rPr>
                <w:rFonts w:ascii="Times New Roman" w:hAnsi="Times New Roman"/>
                <w:sz w:val="24"/>
                <w:szCs w:val="24"/>
              </w:rPr>
              <w:t>базовый</w:t>
            </w:r>
          </w:p>
        </w:tc>
        <w:tc>
          <w:tcPr>
            <w:tcW w:w="266" w:type="pct"/>
            <w:vMerge w:val="restart"/>
            <w:shd w:val="clear" w:color="auto" w:fill="auto"/>
          </w:tcPr>
          <w:p w:rsidR="00AA6444" w:rsidRPr="00EE47FA" w:rsidRDefault="00AA6444" w:rsidP="00AA6444">
            <w:pPr>
              <w:spacing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47FA">
              <w:rPr>
                <w:rFonts w:ascii="Times New Roman" w:hAnsi="Times New Roman"/>
                <w:sz w:val="24"/>
                <w:szCs w:val="24"/>
              </w:rPr>
              <w:t>1-3</w:t>
            </w:r>
          </w:p>
          <w:p w:rsidR="00AA6444" w:rsidRPr="00EE47FA" w:rsidRDefault="00AA6444" w:rsidP="00AA644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7FA">
              <w:rPr>
                <w:rFonts w:ascii="Times New Roman" w:hAnsi="Times New Roman"/>
                <w:sz w:val="24"/>
                <w:szCs w:val="24"/>
              </w:rPr>
              <w:t>мин</w:t>
            </w:r>
          </w:p>
        </w:tc>
        <w:tc>
          <w:tcPr>
            <w:tcW w:w="1546" w:type="pct"/>
            <w:vMerge w:val="restart"/>
            <w:shd w:val="clear" w:color="auto" w:fill="auto"/>
          </w:tcPr>
          <w:p w:rsidR="00AA6444" w:rsidRPr="00F57F15" w:rsidRDefault="00AA6444" w:rsidP="00AA6444">
            <w:pPr>
              <w:widowControl w:val="0"/>
              <w:shd w:val="clear" w:color="auto" w:fill="FFFFFF"/>
              <w:tabs>
                <w:tab w:val="left" w:pos="-426"/>
                <w:tab w:val="left" w:pos="284"/>
                <w:tab w:val="left" w:pos="715"/>
              </w:tabs>
              <w:autoSpaceDE w:val="0"/>
              <w:autoSpaceDN w:val="0"/>
              <w:adjustRightInd w:val="0"/>
              <w:spacing w:before="10" w:line="256" w:lineRule="auto"/>
              <w:ind w:right="5"/>
              <w:jc w:val="both"/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</w:rPr>
            </w:pPr>
            <w:r w:rsidRPr="00F57F15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Прочитайте текст, выберите правильный ответ</w:t>
            </w:r>
            <w:r w:rsidRPr="00F57F15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</w:rPr>
              <w:t>.</w:t>
            </w:r>
          </w:p>
          <w:p w:rsidR="00AA6444" w:rsidRPr="00F57F15" w:rsidRDefault="00023593" w:rsidP="004768F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267A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Какой специалист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55FC1" w:rsidRPr="00F57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осуществляет </w:t>
            </w:r>
            <w:r w:rsidR="00F57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психолого-</w:t>
            </w:r>
            <w:r w:rsidR="00555FC1" w:rsidRPr="00F57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CE0369" w:rsidRPr="00F57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едагогичес</w:t>
            </w:r>
            <w:r w:rsidR="00555FC1" w:rsidRPr="00F57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кую</w:t>
            </w:r>
            <w:r w:rsidR="00CE0369" w:rsidRPr="00F57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диагностик</w:t>
            </w:r>
            <w:r w:rsidR="00555FC1" w:rsidRPr="00F57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="00CE0369" w:rsidRPr="00F57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особенностей обучающихся с </w:t>
            </w:r>
            <w:r w:rsidR="00F57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ограниченными возможностями здоровья</w:t>
            </w:r>
            <w:r w:rsidR="00CE0369" w:rsidRPr="00F57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коррекционно-развивающ</w:t>
            </w:r>
            <w:r w:rsidR="00555FC1" w:rsidRPr="00F57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ую</w:t>
            </w:r>
            <w:r w:rsidR="00CE0369" w:rsidRPr="00F57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деятельность, направленн</w:t>
            </w:r>
            <w:r w:rsidR="00555FC1" w:rsidRPr="00F57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ую</w:t>
            </w:r>
            <w:r w:rsidR="00CE0369" w:rsidRPr="00F57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создание условий для развития сохранных функций, коррекци</w:t>
            </w:r>
            <w:r w:rsidR="008D607F" w:rsidRPr="00F57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="00CE0369" w:rsidRPr="00F57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отклонений в развитии познавательной и эмоционально-личностной сферы</w:t>
            </w:r>
            <w:r w:rsidR="00555FC1" w:rsidRPr="00F57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  <w:p w:rsidR="00AA6444" w:rsidRPr="00F57F15" w:rsidRDefault="00CE0369" w:rsidP="00CE0369">
            <w:pPr>
              <w:pStyle w:val="a6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F57F15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учител</w:t>
            </w:r>
            <w:r w:rsidR="00555FC1" w:rsidRPr="00F57F15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ь</w:t>
            </w:r>
            <w:r w:rsidRPr="00F57F15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-дефектолог</w:t>
            </w:r>
          </w:p>
          <w:p w:rsidR="00CE0369" w:rsidRPr="00F57F15" w:rsidRDefault="00CE0369" w:rsidP="00CE0369">
            <w:pPr>
              <w:pStyle w:val="a6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F57F15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педагог- психолог</w:t>
            </w:r>
          </w:p>
          <w:p w:rsidR="00CE0369" w:rsidRPr="00F57F15" w:rsidRDefault="00CE0369" w:rsidP="00CE0369">
            <w:pPr>
              <w:pStyle w:val="a6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F57F15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социальны</w:t>
            </w:r>
            <w:r w:rsidR="00555FC1" w:rsidRPr="00F57F15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й</w:t>
            </w:r>
            <w:r w:rsidRPr="00F57F15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педагог</w:t>
            </w:r>
          </w:p>
          <w:p w:rsidR="00AA6444" w:rsidRPr="00EE47FA" w:rsidRDefault="00AA6444" w:rsidP="00CE036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" w:type="pct"/>
            <w:vMerge w:val="restart"/>
            <w:shd w:val="clear" w:color="auto" w:fill="auto"/>
          </w:tcPr>
          <w:p w:rsidR="00AA6444" w:rsidRPr="00EE47FA" w:rsidRDefault="00CE0369" w:rsidP="00AA644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" w:type="pct"/>
            <w:vMerge w:val="restart"/>
            <w:shd w:val="clear" w:color="auto" w:fill="auto"/>
          </w:tcPr>
          <w:p w:rsidR="00AA6444" w:rsidRPr="00EE47FA" w:rsidRDefault="00AA6444" w:rsidP="00AA64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47FA">
              <w:rPr>
                <w:rFonts w:ascii="Times New Roman" w:hAnsi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AA6444" w:rsidRPr="00EE47FA" w:rsidRDefault="00AA6444" w:rsidP="00AA644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7FA">
              <w:rPr>
                <w:rFonts w:ascii="Times New Roman" w:hAnsi="Times New Roman"/>
                <w:sz w:val="24"/>
                <w:szCs w:val="24"/>
              </w:rPr>
              <w:t>0б – остальные случаи</w:t>
            </w:r>
          </w:p>
        </w:tc>
      </w:tr>
      <w:tr w:rsidR="00AA6444" w:rsidRPr="00EE47FA" w:rsidTr="00051C28">
        <w:trPr>
          <w:gridBefore w:val="1"/>
          <w:wBefore w:w="36" w:type="pct"/>
        </w:trPr>
        <w:tc>
          <w:tcPr>
            <w:tcW w:w="180" w:type="pct"/>
            <w:vMerge/>
          </w:tcPr>
          <w:p w:rsidR="00AA6444" w:rsidRPr="00EE47FA" w:rsidRDefault="00AA6444" w:rsidP="00AA6444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8" w:type="pct"/>
          </w:tcPr>
          <w:p w:rsidR="00AA6444" w:rsidRPr="00824E07" w:rsidRDefault="00AA6444" w:rsidP="00AA6444">
            <w:pPr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3AE9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 xml:space="preserve">ОПК-6.2. </w:t>
            </w:r>
            <w:r w:rsidR="00F93F45" w:rsidRPr="008C3AE9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 xml:space="preserve">Умеет: </w:t>
            </w:r>
            <w:r w:rsidR="00F93F45"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использовать</w:t>
            </w: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знания об особенностях гендерного развития обучающихся для планирования учебно-воспитательной работы; </w:t>
            </w:r>
          </w:p>
          <w:p w:rsidR="00AA6444" w:rsidRPr="003169F5" w:rsidRDefault="00AA6444" w:rsidP="00AA6444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- применять психолого-педагогические технологии индивидуализации обучения, развития, воспитания; </w:t>
            </w:r>
          </w:p>
          <w:p w:rsidR="00AA6444" w:rsidRPr="003169F5" w:rsidRDefault="00AA6444" w:rsidP="00AA6444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- составлять (совместно с психологом и другими специалистами) психолого-педагогическую характеристику (портрет) личности обучающегося; </w:t>
            </w:r>
          </w:p>
          <w:p w:rsidR="00AA6444" w:rsidRPr="003169F5" w:rsidRDefault="00AA6444" w:rsidP="00AA6444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 применять специальные технологии и методы, позволяющие проводить коррекционно-развивающую работу с неуспевающими обучающимися;</w:t>
            </w:r>
          </w:p>
          <w:p w:rsidR="00AA6444" w:rsidRPr="003169F5" w:rsidRDefault="00AA6444" w:rsidP="00AA6444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-проводить индивидуальные и</w:t>
            </w:r>
            <w:r w:rsidR="00F57F1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групповые консультации субъектов образовательного процесса по вопросам обучения, воспитания, развития, осуществлять психологическое просвещение педагогов, преподавателей, администрации образовательного учреждения и родителей (законных</w:t>
            </w:r>
            <w:r w:rsidR="00F57F1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представителей) по вопросам</w:t>
            </w:r>
            <w:r w:rsidR="00F57F1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психического развития детей;</w:t>
            </w:r>
          </w:p>
          <w:p w:rsidR="00AA6444" w:rsidRPr="003169F5" w:rsidRDefault="00AA6444" w:rsidP="00AA6444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-владеть профессиональной установкой на оказание помощи любому ребенку вне зависимости от его реальных учебных возможностей, особенностей в поведении, состояния психического и физического здоровья;</w:t>
            </w:r>
          </w:p>
          <w:p w:rsidR="00AA6444" w:rsidRPr="003169F5" w:rsidRDefault="00AA6444" w:rsidP="00AA6444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-использовать в практике своей работы психологические подходы: культурно-исторический, деятельностный и развивающий;</w:t>
            </w:r>
          </w:p>
          <w:p w:rsidR="00AA6444" w:rsidRPr="003169F5" w:rsidRDefault="00AA6444" w:rsidP="00AA6444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-осуществлять (совместно с психологом и другими специалистами) психолого-педагогическое сопровождение основных общеобразовательных программ;</w:t>
            </w:r>
          </w:p>
          <w:p w:rsidR="00AA6444" w:rsidRPr="003169F5" w:rsidRDefault="00AA6444" w:rsidP="00AA6444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-понимать документацию специалистов (психологов, дефектологов, логопедов и т.д.)</w:t>
            </w:r>
          </w:p>
          <w:p w:rsidR="00AA6444" w:rsidRPr="003169F5" w:rsidRDefault="00F57F15" w:rsidP="00AA6444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 с</w:t>
            </w:r>
            <w:r w:rsidR="00AA6444"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оставить (совместно с психологом и другими специалистами) психолого-педагогическую характеристику (портрет) личности обучающегося;</w:t>
            </w:r>
          </w:p>
          <w:p w:rsidR="00AA6444" w:rsidRPr="003169F5" w:rsidRDefault="00AA6444" w:rsidP="00AA6444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</w:t>
            </w:r>
            <w:r w:rsidR="00F57F1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разрабатывать и реализовывать индивидуальные </w:t>
            </w: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образовательные маршруты, индивидуальные программы развития и индивидуально-ориентированные образовательные программы с учетом личностных и возрастных особенностей обучающихся;</w:t>
            </w:r>
          </w:p>
          <w:p w:rsidR="00AA6444" w:rsidRPr="003169F5" w:rsidRDefault="00AA6444" w:rsidP="00AA6444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</w:t>
            </w:r>
            <w:r w:rsidR="00F57F1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владеть стандартизированными методами психодиагностики личностных характеристик и возрастных особенностей обучающихся;</w:t>
            </w:r>
          </w:p>
          <w:p w:rsidR="00AA6444" w:rsidRPr="003169F5" w:rsidRDefault="00AA6444" w:rsidP="00AA6444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-оценивать образовательные результаты: формируемые в преподаваемом предмете предметные и метапредметные компетенции, а также осуществлять (совместно с психологом) мониторинг личностных характеристик;</w:t>
            </w:r>
          </w:p>
          <w:p w:rsidR="00AA6444" w:rsidRPr="00EE47FA" w:rsidRDefault="00AA6444" w:rsidP="00AA6444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</w:t>
            </w:r>
            <w:r w:rsidR="00F57F1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формировать детско-взрослые сообщества</w:t>
            </w:r>
          </w:p>
          <w:p w:rsidR="00AA6444" w:rsidRPr="00EE47FA" w:rsidRDefault="00AA6444" w:rsidP="00AA644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6" w:type="pct"/>
            <w:vMerge/>
          </w:tcPr>
          <w:p w:rsidR="00AA6444" w:rsidRPr="00EE47FA" w:rsidRDefault="00AA6444" w:rsidP="00AA644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1" w:type="pct"/>
            <w:vMerge/>
          </w:tcPr>
          <w:p w:rsidR="00AA6444" w:rsidRPr="00EE47FA" w:rsidRDefault="00AA6444" w:rsidP="00AA644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6" w:type="pct"/>
            <w:vMerge/>
          </w:tcPr>
          <w:p w:rsidR="00AA6444" w:rsidRPr="00EE47FA" w:rsidRDefault="00AA6444" w:rsidP="00AA644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6" w:type="pct"/>
            <w:vMerge/>
          </w:tcPr>
          <w:p w:rsidR="00AA6444" w:rsidRPr="00EE47FA" w:rsidRDefault="00AA6444" w:rsidP="00AA644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" w:type="pct"/>
            <w:vMerge/>
          </w:tcPr>
          <w:p w:rsidR="00AA6444" w:rsidRPr="00EE47FA" w:rsidRDefault="00AA6444" w:rsidP="00AA644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" w:type="pct"/>
            <w:vMerge/>
          </w:tcPr>
          <w:p w:rsidR="00AA6444" w:rsidRPr="00EE47FA" w:rsidRDefault="00AA6444" w:rsidP="00AA644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AA6444" w:rsidRPr="00EE47FA" w:rsidTr="00051C28">
        <w:trPr>
          <w:gridBefore w:val="1"/>
          <w:wBefore w:w="36" w:type="pct"/>
        </w:trPr>
        <w:tc>
          <w:tcPr>
            <w:tcW w:w="180" w:type="pct"/>
            <w:vMerge/>
          </w:tcPr>
          <w:p w:rsidR="00AA6444" w:rsidRPr="00EE47FA" w:rsidRDefault="00AA6444" w:rsidP="00AA6444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8" w:type="pct"/>
          </w:tcPr>
          <w:p w:rsidR="00AA6444" w:rsidRPr="00824E07" w:rsidRDefault="00AA6444" w:rsidP="00AA6444">
            <w:pPr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24E07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 xml:space="preserve">ОПК 6.3. Имеет навыки и/или опыт </w:t>
            </w:r>
            <w:r w:rsidR="00FA6C9C" w:rsidRPr="00824E07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>деятельности:</w:t>
            </w:r>
            <w:r w:rsidR="00FA6C9C"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учёта</w:t>
            </w: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особенностей гендерного</w:t>
            </w:r>
          </w:p>
          <w:p w:rsidR="00AA6444" w:rsidRPr="003169F5" w:rsidRDefault="00AA6444" w:rsidP="00AA6444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развития обучающихся в проведении индивидуальных воспитательных мероприятий; </w:t>
            </w:r>
          </w:p>
          <w:p w:rsidR="00AA6444" w:rsidRPr="003169F5" w:rsidRDefault="00AA6444" w:rsidP="00AA6444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 использования психолого-</w:t>
            </w:r>
            <w:r w:rsidR="00F57F1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педагогических технологий в</w:t>
            </w:r>
            <w:r w:rsidR="00F57F1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профессиональной деятельности для индивидуализации обучения,</w:t>
            </w:r>
            <w:r w:rsidR="00F57F1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развития, воспитания, в том числе</w:t>
            </w:r>
            <w:r w:rsidR="00F57F1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обучающихся с особыми</w:t>
            </w:r>
          </w:p>
          <w:p w:rsidR="00AA6444" w:rsidRPr="003169F5" w:rsidRDefault="00AA6444" w:rsidP="00AA6444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образовательными потребностями;</w:t>
            </w:r>
          </w:p>
          <w:p w:rsidR="00AA6444" w:rsidRPr="003169F5" w:rsidRDefault="00AA6444" w:rsidP="00AA6444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  оказания адресной помощи обучающимся, в том числе с особыми образовательными потребностями;</w:t>
            </w:r>
          </w:p>
          <w:p w:rsidR="00AA6444" w:rsidRPr="003169F5" w:rsidRDefault="00AA6444" w:rsidP="00AA6444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  разработки (совместно с другими специалистами) и реализации совместно с родителями</w:t>
            </w:r>
            <w:r w:rsidR="00F57F1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(законными представителями)</w:t>
            </w:r>
          </w:p>
          <w:p w:rsidR="00AA6444" w:rsidRPr="003169F5" w:rsidRDefault="00AA6444" w:rsidP="00AA6444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программ индивидуального развития ребенка;</w:t>
            </w:r>
          </w:p>
          <w:p w:rsidR="00AA6444" w:rsidRPr="003169F5" w:rsidRDefault="00AA6444" w:rsidP="00AA6444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</w:t>
            </w:r>
            <w:r w:rsidR="00F57F1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понимания документации</w:t>
            </w:r>
          </w:p>
          <w:p w:rsidR="00AA6444" w:rsidRPr="003169F5" w:rsidRDefault="00AA6444" w:rsidP="00AA6444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специалистов (</w:t>
            </w:r>
            <w:r w:rsidR="00F93F45"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психологов, дефектологов</w:t>
            </w: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 логопедов и т.д.);</w:t>
            </w:r>
          </w:p>
          <w:p w:rsidR="00AA6444" w:rsidRPr="003169F5" w:rsidRDefault="00AA6444" w:rsidP="00AA6444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 реализации индивидуальных</w:t>
            </w:r>
            <w:r w:rsidR="00F57F1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образовательных маршрутов,</w:t>
            </w:r>
            <w:r w:rsidR="00F57F1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индивидуальных программ развития и индивидуально-ориентированных</w:t>
            </w:r>
            <w:r w:rsidR="00F57F1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образовательных программ с учетом личностных </w:t>
            </w: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и возрастных особенностей обучающихся;</w:t>
            </w:r>
          </w:p>
          <w:p w:rsidR="00AA6444" w:rsidRPr="003169F5" w:rsidRDefault="00AA6444" w:rsidP="00AA6444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-выявления в ходе наблюдения поведенческих и личностных проблем обучающихся, связанных с особенностями их развития;</w:t>
            </w:r>
          </w:p>
          <w:p w:rsidR="00AA6444" w:rsidRPr="003169F5" w:rsidRDefault="00AA6444" w:rsidP="00AA6444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- оценки параметров и проектирование психологически безопасной и комфортной образовательной среды, разработки программ профилактики различных форм насилия </w:t>
            </w:r>
            <w:r w:rsidR="006906B5"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 школах</w:t>
            </w: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;</w:t>
            </w:r>
          </w:p>
          <w:p w:rsidR="00AA6444" w:rsidRPr="003169F5" w:rsidRDefault="00AA6444" w:rsidP="00AA6444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-применения инструментария и методов диагностики и оценки показателей уровня и динамики развития ребенка;</w:t>
            </w:r>
          </w:p>
          <w:p w:rsidR="00AA6444" w:rsidRPr="003169F5" w:rsidRDefault="00AA6444" w:rsidP="00AA6444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</w:t>
            </w:r>
            <w:r w:rsidR="00F57F1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освоения и применения психолого-педагогических технологий (в том числе инклюзивных), необходимых для адресной работы с различными контингентами учащихся: одаренные дети, социально уязвимые дети, дети, попавшие в трудные жизненные ситуации, дети-мигранты, дети-сироты, дети с особыми образовательными потребностями (аутисты, дети с синдромом дефицита внимания и гиперреактивностью и др.), дети с ограниченными возможностями здоровья, дети с девиациями поведения, дети с зависимостью;</w:t>
            </w:r>
          </w:p>
          <w:p w:rsidR="00AA6444" w:rsidRPr="003169F5" w:rsidRDefault="00AA6444" w:rsidP="00AA6444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 оказания адресной помощи обучающимся;</w:t>
            </w:r>
          </w:p>
          <w:p w:rsidR="00AA6444" w:rsidRPr="003169F5" w:rsidRDefault="00AA6444" w:rsidP="00AA6444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</w:t>
            </w:r>
            <w:r w:rsidR="00F57F1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взаимодействия с другими специалистами в рамках психолого-медико-педагогического консилиума;</w:t>
            </w:r>
          </w:p>
          <w:p w:rsidR="00AA6444" w:rsidRPr="003169F5" w:rsidRDefault="00AA6444" w:rsidP="00AA6444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</w:t>
            </w:r>
            <w:r w:rsidR="00F57F1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разработки (совместно с другими специалистами) и реализации совместно с родителями (законными представителями) программ индивидуального развития ребенка;</w:t>
            </w:r>
          </w:p>
          <w:p w:rsidR="00AA6444" w:rsidRPr="003169F5" w:rsidRDefault="00AA6444" w:rsidP="00AA6444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</w:t>
            </w:r>
            <w:r w:rsidRPr="003169F5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определения и принятия, четких правил поведения обучающимися в соответствии с уставом образовательной организации и правилами внутреннего распорядка образовательной организации;</w:t>
            </w:r>
          </w:p>
          <w:p w:rsidR="00AA6444" w:rsidRPr="003169F5" w:rsidRDefault="00AA6444" w:rsidP="00AA6444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</w:t>
            </w:r>
            <w:r w:rsidR="00F57F1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освоения и адекватного применения специальных технологий и методов, позволяющих </w:t>
            </w: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проводить коррекционно-развивающую работу;</w:t>
            </w:r>
          </w:p>
          <w:p w:rsidR="00AA6444" w:rsidRPr="003169F5" w:rsidRDefault="00AA6444" w:rsidP="00AA6444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 развития у обучающихся познавательной активности, самостоятельности, инициативы, творческих способностей, формирования гражданской позиции, способности к труду и жизни в условиях современного мира, формирования у обучающихся культуры здорового и безопасного образа жизни;</w:t>
            </w:r>
          </w:p>
          <w:p w:rsidR="00AA6444" w:rsidRPr="003169F5" w:rsidRDefault="00AA6444" w:rsidP="00AA6444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-формирования и реализации программ развития универсальных учебных действий, образцов и ценностей социального поведения, навыков поведения в мире виртуальной реальности и социальных сетях, формирования толерантности и позитивных образцов поликультурного общения;</w:t>
            </w:r>
          </w:p>
          <w:p w:rsidR="00AA6444" w:rsidRPr="00EE47FA" w:rsidRDefault="00AA6444" w:rsidP="00AA644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</w:t>
            </w:r>
            <w:r w:rsidR="00F57F1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формирования системы регуляции поведения и деятельности обучающихся</w:t>
            </w:r>
          </w:p>
          <w:p w:rsidR="00AA6444" w:rsidRPr="00EE47FA" w:rsidRDefault="00AA6444" w:rsidP="00AA644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6" w:type="pct"/>
            <w:vMerge/>
          </w:tcPr>
          <w:p w:rsidR="00AA6444" w:rsidRPr="00EE47FA" w:rsidRDefault="00AA6444" w:rsidP="00AA644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1" w:type="pct"/>
            <w:vMerge/>
          </w:tcPr>
          <w:p w:rsidR="00AA6444" w:rsidRPr="00EE47FA" w:rsidRDefault="00AA6444" w:rsidP="00AA644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6" w:type="pct"/>
            <w:vMerge/>
          </w:tcPr>
          <w:p w:rsidR="00AA6444" w:rsidRPr="00EE47FA" w:rsidRDefault="00AA6444" w:rsidP="00AA644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6" w:type="pct"/>
            <w:vMerge/>
          </w:tcPr>
          <w:p w:rsidR="00AA6444" w:rsidRPr="00EE47FA" w:rsidRDefault="00AA6444" w:rsidP="00AA644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" w:type="pct"/>
            <w:vMerge/>
          </w:tcPr>
          <w:p w:rsidR="00AA6444" w:rsidRPr="00EE47FA" w:rsidRDefault="00AA6444" w:rsidP="00AA644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" w:type="pct"/>
            <w:vMerge/>
          </w:tcPr>
          <w:p w:rsidR="00AA6444" w:rsidRPr="00EE47FA" w:rsidRDefault="00AA6444" w:rsidP="00AA644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C308F7" w:rsidRPr="00EE47FA" w:rsidTr="00051C28">
        <w:trPr>
          <w:gridBefore w:val="1"/>
          <w:wBefore w:w="36" w:type="pct"/>
          <w:trHeight w:val="470"/>
        </w:trPr>
        <w:tc>
          <w:tcPr>
            <w:tcW w:w="180" w:type="pct"/>
            <w:vMerge w:val="restart"/>
          </w:tcPr>
          <w:p w:rsidR="00C308F7" w:rsidRPr="00EE47FA" w:rsidRDefault="00C308F7" w:rsidP="00C308F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9</w:t>
            </w:r>
          </w:p>
        </w:tc>
        <w:tc>
          <w:tcPr>
            <w:tcW w:w="1698" w:type="pct"/>
          </w:tcPr>
          <w:p w:rsidR="00C308F7" w:rsidRPr="00824E07" w:rsidRDefault="00C308F7" w:rsidP="00C308F7">
            <w:pPr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3AE9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 xml:space="preserve"> ОПК-6.1. Знает: </w:t>
            </w: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законы развития личности и проявления личностных свойств, психологические законы периодизации и кризисов развития; </w:t>
            </w:r>
          </w:p>
          <w:p w:rsidR="00C308F7" w:rsidRPr="003169F5" w:rsidRDefault="00C308F7" w:rsidP="00C308F7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-психолого-педагогические технологии индивидуализации обучения, развития, воспитания; </w:t>
            </w:r>
          </w:p>
          <w:p w:rsidR="00C308F7" w:rsidRPr="003169F5" w:rsidRDefault="00C308F7" w:rsidP="00C308F7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 психолого-педагогические основы учебной деятельности в части учета индивидуализации обучения;</w:t>
            </w:r>
          </w:p>
          <w:p w:rsidR="00C308F7" w:rsidRPr="003169F5" w:rsidRDefault="00C308F7" w:rsidP="00C308F7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 педагогические закономерности организации образовательного процесса; учет возрастных особенностей обучающихся;</w:t>
            </w:r>
          </w:p>
          <w:p w:rsidR="00C308F7" w:rsidRPr="003169F5" w:rsidRDefault="00C308F7" w:rsidP="00C308F7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 закономерности формирования детско-взрослых сообществ, их социально-психологических особенности и закономерности развития детских и подростковых сообществ;</w:t>
            </w:r>
          </w:p>
          <w:p w:rsidR="00C308F7" w:rsidRPr="003169F5" w:rsidRDefault="00C308F7" w:rsidP="00C308F7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 основные закономерности семейных отношений, позволяющие эффективно работать с родительской общественностью;</w:t>
            </w:r>
          </w:p>
          <w:p w:rsidR="00C308F7" w:rsidRPr="003169F5" w:rsidRDefault="00C308F7" w:rsidP="00C308F7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 основы психодиагностики и основные признаки отклонения в развитии детей;</w:t>
            </w:r>
          </w:p>
          <w:p w:rsidR="00C308F7" w:rsidRPr="003169F5" w:rsidRDefault="00C308F7" w:rsidP="00C308F7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- социально-психологические особенности и закономерности развития детско-взрослых сообществ;</w:t>
            </w:r>
          </w:p>
          <w:p w:rsidR="00C308F7" w:rsidRPr="003169F5" w:rsidRDefault="00C308F7" w:rsidP="00C308F7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-соблюдение правовых, нравственных и этических норм, требований профессиональной этики</w:t>
            </w:r>
          </w:p>
          <w:p w:rsidR="00C308F7" w:rsidRPr="00EE47FA" w:rsidRDefault="00C308F7" w:rsidP="00C308F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6" w:type="pct"/>
            <w:vMerge w:val="restart"/>
            <w:shd w:val="clear" w:color="auto" w:fill="auto"/>
          </w:tcPr>
          <w:p w:rsidR="00C308F7" w:rsidRPr="00EE47FA" w:rsidRDefault="00C308F7" w:rsidP="00C308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7FA">
              <w:rPr>
                <w:rFonts w:ascii="Times New Roman" w:hAnsi="Times New Roman"/>
                <w:sz w:val="24"/>
                <w:szCs w:val="24"/>
              </w:rPr>
              <w:lastRenderedPageBreak/>
              <w:t>Задание закрытого типа на установление последовательности</w:t>
            </w:r>
          </w:p>
        </w:tc>
        <w:tc>
          <w:tcPr>
            <w:tcW w:w="221" w:type="pct"/>
            <w:vMerge w:val="restart"/>
            <w:shd w:val="clear" w:color="auto" w:fill="auto"/>
          </w:tcPr>
          <w:p w:rsidR="00C308F7" w:rsidRPr="00EE47FA" w:rsidRDefault="00C308F7" w:rsidP="00C308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7FA">
              <w:rPr>
                <w:rFonts w:ascii="Times New Roman" w:hAnsi="Times New Roman"/>
                <w:sz w:val="24"/>
                <w:szCs w:val="24"/>
              </w:rPr>
              <w:t>базовый</w:t>
            </w:r>
          </w:p>
        </w:tc>
        <w:tc>
          <w:tcPr>
            <w:tcW w:w="266" w:type="pct"/>
            <w:vMerge w:val="restart"/>
            <w:shd w:val="clear" w:color="auto" w:fill="auto"/>
          </w:tcPr>
          <w:p w:rsidR="00C308F7" w:rsidRPr="00EE47FA" w:rsidRDefault="00C308F7" w:rsidP="00C308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7FA">
              <w:rPr>
                <w:rFonts w:ascii="Times New Roman" w:hAnsi="Times New Roman"/>
                <w:sz w:val="24"/>
                <w:szCs w:val="24"/>
              </w:rPr>
              <w:t>1-3 мин</w:t>
            </w:r>
          </w:p>
        </w:tc>
        <w:tc>
          <w:tcPr>
            <w:tcW w:w="1546" w:type="pct"/>
            <w:vMerge w:val="restart"/>
            <w:shd w:val="clear" w:color="auto" w:fill="auto"/>
          </w:tcPr>
          <w:p w:rsidR="00C308F7" w:rsidRDefault="00C308F7" w:rsidP="00C308F7">
            <w:pPr>
              <w:spacing w:line="256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EE47FA">
              <w:rPr>
                <w:rFonts w:ascii="Times New Roman" w:hAnsi="Times New Roman"/>
                <w:i/>
                <w:sz w:val="24"/>
                <w:szCs w:val="24"/>
              </w:rPr>
              <w:t xml:space="preserve">Прочитайте текст и </w:t>
            </w:r>
            <w:r w:rsidR="00023593" w:rsidRPr="00267A36">
              <w:rPr>
                <w:rFonts w:ascii="Times New Roman" w:hAnsi="Times New Roman"/>
                <w:i/>
                <w:sz w:val="24"/>
                <w:szCs w:val="24"/>
              </w:rPr>
              <w:t>установите</w:t>
            </w:r>
            <w:r w:rsidR="00023593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EE47FA">
              <w:rPr>
                <w:rFonts w:ascii="Times New Roman" w:hAnsi="Times New Roman"/>
                <w:i/>
                <w:sz w:val="24"/>
                <w:szCs w:val="24"/>
              </w:rPr>
              <w:t>последовательность в соответствии с заданием.</w:t>
            </w:r>
          </w:p>
          <w:p w:rsidR="00023593" w:rsidRPr="000B469A" w:rsidRDefault="00F57F15" w:rsidP="00C308F7">
            <w:pPr>
              <w:spacing w:line="256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Выделяют несколько этапов процесса </w:t>
            </w:r>
            <w:r w:rsidRPr="00EE47FA">
              <w:rPr>
                <w:rFonts w:ascii="Times New Roman" w:hAnsi="Times New Roman"/>
                <w:iCs/>
                <w:sz w:val="24"/>
                <w:szCs w:val="24"/>
              </w:rPr>
              <w:t>моделирования индивидуальных образовательных маршрутов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для детей, в том числе </w:t>
            </w:r>
            <w:r w:rsidRPr="002C329E">
              <w:rPr>
                <w:rFonts w:ascii="Times New Roman" w:hAnsi="Times New Roman"/>
                <w:iCs/>
                <w:sz w:val="24"/>
                <w:szCs w:val="24"/>
              </w:rPr>
              <w:t xml:space="preserve">и детей с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ограниченными возможностями и здоровья. Определите последовательность их реализации.</w:t>
            </w:r>
          </w:p>
          <w:p w:rsidR="00C308F7" w:rsidRPr="00EE47FA" w:rsidRDefault="00C308F7" w:rsidP="006906B5">
            <w:pPr>
              <w:spacing w:line="256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EE47FA">
              <w:rPr>
                <w:rFonts w:ascii="Times New Roman" w:hAnsi="Times New Roman"/>
                <w:iCs/>
                <w:sz w:val="24"/>
                <w:szCs w:val="24"/>
              </w:rPr>
              <w:t xml:space="preserve">1) определение педагогического алгоритма, который устанавливая функциональные связи между компонентами модели, обеспечивает реализацию индивидуального образовательного маршрута обучающегося </w:t>
            </w:r>
          </w:p>
          <w:p w:rsidR="00C308F7" w:rsidRPr="00EE47FA" w:rsidRDefault="00C308F7" w:rsidP="006906B5">
            <w:pPr>
              <w:spacing w:line="256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EE47FA">
              <w:rPr>
                <w:rFonts w:ascii="Times New Roman" w:hAnsi="Times New Roman"/>
                <w:iCs/>
                <w:sz w:val="24"/>
                <w:szCs w:val="24"/>
              </w:rPr>
              <w:t>2) анализ результатов диагностики, характеризующей возможности учебного заведения и потребности конкретных</w:t>
            </w:r>
          </w:p>
          <w:p w:rsidR="00C308F7" w:rsidRPr="00EE47FA" w:rsidRDefault="00C308F7" w:rsidP="006906B5">
            <w:pPr>
              <w:spacing w:line="256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EE47FA">
              <w:rPr>
                <w:rFonts w:ascii="Times New Roman" w:hAnsi="Times New Roman"/>
                <w:iCs/>
                <w:sz w:val="24"/>
                <w:szCs w:val="24"/>
              </w:rPr>
              <w:t xml:space="preserve">обучающихся </w:t>
            </w:r>
          </w:p>
          <w:p w:rsidR="00C308F7" w:rsidRPr="00EE47FA" w:rsidRDefault="00C308F7" w:rsidP="006906B5">
            <w:pPr>
              <w:spacing w:line="256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EE47FA">
              <w:rPr>
                <w:rFonts w:ascii="Times New Roman" w:hAnsi="Times New Roman"/>
                <w:iCs/>
                <w:sz w:val="24"/>
                <w:szCs w:val="24"/>
              </w:rPr>
              <w:t xml:space="preserve">3) определение необходимых компонентов </w:t>
            </w:r>
            <w:r w:rsidRPr="00267A36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модели</w:t>
            </w:r>
            <w:r w:rsidR="00267A36">
              <w:rPr>
                <w:rFonts w:ascii="Times New Roman" w:hAnsi="Times New Roman"/>
                <w:iCs/>
                <w:sz w:val="24"/>
                <w:szCs w:val="24"/>
              </w:rPr>
              <w:t xml:space="preserve"> образовательного маршрута</w:t>
            </w:r>
            <w:r w:rsidR="00023593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EE47FA">
              <w:rPr>
                <w:rFonts w:ascii="Times New Roman" w:hAnsi="Times New Roman"/>
                <w:iCs/>
                <w:sz w:val="24"/>
                <w:szCs w:val="24"/>
              </w:rPr>
              <w:t xml:space="preserve">и их содержательное наполнение </w:t>
            </w:r>
          </w:p>
          <w:p w:rsidR="00C308F7" w:rsidRPr="00EE47FA" w:rsidRDefault="00C308F7" w:rsidP="00C308F7">
            <w:pPr>
              <w:spacing w:line="256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EE47FA">
              <w:rPr>
                <w:rFonts w:ascii="Times New Roman" w:hAnsi="Times New Roman"/>
                <w:iCs/>
                <w:sz w:val="24"/>
                <w:szCs w:val="24"/>
              </w:rPr>
              <w:t>4) определение условий</w:t>
            </w:r>
            <w:r w:rsidR="00267A36">
              <w:rPr>
                <w:rFonts w:ascii="Times New Roman" w:hAnsi="Times New Roman"/>
                <w:iCs/>
                <w:sz w:val="24"/>
                <w:szCs w:val="24"/>
              </w:rPr>
              <w:t>,</w:t>
            </w:r>
            <w:r w:rsidR="00023593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EE47FA">
              <w:rPr>
                <w:rFonts w:ascii="Times New Roman" w:hAnsi="Times New Roman"/>
                <w:iCs/>
                <w:sz w:val="24"/>
                <w:szCs w:val="24"/>
              </w:rPr>
              <w:t>необходимых для эффективной реализации индивидуального образовательного маршрута обучающегося</w:t>
            </w:r>
          </w:p>
          <w:p w:rsidR="00C308F7" w:rsidRPr="00EE47FA" w:rsidRDefault="00C308F7" w:rsidP="00C308F7">
            <w:pPr>
              <w:spacing w:line="256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C308F7" w:rsidRPr="00EE47FA" w:rsidRDefault="00C308F7" w:rsidP="00C308F7">
            <w:pPr>
              <w:widowControl w:val="0"/>
              <w:tabs>
                <w:tab w:val="left" w:pos="1487"/>
              </w:tabs>
              <w:autoSpaceDE w:val="0"/>
              <w:autoSpaceDN w:val="0"/>
              <w:spacing w:before="72" w:line="256" w:lineRule="auto"/>
              <w:ind w:right="192"/>
              <w:rPr>
                <w:rFonts w:ascii="Times New Roman" w:hAnsi="Times New Roman"/>
                <w:sz w:val="24"/>
                <w:szCs w:val="24"/>
              </w:rPr>
            </w:pPr>
          </w:p>
          <w:p w:rsidR="00C308F7" w:rsidRPr="00EE47FA" w:rsidRDefault="00C308F7" w:rsidP="00C308F7">
            <w:pPr>
              <w:spacing w:line="256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 w:bidi="ru-RU"/>
              </w:rPr>
            </w:pPr>
            <w:r w:rsidRPr="00EE47FA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 w:bidi="ru-RU"/>
              </w:rPr>
              <w:t>Запишите соответствующую последовательность цифр слева направо</w:t>
            </w:r>
          </w:p>
          <w:p w:rsidR="00C308F7" w:rsidRPr="00EE47FA" w:rsidRDefault="00C308F7" w:rsidP="00C308F7">
            <w:pPr>
              <w:spacing w:line="256" w:lineRule="auto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034"/>
              <w:gridCol w:w="945"/>
              <w:gridCol w:w="936"/>
              <w:gridCol w:w="1283"/>
            </w:tblGrid>
            <w:tr w:rsidR="00C308F7" w:rsidRPr="00EE47FA" w:rsidTr="00E9220C">
              <w:tc>
                <w:tcPr>
                  <w:tcW w:w="10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308F7" w:rsidRPr="00EE47FA" w:rsidRDefault="00C308F7" w:rsidP="00C308F7">
                  <w:pPr>
                    <w:spacing w:after="0" w:line="256" w:lineRule="auto"/>
                    <w:jc w:val="both"/>
                    <w:rPr>
                      <w:rFonts w:ascii="Times New Roman" w:eastAsia="Times New Roman" w:hAnsi="Times New Roman"/>
                      <w:kern w:val="0"/>
                      <w:sz w:val="24"/>
                      <w:szCs w:val="24"/>
                      <w:lang w:eastAsia="ru-RU" w:bidi="ru-RU"/>
                    </w:rPr>
                  </w:pPr>
                  <w:r w:rsidRPr="00EE47FA">
                    <w:rPr>
                      <w:rFonts w:ascii="Times New Roman" w:eastAsia="Times New Roman" w:hAnsi="Times New Roman"/>
                      <w:kern w:val="0"/>
                      <w:sz w:val="24"/>
                      <w:szCs w:val="24"/>
                      <w:lang w:eastAsia="ru-RU" w:bidi="ru-RU"/>
                    </w:rPr>
                    <w:t>первый</w:t>
                  </w:r>
                </w:p>
              </w:tc>
              <w:tc>
                <w:tcPr>
                  <w:tcW w:w="9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308F7" w:rsidRPr="00EE47FA" w:rsidRDefault="00C308F7" w:rsidP="00C308F7">
                  <w:pPr>
                    <w:spacing w:after="0" w:line="256" w:lineRule="auto"/>
                    <w:jc w:val="both"/>
                    <w:rPr>
                      <w:rFonts w:ascii="Times New Roman" w:eastAsia="Times New Roman" w:hAnsi="Times New Roman"/>
                      <w:kern w:val="0"/>
                      <w:sz w:val="24"/>
                      <w:szCs w:val="24"/>
                      <w:lang w:eastAsia="ru-RU" w:bidi="ru-RU"/>
                    </w:rPr>
                  </w:pPr>
                  <w:r w:rsidRPr="00EE47FA">
                    <w:rPr>
                      <w:rFonts w:ascii="Times New Roman" w:eastAsia="Times New Roman" w:hAnsi="Times New Roman"/>
                      <w:kern w:val="0"/>
                      <w:sz w:val="24"/>
                      <w:szCs w:val="24"/>
                      <w:lang w:eastAsia="ru-RU" w:bidi="ru-RU"/>
                    </w:rPr>
                    <w:t>второй</w:t>
                  </w:r>
                </w:p>
              </w:tc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308F7" w:rsidRPr="00EE47FA" w:rsidRDefault="00C308F7" w:rsidP="00C308F7">
                  <w:pPr>
                    <w:spacing w:after="0" w:line="256" w:lineRule="auto"/>
                    <w:jc w:val="both"/>
                    <w:rPr>
                      <w:rFonts w:ascii="Times New Roman" w:eastAsia="Times New Roman" w:hAnsi="Times New Roman"/>
                      <w:kern w:val="0"/>
                      <w:sz w:val="24"/>
                      <w:szCs w:val="24"/>
                      <w:lang w:eastAsia="ru-RU" w:bidi="ru-RU"/>
                    </w:rPr>
                  </w:pPr>
                  <w:r w:rsidRPr="00EE47FA">
                    <w:rPr>
                      <w:rFonts w:ascii="Times New Roman" w:eastAsia="Times New Roman" w:hAnsi="Times New Roman"/>
                      <w:kern w:val="0"/>
                      <w:sz w:val="24"/>
                      <w:szCs w:val="24"/>
                      <w:lang w:eastAsia="ru-RU" w:bidi="ru-RU"/>
                    </w:rPr>
                    <w:t>третий</w:t>
                  </w:r>
                </w:p>
              </w:tc>
              <w:tc>
                <w:tcPr>
                  <w:tcW w:w="1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308F7" w:rsidRPr="00EE47FA" w:rsidRDefault="00C308F7" w:rsidP="00C308F7">
                  <w:pPr>
                    <w:spacing w:after="0" w:line="256" w:lineRule="auto"/>
                    <w:jc w:val="both"/>
                    <w:rPr>
                      <w:rFonts w:ascii="Times New Roman" w:eastAsia="Times New Roman" w:hAnsi="Times New Roman"/>
                      <w:kern w:val="0"/>
                      <w:sz w:val="24"/>
                      <w:szCs w:val="24"/>
                      <w:lang w:eastAsia="ru-RU" w:bidi="ru-RU"/>
                    </w:rPr>
                  </w:pPr>
                  <w:r w:rsidRPr="00EE47FA">
                    <w:rPr>
                      <w:rFonts w:ascii="Times New Roman" w:eastAsia="Times New Roman" w:hAnsi="Times New Roman"/>
                      <w:kern w:val="0"/>
                      <w:sz w:val="24"/>
                      <w:szCs w:val="24"/>
                      <w:lang w:eastAsia="ru-RU" w:bidi="ru-RU"/>
                    </w:rPr>
                    <w:t>четвертый</w:t>
                  </w:r>
                </w:p>
              </w:tc>
            </w:tr>
            <w:tr w:rsidR="00C308F7" w:rsidRPr="00EE47FA" w:rsidTr="00E9220C">
              <w:tc>
                <w:tcPr>
                  <w:tcW w:w="10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308F7" w:rsidRPr="00EE47FA" w:rsidRDefault="00C308F7" w:rsidP="00C308F7">
                  <w:pPr>
                    <w:spacing w:after="0" w:line="256" w:lineRule="auto"/>
                    <w:jc w:val="both"/>
                    <w:rPr>
                      <w:rFonts w:ascii="Times New Roman" w:eastAsia="Times New Roman" w:hAnsi="Times New Roman"/>
                      <w:kern w:val="0"/>
                      <w:sz w:val="24"/>
                      <w:szCs w:val="24"/>
                      <w:lang w:eastAsia="ru-RU" w:bidi="ru-RU"/>
                    </w:rPr>
                  </w:pPr>
                </w:p>
              </w:tc>
              <w:tc>
                <w:tcPr>
                  <w:tcW w:w="9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308F7" w:rsidRPr="00EE47FA" w:rsidRDefault="00C308F7" w:rsidP="00C308F7">
                  <w:pPr>
                    <w:spacing w:after="0" w:line="256" w:lineRule="auto"/>
                    <w:jc w:val="both"/>
                    <w:rPr>
                      <w:rFonts w:ascii="Times New Roman" w:eastAsia="Times New Roman" w:hAnsi="Times New Roman"/>
                      <w:kern w:val="0"/>
                      <w:sz w:val="24"/>
                      <w:szCs w:val="24"/>
                      <w:lang w:eastAsia="ru-RU" w:bidi="ru-RU"/>
                    </w:rPr>
                  </w:pPr>
                </w:p>
              </w:tc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308F7" w:rsidRPr="00EE47FA" w:rsidRDefault="00C308F7" w:rsidP="00C308F7">
                  <w:pPr>
                    <w:spacing w:after="0" w:line="256" w:lineRule="auto"/>
                    <w:jc w:val="both"/>
                    <w:rPr>
                      <w:rFonts w:ascii="Times New Roman" w:eastAsia="Times New Roman" w:hAnsi="Times New Roman"/>
                      <w:kern w:val="0"/>
                      <w:sz w:val="24"/>
                      <w:szCs w:val="24"/>
                      <w:lang w:eastAsia="ru-RU" w:bidi="ru-RU"/>
                    </w:rPr>
                  </w:pPr>
                </w:p>
              </w:tc>
              <w:tc>
                <w:tcPr>
                  <w:tcW w:w="1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308F7" w:rsidRPr="00EE47FA" w:rsidRDefault="00C308F7" w:rsidP="00C308F7">
                  <w:pPr>
                    <w:spacing w:after="0" w:line="256" w:lineRule="auto"/>
                    <w:jc w:val="both"/>
                    <w:rPr>
                      <w:rFonts w:ascii="Times New Roman" w:eastAsia="Times New Roman" w:hAnsi="Times New Roman"/>
                      <w:kern w:val="0"/>
                      <w:sz w:val="24"/>
                      <w:szCs w:val="24"/>
                      <w:lang w:eastAsia="ru-RU" w:bidi="ru-RU"/>
                    </w:rPr>
                  </w:pPr>
                </w:p>
              </w:tc>
            </w:tr>
          </w:tbl>
          <w:p w:rsidR="00C308F7" w:rsidRPr="00EE47FA" w:rsidRDefault="00C308F7" w:rsidP="00C308F7">
            <w:pPr>
              <w:spacing w:line="256" w:lineRule="auto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</w:p>
          <w:p w:rsidR="00C308F7" w:rsidRPr="00EE47FA" w:rsidRDefault="00C308F7" w:rsidP="00C308F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" w:type="pct"/>
            <w:vMerge w:val="restart"/>
            <w:shd w:val="clear" w:color="auto" w:fill="auto"/>
          </w:tcPr>
          <w:p w:rsidR="00C308F7" w:rsidRPr="00EE47FA" w:rsidRDefault="00C308F7" w:rsidP="00C308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7F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2314</w:t>
            </w:r>
          </w:p>
        </w:tc>
        <w:tc>
          <w:tcPr>
            <w:tcW w:w="240" w:type="pct"/>
            <w:vMerge w:val="restart"/>
            <w:shd w:val="clear" w:color="auto" w:fill="auto"/>
          </w:tcPr>
          <w:p w:rsidR="00C308F7" w:rsidRPr="00EE47FA" w:rsidRDefault="00C308F7" w:rsidP="00C308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47FA">
              <w:rPr>
                <w:rFonts w:ascii="Times New Roman" w:hAnsi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C308F7" w:rsidRPr="00EE47FA" w:rsidRDefault="00C308F7" w:rsidP="00C308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7FA">
              <w:rPr>
                <w:rFonts w:ascii="Times New Roman" w:hAnsi="Times New Roman"/>
                <w:sz w:val="24"/>
                <w:szCs w:val="24"/>
              </w:rPr>
              <w:t>0б – остальные случаи</w:t>
            </w:r>
          </w:p>
        </w:tc>
      </w:tr>
      <w:tr w:rsidR="00C308F7" w:rsidRPr="00EE47FA" w:rsidTr="00051C28">
        <w:trPr>
          <w:gridBefore w:val="1"/>
          <w:wBefore w:w="36" w:type="pct"/>
        </w:trPr>
        <w:tc>
          <w:tcPr>
            <w:tcW w:w="180" w:type="pct"/>
            <w:vMerge/>
          </w:tcPr>
          <w:p w:rsidR="00C308F7" w:rsidRPr="00EE47FA" w:rsidRDefault="00C308F7" w:rsidP="00C308F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8" w:type="pct"/>
          </w:tcPr>
          <w:p w:rsidR="00C308F7" w:rsidRPr="00824E07" w:rsidRDefault="00C308F7" w:rsidP="00C308F7">
            <w:pPr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3AE9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 xml:space="preserve">ОПК-6.2. Умеет: </w:t>
            </w: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использовать знания об особенностях гендерного развития обучающихся для планирования учебно-воспитательной работы; </w:t>
            </w:r>
          </w:p>
          <w:p w:rsidR="00C308F7" w:rsidRPr="003169F5" w:rsidRDefault="00C308F7" w:rsidP="00C308F7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- применять психолого-педагогические технологии индивидуализации обучения, развития, воспитания; </w:t>
            </w:r>
          </w:p>
          <w:p w:rsidR="00C308F7" w:rsidRPr="003169F5" w:rsidRDefault="00C308F7" w:rsidP="00C308F7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- составлять (совместно с психологом и другими специалистами) психолого-педагогическую характеристику (портрет) личности обучающегося; </w:t>
            </w:r>
          </w:p>
          <w:p w:rsidR="00C308F7" w:rsidRPr="003169F5" w:rsidRDefault="00C308F7" w:rsidP="00C308F7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 применять специальные технологии и методы, позволяющие проводить коррекционно-развивающую работу с неуспевающими обучающимися;</w:t>
            </w:r>
          </w:p>
          <w:p w:rsidR="00C308F7" w:rsidRPr="003169F5" w:rsidRDefault="00C308F7" w:rsidP="00C308F7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-проводить индивидуальные и</w:t>
            </w:r>
            <w:r w:rsidR="00F57F1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групповые консультации субъектов образовательного процесса по вопросам обучения, воспитания, развития, осуществлять психологическое просвещение педагогов, преподавателей, администрации образовательного учреждения и родителей (законных</w:t>
            </w:r>
            <w:r w:rsidR="00F57F1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представителей) по вопросам</w:t>
            </w:r>
            <w:r w:rsidR="00F57F1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психического развития детей;</w:t>
            </w:r>
          </w:p>
          <w:p w:rsidR="00C308F7" w:rsidRPr="003169F5" w:rsidRDefault="00C308F7" w:rsidP="00C308F7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-владеть профессиональной установкой на оказание помощи любому ребенку вне зависимости от его реальных учебных возможностей, особенностей в поведении, состояния психического и физического здоровья;</w:t>
            </w:r>
          </w:p>
          <w:p w:rsidR="00C308F7" w:rsidRPr="003169F5" w:rsidRDefault="00C308F7" w:rsidP="00C308F7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-использовать в практике своей работы психологические подходы: культурно-исторический, деятельностный и развивающий;</w:t>
            </w:r>
          </w:p>
          <w:p w:rsidR="00C308F7" w:rsidRPr="003169F5" w:rsidRDefault="00C308F7" w:rsidP="00C308F7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</w:t>
            </w:r>
            <w:r w:rsidR="00F57F1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осуществлять (совместно с психологом и другими специалистами) психолого-</w:t>
            </w: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педагогическое сопровождение основных общеобразовательных программ;</w:t>
            </w:r>
          </w:p>
          <w:p w:rsidR="00C308F7" w:rsidRPr="003169F5" w:rsidRDefault="00C308F7" w:rsidP="00C308F7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-понимать документацию специалистов (психологов, дефектологов, логопедов и т.д.)</w:t>
            </w:r>
          </w:p>
          <w:p w:rsidR="00C308F7" w:rsidRPr="003169F5" w:rsidRDefault="00C308F7" w:rsidP="00C308F7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Составить (совместно с психологом и другими специалистами) психолого-педагогическую характеристику (портрет) личности обучающегося;</w:t>
            </w:r>
          </w:p>
          <w:p w:rsidR="00C308F7" w:rsidRPr="003169F5" w:rsidRDefault="00C308F7" w:rsidP="00C308F7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</w:t>
            </w:r>
            <w:r w:rsidR="00F57F1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разрабатывать и реализовывать индивидуальные образовательные маршруты, индивидуальные программы развития и индивидуально-ориентированные образовательные программы с учетом личностных и возрастных особенностей обучающихся;</w:t>
            </w:r>
          </w:p>
          <w:p w:rsidR="00C308F7" w:rsidRPr="003169F5" w:rsidRDefault="00C308F7" w:rsidP="00C308F7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</w:t>
            </w:r>
            <w:r w:rsidR="00F57F1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владеть стандартизированными методами психодиагностики личностных характеристик и возрастных особенностей обучающихся;</w:t>
            </w:r>
          </w:p>
          <w:p w:rsidR="00C308F7" w:rsidRPr="003169F5" w:rsidRDefault="00C308F7" w:rsidP="00C308F7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</w:t>
            </w:r>
            <w:r w:rsidR="00F57F1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оценивать образовательные результаты: формируемые в преподаваемом предмете предметные и метапредметные компетенции, а также осуществлять (совместно с психологом) мониторинг личностных характеристик;</w:t>
            </w:r>
          </w:p>
          <w:p w:rsidR="00C308F7" w:rsidRPr="00EE47FA" w:rsidRDefault="00C308F7" w:rsidP="00C308F7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</w:t>
            </w:r>
            <w:r w:rsidR="00F57F1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формировать детско-взрослые сообщества</w:t>
            </w:r>
          </w:p>
          <w:p w:rsidR="00C308F7" w:rsidRPr="00EE47FA" w:rsidRDefault="00C308F7" w:rsidP="00C308F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6" w:type="pct"/>
            <w:vMerge/>
            <w:shd w:val="clear" w:color="auto" w:fill="auto"/>
            <w:vAlign w:val="center"/>
          </w:tcPr>
          <w:p w:rsidR="00C308F7" w:rsidRPr="00EE47FA" w:rsidRDefault="00C308F7" w:rsidP="00C308F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1" w:type="pct"/>
            <w:vMerge/>
            <w:shd w:val="clear" w:color="auto" w:fill="auto"/>
            <w:vAlign w:val="center"/>
          </w:tcPr>
          <w:p w:rsidR="00C308F7" w:rsidRPr="00EE47FA" w:rsidRDefault="00C308F7" w:rsidP="00C308F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6" w:type="pct"/>
            <w:vMerge/>
            <w:shd w:val="clear" w:color="auto" w:fill="auto"/>
            <w:vAlign w:val="center"/>
          </w:tcPr>
          <w:p w:rsidR="00C308F7" w:rsidRPr="00EE47FA" w:rsidRDefault="00C308F7" w:rsidP="00C308F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6" w:type="pct"/>
            <w:vMerge/>
            <w:shd w:val="clear" w:color="auto" w:fill="auto"/>
            <w:vAlign w:val="center"/>
          </w:tcPr>
          <w:p w:rsidR="00C308F7" w:rsidRPr="00EE47FA" w:rsidRDefault="00C308F7" w:rsidP="00C308F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" w:type="pct"/>
            <w:vMerge/>
            <w:shd w:val="clear" w:color="auto" w:fill="auto"/>
            <w:vAlign w:val="center"/>
          </w:tcPr>
          <w:p w:rsidR="00C308F7" w:rsidRPr="00EE47FA" w:rsidRDefault="00C308F7" w:rsidP="00C308F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" w:type="pct"/>
            <w:vMerge/>
            <w:shd w:val="clear" w:color="auto" w:fill="auto"/>
            <w:vAlign w:val="center"/>
          </w:tcPr>
          <w:p w:rsidR="00C308F7" w:rsidRPr="00EE47FA" w:rsidRDefault="00C308F7" w:rsidP="00C308F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C308F7" w:rsidRPr="00EE47FA" w:rsidTr="00051C28">
        <w:trPr>
          <w:gridBefore w:val="1"/>
          <w:wBefore w:w="36" w:type="pct"/>
        </w:trPr>
        <w:tc>
          <w:tcPr>
            <w:tcW w:w="180" w:type="pct"/>
            <w:vMerge/>
          </w:tcPr>
          <w:p w:rsidR="00C308F7" w:rsidRPr="00EE47FA" w:rsidRDefault="00C308F7" w:rsidP="00C308F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8" w:type="pct"/>
          </w:tcPr>
          <w:p w:rsidR="00C308F7" w:rsidRPr="00824E07" w:rsidRDefault="00C308F7" w:rsidP="00C308F7">
            <w:pPr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24E07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>ОПК 6.3. Имеет навыки и/или опыт деятельности:</w:t>
            </w: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учёта особенностей гендерного</w:t>
            </w:r>
          </w:p>
          <w:p w:rsidR="00C308F7" w:rsidRPr="003169F5" w:rsidRDefault="00C308F7" w:rsidP="00C308F7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развития обучающихся в проведении индивидуальных воспитательных мероприятий; </w:t>
            </w:r>
          </w:p>
          <w:p w:rsidR="00C308F7" w:rsidRPr="003169F5" w:rsidRDefault="00C308F7" w:rsidP="00C308F7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 использования психолого-педагогических технологий в</w:t>
            </w:r>
            <w:r w:rsidR="00F57F1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профессиональной деятельности для индивидуализации обучения,</w:t>
            </w:r>
            <w:r w:rsidR="00F57F1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развития, воспитания, в том числе</w:t>
            </w:r>
            <w:r w:rsidR="00F57F1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обучающихся с особыми</w:t>
            </w:r>
          </w:p>
          <w:p w:rsidR="00C308F7" w:rsidRPr="003169F5" w:rsidRDefault="00C308F7" w:rsidP="00C308F7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образовательными потребностями;</w:t>
            </w:r>
          </w:p>
          <w:p w:rsidR="00C308F7" w:rsidRPr="003169F5" w:rsidRDefault="00C308F7" w:rsidP="00C308F7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  оказания адресной помощи обучающимся, в том числе с особыми образовательными потребностями;</w:t>
            </w:r>
          </w:p>
          <w:p w:rsidR="00C308F7" w:rsidRPr="003169F5" w:rsidRDefault="00C308F7" w:rsidP="00C308F7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-  разработки (совместно с другими специалистами) и реализации совместно с </w:t>
            </w: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родителями</w:t>
            </w:r>
            <w:r w:rsidR="00F57F1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(законными представителями)</w:t>
            </w:r>
          </w:p>
          <w:p w:rsidR="00C308F7" w:rsidRPr="003169F5" w:rsidRDefault="00C308F7" w:rsidP="00C308F7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программ индивидуального развития ребенка;</w:t>
            </w:r>
          </w:p>
          <w:p w:rsidR="00C308F7" w:rsidRPr="003169F5" w:rsidRDefault="00C308F7" w:rsidP="00C308F7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-понимания документации</w:t>
            </w:r>
            <w:r w:rsidR="00F57F1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специалистов (психологов,</w:t>
            </w:r>
            <w:r w:rsidR="00F57F1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дефектологов, логопедов и т.д.);</w:t>
            </w:r>
          </w:p>
          <w:p w:rsidR="00C308F7" w:rsidRPr="003169F5" w:rsidRDefault="00C308F7" w:rsidP="00C308F7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 реализации индивидуальных</w:t>
            </w:r>
            <w:r w:rsidR="00F57F1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образовательных маршрутов,</w:t>
            </w:r>
            <w:r w:rsidR="00F57F1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индивидуальных программ развития </w:t>
            </w:r>
            <w:r w:rsidR="00F57F1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и индивидуально-ориентированных </w:t>
            </w: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образовательных программ с учетом личностных и возрастных особенностей обучающихся;</w:t>
            </w:r>
          </w:p>
          <w:p w:rsidR="00C308F7" w:rsidRPr="003169F5" w:rsidRDefault="00C308F7" w:rsidP="00C308F7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-выявления в ходе наблюдения поведенческих и личностных проблем обучающихся, связанных с особенностями их развития;</w:t>
            </w:r>
          </w:p>
          <w:p w:rsidR="00C308F7" w:rsidRPr="003169F5" w:rsidRDefault="00C308F7" w:rsidP="00C308F7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 оценки параметров и проектирование психологически безопасной и комфортной образовательной среды, разработки программ профилактики различных форм насилия в школ;</w:t>
            </w:r>
          </w:p>
          <w:p w:rsidR="00C308F7" w:rsidRPr="003169F5" w:rsidRDefault="00C308F7" w:rsidP="00C308F7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-применения инструментария и методов диагностики и оценки показателей уровня и динамики развития ребенка;</w:t>
            </w:r>
          </w:p>
          <w:p w:rsidR="00C308F7" w:rsidRPr="003169F5" w:rsidRDefault="00C308F7" w:rsidP="00C308F7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</w:t>
            </w:r>
            <w:r w:rsidR="00F57F1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освоения и применения психолого-педагогических технологий (в том числе инклюзивных), необходимых для адресной работы с различными контингентами учащихся: одаренные дети, социально уязвимые дети, дети, попавшие в трудные жизненные ситуации, дети-мигранты, дети-сироты, дети с особыми образовательными потребностями (аутисты, дети с синдромом дефицита внимания и гиперреактивностью и др.), дети с ограниченными возможностями здоровья, дети с девиациями поведения, дети с зависимостью;</w:t>
            </w:r>
          </w:p>
          <w:p w:rsidR="00C308F7" w:rsidRPr="003169F5" w:rsidRDefault="00C308F7" w:rsidP="00C308F7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 оказания адресной помощи обучающимся;</w:t>
            </w:r>
          </w:p>
          <w:p w:rsidR="00C308F7" w:rsidRPr="003169F5" w:rsidRDefault="00C308F7" w:rsidP="00C308F7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-взаимодействия с другими специалистами в рамках психолого-медико-педагогического консилиума;</w:t>
            </w:r>
          </w:p>
          <w:p w:rsidR="00C308F7" w:rsidRPr="003169F5" w:rsidRDefault="00C308F7" w:rsidP="00C308F7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</w:t>
            </w:r>
            <w:r w:rsidR="00F57F1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разработки (совместно с другими специалистами) и реализации совместно с родителями (законными представителями) </w:t>
            </w: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программ индивидуального развития ребенка;</w:t>
            </w:r>
          </w:p>
          <w:p w:rsidR="00C308F7" w:rsidRPr="003169F5" w:rsidRDefault="00C308F7" w:rsidP="00C308F7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</w:t>
            </w:r>
            <w:r w:rsidR="00F57F1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169F5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определения и принятия, четких правил поведения обучающимися в соответствии с уставом образовательной организации и правилами внутреннего распорядка образовательной организации;</w:t>
            </w:r>
          </w:p>
          <w:p w:rsidR="00C308F7" w:rsidRPr="003169F5" w:rsidRDefault="00C308F7" w:rsidP="00C308F7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-освоения и адекватного применения специальных технологий и методов, позволяющих проводить коррекционно-развивающую работу;</w:t>
            </w:r>
          </w:p>
          <w:p w:rsidR="00C308F7" w:rsidRPr="003169F5" w:rsidRDefault="00C308F7" w:rsidP="00C308F7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 развития у обучающихся познавательной активности, самостоятельности, инициативы, творческих способностей, формирования гражданской позиции, способности к труду и жизни в условиях современного мира, формирования у обучающихся культуры здорового и безопасного образа жизни;</w:t>
            </w:r>
          </w:p>
          <w:p w:rsidR="00C308F7" w:rsidRPr="003169F5" w:rsidRDefault="00C308F7" w:rsidP="00C308F7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</w:t>
            </w:r>
            <w:r w:rsidR="00F57F1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формирования и реализации программ развития универсальных учебных действий, образцов и ценностей социального поведения, навыков поведения в мире виртуальной реальности и социальных сетях, формирования толерантности и позитивных образцов поликультурного общения;</w:t>
            </w:r>
          </w:p>
          <w:p w:rsidR="00C308F7" w:rsidRPr="00EE47FA" w:rsidRDefault="00C308F7" w:rsidP="00C308F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-формирования системы регуляции поведения и деятельности обучающихся</w:t>
            </w:r>
          </w:p>
          <w:p w:rsidR="00C308F7" w:rsidRPr="00EE47FA" w:rsidRDefault="00C308F7" w:rsidP="00C308F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6" w:type="pct"/>
            <w:vMerge/>
            <w:shd w:val="clear" w:color="auto" w:fill="auto"/>
            <w:vAlign w:val="center"/>
          </w:tcPr>
          <w:p w:rsidR="00C308F7" w:rsidRPr="00EE47FA" w:rsidRDefault="00C308F7" w:rsidP="00C308F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1" w:type="pct"/>
            <w:vMerge/>
            <w:shd w:val="clear" w:color="auto" w:fill="auto"/>
            <w:vAlign w:val="center"/>
          </w:tcPr>
          <w:p w:rsidR="00C308F7" w:rsidRPr="00EE47FA" w:rsidRDefault="00C308F7" w:rsidP="00C308F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6" w:type="pct"/>
            <w:vMerge/>
            <w:shd w:val="clear" w:color="auto" w:fill="auto"/>
            <w:vAlign w:val="center"/>
          </w:tcPr>
          <w:p w:rsidR="00C308F7" w:rsidRPr="00EE47FA" w:rsidRDefault="00C308F7" w:rsidP="00C308F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6" w:type="pct"/>
            <w:vMerge/>
            <w:shd w:val="clear" w:color="auto" w:fill="auto"/>
            <w:vAlign w:val="center"/>
          </w:tcPr>
          <w:p w:rsidR="00C308F7" w:rsidRPr="00EE47FA" w:rsidRDefault="00C308F7" w:rsidP="00C308F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" w:type="pct"/>
            <w:vMerge/>
            <w:shd w:val="clear" w:color="auto" w:fill="auto"/>
            <w:vAlign w:val="center"/>
          </w:tcPr>
          <w:p w:rsidR="00C308F7" w:rsidRPr="00EE47FA" w:rsidRDefault="00C308F7" w:rsidP="00C308F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" w:type="pct"/>
            <w:vMerge/>
            <w:shd w:val="clear" w:color="auto" w:fill="auto"/>
            <w:vAlign w:val="center"/>
          </w:tcPr>
          <w:p w:rsidR="00C308F7" w:rsidRPr="00EE47FA" w:rsidRDefault="00C308F7" w:rsidP="00C308F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C308F7" w:rsidRPr="00EE47FA" w:rsidTr="00051C28">
        <w:trPr>
          <w:gridBefore w:val="1"/>
          <w:wBefore w:w="36" w:type="pct"/>
          <w:trHeight w:val="470"/>
        </w:trPr>
        <w:tc>
          <w:tcPr>
            <w:tcW w:w="180" w:type="pct"/>
            <w:vMerge w:val="restart"/>
          </w:tcPr>
          <w:p w:rsidR="00C308F7" w:rsidRPr="00EE47FA" w:rsidRDefault="00C308F7" w:rsidP="00C308F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E47F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1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698" w:type="pct"/>
          </w:tcPr>
          <w:p w:rsidR="00C308F7" w:rsidRPr="00824E07" w:rsidRDefault="00C308F7" w:rsidP="00C308F7">
            <w:pPr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3AE9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 xml:space="preserve"> ОПК-6.1. Знает: </w:t>
            </w: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законы развития личности и проявления личностных свойств, психологические законы периодизации и кризисов развития; </w:t>
            </w:r>
          </w:p>
          <w:p w:rsidR="00C308F7" w:rsidRPr="003169F5" w:rsidRDefault="00C308F7" w:rsidP="00C308F7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-психолого-педагогические технологии индивидуализации обучения, развития, воспитания; </w:t>
            </w:r>
          </w:p>
          <w:p w:rsidR="00C308F7" w:rsidRPr="003169F5" w:rsidRDefault="00C308F7" w:rsidP="00C308F7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 психолого-педагогические основы учебной деятельности в части учета индивидуализации обучения;</w:t>
            </w:r>
          </w:p>
          <w:p w:rsidR="00C308F7" w:rsidRPr="003169F5" w:rsidRDefault="00C308F7" w:rsidP="00C308F7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 педагогические закономерности организации образовательного процесса; учет возрастных особенностей обучающихся;</w:t>
            </w:r>
          </w:p>
          <w:p w:rsidR="00C308F7" w:rsidRPr="003169F5" w:rsidRDefault="00C308F7" w:rsidP="00C308F7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- закономерности формирования детско-взрослых </w:t>
            </w: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сообществ, их социально-психологических особенности и закономерности развития детских и подростковых сообществ;</w:t>
            </w:r>
          </w:p>
          <w:p w:rsidR="00C308F7" w:rsidRPr="003169F5" w:rsidRDefault="00C308F7" w:rsidP="00C308F7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 основные закономерности семейных отношений, позволяющие эффективно работать с родительской общественностью;</w:t>
            </w:r>
          </w:p>
          <w:p w:rsidR="00C308F7" w:rsidRPr="003169F5" w:rsidRDefault="00C308F7" w:rsidP="00C308F7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 основы психодиагностики и основные признаки отклонения в развитии детей;</w:t>
            </w:r>
          </w:p>
          <w:p w:rsidR="00C308F7" w:rsidRPr="003169F5" w:rsidRDefault="00C308F7" w:rsidP="00C308F7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 социально-психологические особенности и закономерности развития детско-взрослых сообществ;</w:t>
            </w:r>
          </w:p>
          <w:p w:rsidR="00C308F7" w:rsidRPr="003169F5" w:rsidRDefault="00C308F7" w:rsidP="00C308F7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-соблюдение правовых, нравственных и этических норм, требований профессиональной этики</w:t>
            </w:r>
          </w:p>
          <w:p w:rsidR="00C308F7" w:rsidRPr="00EE47FA" w:rsidRDefault="00C308F7" w:rsidP="00C308F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08F7" w:rsidRPr="00605BDA" w:rsidRDefault="00C308F7" w:rsidP="00C308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5BDA">
              <w:rPr>
                <w:rFonts w:ascii="Times New Roman" w:hAnsi="Times New Roman"/>
                <w:sz w:val="24"/>
                <w:szCs w:val="24"/>
              </w:rPr>
              <w:lastRenderedPageBreak/>
              <w:t>Задание закрытого типа</w:t>
            </w:r>
          </w:p>
          <w:p w:rsidR="00C308F7" w:rsidRPr="00EE47FA" w:rsidRDefault="00C308F7" w:rsidP="00C308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5BDA">
              <w:rPr>
                <w:rFonts w:ascii="Times New Roman" w:hAnsi="Times New Roman"/>
                <w:sz w:val="24"/>
                <w:szCs w:val="24"/>
              </w:rPr>
              <w:t>с выбором нескольких вариантов ответа из предложенных</w:t>
            </w:r>
          </w:p>
        </w:tc>
        <w:tc>
          <w:tcPr>
            <w:tcW w:w="2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08F7" w:rsidRPr="00EE47FA" w:rsidRDefault="00C308F7" w:rsidP="00C308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5BDA">
              <w:rPr>
                <w:rFonts w:ascii="Times New Roman" w:hAnsi="Times New Roman"/>
                <w:iCs/>
                <w:sz w:val="24"/>
                <w:szCs w:val="24"/>
              </w:rPr>
              <w:t>базовый</w:t>
            </w:r>
          </w:p>
        </w:tc>
        <w:tc>
          <w:tcPr>
            <w:tcW w:w="2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08F7" w:rsidRPr="00EE47FA" w:rsidRDefault="00C308F7" w:rsidP="00C308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1-3</w:t>
            </w:r>
            <w:r w:rsidR="00F57F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мин</w:t>
            </w:r>
          </w:p>
        </w:tc>
        <w:tc>
          <w:tcPr>
            <w:tcW w:w="1546" w:type="pct"/>
            <w:vMerge w:val="restart"/>
          </w:tcPr>
          <w:p w:rsidR="00C308F7" w:rsidRPr="00EE47FA" w:rsidRDefault="00C308F7" w:rsidP="00C308F7">
            <w:pPr>
              <w:widowControl w:val="0"/>
              <w:shd w:val="clear" w:color="auto" w:fill="FFFFFF"/>
              <w:tabs>
                <w:tab w:val="left" w:pos="-426"/>
                <w:tab w:val="left" w:pos="284"/>
                <w:tab w:val="left" w:pos="715"/>
              </w:tabs>
              <w:autoSpaceDE w:val="0"/>
              <w:autoSpaceDN w:val="0"/>
              <w:adjustRightInd w:val="0"/>
              <w:spacing w:before="10" w:line="256" w:lineRule="auto"/>
              <w:ind w:right="5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EE47FA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 xml:space="preserve">Прочитайте текст, </w:t>
            </w:r>
            <w:r w:rsidR="00404182" w:rsidRPr="00EE47FA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выберите правильные</w:t>
            </w:r>
            <w:r w:rsidRPr="00EE47FA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 xml:space="preserve"> ответ</w:t>
            </w:r>
            <w:r w:rsidR="00364F2A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ы</w:t>
            </w:r>
            <w:r w:rsidRPr="00EE47FA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.</w:t>
            </w:r>
          </w:p>
          <w:p w:rsidR="00C308F7" w:rsidRPr="00EE47FA" w:rsidRDefault="004768FC" w:rsidP="00267A3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 выявления детей</w:t>
            </w:r>
            <w:r w:rsidR="00267A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023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308F7" w:rsidRPr="00EE4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нуждающихся в</w:t>
            </w:r>
            <w:r w:rsidR="00267A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67A36" w:rsidRPr="00EE4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разработке индивидуального</w:t>
            </w:r>
            <w:r w:rsidR="00C308F7" w:rsidRPr="00EE4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образовательного маршрута и специальных условиях </w:t>
            </w:r>
            <w:r w:rsidR="00267A36" w:rsidRPr="00EE4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образования</w:t>
            </w:r>
            <w:r w:rsidR="00267A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267A36" w:rsidRPr="00EE4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67A36" w:rsidRPr="00023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предполагает</w:t>
            </w:r>
            <w:r w:rsidR="00023593" w:rsidRPr="00267A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анализ следующих компонентов</w:t>
            </w:r>
            <w:r w:rsidR="00C308F7" w:rsidRPr="00267A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C308F7" w:rsidRPr="00F57F15" w:rsidRDefault="00C308F7" w:rsidP="00C308F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7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</w:t>
            </w:r>
            <w:r w:rsidRPr="00F57F15">
              <w:rPr>
                <w:rFonts w:ascii="Times New Roman" w:eastAsia="Times New Roman" w:hAnsi="Times New Roman" w:cs="Times New Roman"/>
                <w:lang w:eastAsia="ru-RU"/>
              </w:rPr>
              <w:t xml:space="preserve"> п</w:t>
            </w:r>
            <w:r w:rsidRPr="00F57F15">
              <w:rPr>
                <w:rFonts w:ascii="Times New Roman" w:hAnsi="Times New Roman" w:cs="Times New Roman"/>
                <w:sz w:val="24"/>
                <w:szCs w:val="24"/>
              </w:rPr>
              <w:t>оведение</w:t>
            </w:r>
            <w:r w:rsidR="000235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308F7" w:rsidRPr="00EE47FA" w:rsidRDefault="00C308F7" w:rsidP="00C308F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47FA"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="000B469A">
              <w:rPr>
                <w:rFonts w:ascii="Times New Roman" w:hAnsi="Times New Roman" w:cs="Times New Roman"/>
                <w:sz w:val="24"/>
                <w:szCs w:val="24"/>
              </w:rPr>
              <w:t>неспособность к согласованности движений</w:t>
            </w:r>
          </w:p>
          <w:p w:rsidR="00C308F7" w:rsidRPr="00EE47FA" w:rsidRDefault="00C308F7" w:rsidP="00C308F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47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3) темповые характеристики деятельности</w:t>
            </w:r>
          </w:p>
          <w:p w:rsidR="00C308F7" w:rsidRPr="00EE47FA" w:rsidRDefault="00C308F7" w:rsidP="00C308F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47FA">
              <w:rPr>
                <w:rFonts w:ascii="Times New Roman" w:hAnsi="Times New Roman" w:cs="Times New Roman"/>
                <w:sz w:val="24"/>
                <w:szCs w:val="24"/>
              </w:rPr>
              <w:t xml:space="preserve">4) </w:t>
            </w:r>
            <w:r w:rsidR="000B469A">
              <w:rPr>
                <w:rFonts w:ascii="Times New Roman" w:hAnsi="Times New Roman" w:cs="Times New Roman"/>
                <w:sz w:val="24"/>
                <w:szCs w:val="24"/>
              </w:rPr>
              <w:t>неадекватное поведение в общении со сверстниками</w:t>
            </w:r>
            <w:r w:rsidRPr="00EE47FA">
              <w:rPr>
                <w:rFonts w:ascii="Times New Roman" w:hAnsi="Times New Roman" w:cs="Times New Roman"/>
                <w:sz w:val="24"/>
                <w:szCs w:val="24"/>
              </w:rPr>
              <w:br/>
              <w:t>5) речев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ые способности </w:t>
            </w:r>
          </w:p>
          <w:p w:rsidR="00C308F7" w:rsidRPr="00EE47FA" w:rsidRDefault="00C308F7" w:rsidP="00C308F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47FA">
              <w:rPr>
                <w:rFonts w:ascii="Times New Roman" w:hAnsi="Times New Roman" w:cs="Times New Roman"/>
                <w:sz w:val="24"/>
                <w:szCs w:val="24"/>
              </w:rPr>
              <w:t xml:space="preserve">6) </w:t>
            </w:r>
            <w:r w:rsidR="000B469A">
              <w:rPr>
                <w:rFonts w:ascii="Times New Roman" w:hAnsi="Times New Roman" w:cs="Times New Roman"/>
                <w:sz w:val="24"/>
                <w:szCs w:val="24"/>
              </w:rPr>
              <w:t>неумение правильно отвечать на поставленные вопросы</w:t>
            </w:r>
          </w:p>
          <w:p w:rsidR="00C308F7" w:rsidRDefault="00C308F7" w:rsidP="00C308F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023593" w:rsidRPr="00023593" w:rsidRDefault="00023593" w:rsidP="00C308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7" w:type="pct"/>
            <w:vMerge w:val="restart"/>
          </w:tcPr>
          <w:p w:rsidR="00C308F7" w:rsidRPr="00EE47FA" w:rsidRDefault="00C308F7" w:rsidP="00C308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7F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135</w:t>
            </w:r>
          </w:p>
        </w:tc>
        <w:tc>
          <w:tcPr>
            <w:tcW w:w="240" w:type="pct"/>
            <w:vMerge w:val="restart"/>
          </w:tcPr>
          <w:p w:rsidR="00C308F7" w:rsidRPr="0088679F" w:rsidRDefault="00C308F7" w:rsidP="00C308F7">
            <w:pPr>
              <w:spacing w:after="16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679F">
              <w:rPr>
                <w:rFonts w:ascii="Times New Roman" w:hAnsi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C308F7" w:rsidRPr="00EE47FA" w:rsidRDefault="00C308F7" w:rsidP="00C308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679F">
              <w:rPr>
                <w:rFonts w:ascii="Times New Roman" w:hAnsi="Times New Roman"/>
                <w:sz w:val="24"/>
                <w:szCs w:val="24"/>
              </w:rPr>
              <w:t xml:space="preserve">0б – </w:t>
            </w:r>
            <w:r w:rsidRPr="0088679F">
              <w:rPr>
                <w:rFonts w:ascii="Times New Roman" w:hAnsi="Times New Roman"/>
                <w:sz w:val="24"/>
                <w:szCs w:val="24"/>
              </w:rPr>
              <w:lastRenderedPageBreak/>
              <w:t>остальные случаи</w:t>
            </w:r>
          </w:p>
        </w:tc>
      </w:tr>
      <w:tr w:rsidR="00C308F7" w:rsidRPr="00EE47FA" w:rsidTr="00051C28">
        <w:trPr>
          <w:gridBefore w:val="1"/>
          <w:wBefore w:w="36" w:type="pct"/>
        </w:trPr>
        <w:tc>
          <w:tcPr>
            <w:tcW w:w="180" w:type="pct"/>
            <w:vMerge/>
          </w:tcPr>
          <w:p w:rsidR="00C308F7" w:rsidRPr="00EE47FA" w:rsidRDefault="00C308F7" w:rsidP="00C308F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8" w:type="pct"/>
          </w:tcPr>
          <w:p w:rsidR="00C308F7" w:rsidRPr="00824E07" w:rsidRDefault="00C308F7" w:rsidP="00C308F7">
            <w:pPr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3AE9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 xml:space="preserve">ОПК-6.2. Умеет: </w:t>
            </w: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использовать знания об особенностях гендерного развития обучающихся для планирования учебно-воспитательной работы; </w:t>
            </w:r>
          </w:p>
          <w:p w:rsidR="00C308F7" w:rsidRPr="003169F5" w:rsidRDefault="00C308F7" w:rsidP="00C308F7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- применять психолого-педагогические технологии индивидуализации обучения, развития, воспитания; </w:t>
            </w:r>
          </w:p>
          <w:p w:rsidR="00C308F7" w:rsidRPr="003169F5" w:rsidRDefault="00C308F7" w:rsidP="00C308F7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- составлять (совместно с психологом и другими специалистами) психолого-педагогическую характеристику (портрет) личности обучающегося; </w:t>
            </w:r>
          </w:p>
          <w:p w:rsidR="00C308F7" w:rsidRPr="003169F5" w:rsidRDefault="00C308F7" w:rsidP="00C308F7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 применять специальные технологии и методы, позволяющие проводить коррекционно-развивающую работу с неуспевающими обучающимися;</w:t>
            </w:r>
          </w:p>
          <w:p w:rsidR="00C308F7" w:rsidRPr="003169F5" w:rsidRDefault="00C308F7" w:rsidP="00C308F7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</w:t>
            </w:r>
            <w:r w:rsidR="00AB762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проводить индивидуальные и</w:t>
            </w:r>
            <w:r w:rsidR="00AB762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групповые консультации субъектов образовательного процесса по вопросам обучения, воспитания, развития, осуществлять психологическое просвещение педагогов, преподавателей, администрации образовательного учреждения и родителей (законных</w:t>
            </w:r>
            <w:r w:rsidR="00AB762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представителей) по вопросам</w:t>
            </w:r>
            <w:r w:rsidR="00AB762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психического развития детей;</w:t>
            </w:r>
          </w:p>
          <w:p w:rsidR="00C308F7" w:rsidRPr="003169F5" w:rsidRDefault="00C308F7" w:rsidP="00C308F7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</w:t>
            </w:r>
            <w:r w:rsidR="00AB762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владеть профессиональной установкой на оказание помощи любому ребенку вне </w:t>
            </w: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зависимости от его реальных учебных возможностей, особенностей в поведении, состояния психического и физического здоровья;</w:t>
            </w:r>
          </w:p>
          <w:p w:rsidR="00C308F7" w:rsidRPr="003169F5" w:rsidRDefault="00C308F7" w:rsidP="00C308F7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-использовать в практике своей работы психологические подходы: культурно-исторический, деятельностный и развивающий;</w:t>
            </w:r>
          </w:p>
          <w:p w:rsidR="00C308F7" w:rsidRPr="003169F5" w:rsidRDefault="00C308F7" w:rsidP="00C308F7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</w:t>
            </w:r>
            <w:r w:rsidR="00AB762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осуществлять (совместно с психологом и другими специалистами) психолого-педагогическое сопровождение основных общеобразовательных программ;</w:t>
            </w:r>
          </w:p>
          <w:p w:rsidR="00C308F7" w:rsidRPr="003169F5" w:rsidRDefault="00C308F7" w:rsidP="00C308F7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</w:t>
            </w:r>
            <w:r w:rsidR="00AB762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понимать документацию специалистов (психологов, дефектологов, логопедов и т.д.)</w:t>
            </w:r>
          </w:p>
          <w:p w:rsidR="00C308F7" w:rsidRPr="003169F5" w:rsidRDefault="00C308F7" w:rsidP="00C308F7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Составить (совместно с психологом и другими специалистами) психолого-педагогическую характеристику (портрет) личности обучающегося;</w:t>
            </w:r>
          </w:p>
          <w:p w:rsidR="00C308F7" w:rsidRPr="003169F5" w:rsidRDefault="00C308F7" w:rsidP="00C308F7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</w:t>
            </w:r>
            <w:r w:rsidR="00AB762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разрабатывать и реализовывать индивидуальные образовательные маршруты, индивидуальные программы развития и индивидуально-ориентированные образовательные программы с учетом личностных и возрастных особенностей обучающихся;</w:t>
            </w:r>
          </w:p>
          <w:p w:rsidR="00C308F7" w:rsidRPr="003169F5" w:rsidRDefault="00C308F7" w:rsidP="00C308F7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</w:t>
            </w:r>
            <w:r w:rsidR="00AB762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владеть стандартизированными методами психодиагностики личностных характеристик и возрастных особенностей обучающихся;</w:t>
            </w:r>
          </w:p>
          <w:p w:rsidR="00C308F7" w:rsidRPr="003169F5" w:rsidRDefault="00C308F7" w:rsidP="00C308F7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</w:t>
            </w:r>
            <w:r w:rsidR="00AB762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оценивать образовательные результаты: формируемые в преподаваемом предмете предметные и метапредметные компетенции, а также осуществлять (совместно с психологом) мониторинг личностных характеристик;</w:t>
            </w:r>
          </w:p>
          <w:p w:rsidR="00C308F7" w:rsidRPr="00EE47FA" w:rsidRDefault="00C308F7" w:rsidP="00C308F7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</w:t>
            </w:r>
            <w:r w:rsidR="00AB762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формировать детско-взрослые сообщества</w:t>
            </w:r>
          </w:p>
          <w:p w:rsidR="00C308F7" w:rsidRPr="00EE47FA" w:rsidRDefault="00C308F7" w:rsidP="00C308F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6" w:type="pct"/>
            <w:vMerge/>
            <w:shd w:val="clear" w:color="auto" w:fill="auto"/>
            <w:vAlign w:val="center"/>
          </w:tcPr>
          <w:p w:rsidR="00C308F7" w:rsidRPr="00EE47FA" w:rsidRDefault="00C308F7" w:rsidP="00C308F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1" w:type="pct"/>
            <w:vMerge/>
            <w:shd w:val="clear" w:color="auto" w:fill="auto"/>
            <w:vAlign w:val="center"/>
          </w:tcPr>
          <w:p w:rsidR="00C308F7" w:rsidRPr="00EE47FA" w:rsidRDefault="00C308F7" w:rsidP="00C308F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6" w:type="pct"/>
            <w:vMerge/>
            <w:shd w:val="clear" w:color="auto" w:fill="auto"/>
            <w:vAlign w:val="center"/>
          </w:tcPr>
          <w:p w:rsidR="00C308F7" w:rsidRPr="00EE47FA" w:rsidRDefault="00C308F7" w:rsidP="00C308F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6" w:type="pct"/>
            <w:vMerge/>
          </w:tcPr>
          <w:p w:rsidR="00C308F7" w:rsidRPr="00EE47FA" w:rsidRDefault="00C308F7" w:rsidP="00C308F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" w:type="pct"/>
            <w:vMerge/>
          </w:tcPr>
          <w:p w:rsidR="00C308F7" w:rsidRPr="00EE47FA" w:rsidRDefault="00C308F7" w:rsidP="00C308F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" w:type="pct"/>
            <w:vMerge/>
          </w:tcPr>
          <w:p w:rsidR="00C308F7" w:rsidRPr="00EE47FA" w:rsidRDefault="00C308F7" w:rsidP="00C308F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C308F7" w:rsidRPr="00EE47FA" w:rsidTr="00051C28">
        <w:trPr>
          <w:gridBefore w:val="1"/>
          <w:wBefore w:w="36" w:type="pct"/>
        </w:trPr>
        <w:tc>
          <w:tcPr>
            <w:tcW w:w="180" w:type="pct"/>
            <w:vMerge/>
          </w:tcPr>
          <w:p w:rsidR="00C308F7" w:rsidRPr="00EE47FA" w:rsidRDefault="00C308F7" w:rsidP="00C308F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8" w:type="pct"/>
          </w:tcPr>
          <w:p w:rsidR="00C308F7" w:rsidRPr="00824E07" w:rsidRDefault="00C308F7" w:rsidP="00C308F7">
            <w:pPr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24E07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>ОПК 6.3. Имеет навыки и/или опыт деятельности:</w:t>
            </w: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учёта особенностей гендерного</w:t>
            </w:r>
          </w:p>
          <w:p w:rsidR="00C308F7" w:rsidRPr="003169F5" w:rsidRDefault="00C308F7" w:rsidP="00C308F7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развития обучающихся в проведении индивидуальных воспитательных мероприятий; </w:t>
            </w:r>
          </w:p>
          <w:p w:rsidR="00C308F7" w:rsidRPr="003169F5" w:rsidRDefault="00C308F7" w:rsidP="00C308F7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 использования психолого-педагогических технологий в</w:t>
            </w:r>
            <w:r w:rsidR="00AB762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профессиональной деятельности для </w:t>
            </w: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индивидуализации обучения,</w:t>
            </w:r>
            <w:r w:rsidR="00AB762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развития, воспитания, в том числе</w:t>
            </w:r>
            <w:r w:rsidR="00AB762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обучающихся с особыми</w:t>
            </w:r>
          </w:p>
          <w:p w:rsidR="00C308F7" w:rsidRPr="003169F5" w:rsidRDefault="00C308F7" w:rsidP="00C308F7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образовательными потребностями;</w:t>
            </w:r>
          </w:p>
          <w:p w:rsidR="00C308F7" w:rsidRPr="003169F5" w:rsidRDefault="00C308F7" w:rsidP="00C308F7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  оказания адресной помощи обучающимся, в том числе с особыми образовательными потребностями;</w:t>
            </w:r>
          </w:p>
          <w:p w:rsidR="00C308F7" w:rsidRPr="003169F5" w:rsidRDefault="00C308F7" w:rsidP="00C308F7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  разработки (совместно с другими специалистами) и реализации совместно с родителями</w:t>
            </w:r>
            <w:r w:rsidR="00AB762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(законными представителями)</w:t>
            </w:r>
            <w:r w:rsidR="00AB762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программ индивидуального развития ребенка;</w:t>
            </w:r>
          </w:p>
          <w:p w:rsidR="00C308F7" w:rsidRPr="003169F5" w:rsidRDefault="00C308F7" w:rsidP="00C308F7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-понимания документации</w:t>
            </w:r>
            <w:r w:rsidR="00AB762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специалистов (психологов,</w:t>
            </w:r>
            <w:r w:rsidR="00AB762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дефектологов, логопедов и т.д.);</w:t>
            </w:r>
          </w:p>
          <w:p w:rsidR="00C308F7" w:rsidRPr="003169F5" w:rsidRDefault="00C308F7" w:rsidP="00C308F7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 реализации индивидуальных</w:t>
            </w:r>
            <w:r w:rsidR="00AB762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образовательных маршрутов,</w:t>
            </w:r>
            <w:r w:rsidR="00AB762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индивидуальных программ развития </w:t>
            </w:r>
            <w:r w:rsidR="00AB762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и индивидуально-ориентированных </w:t>
            </w: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образовательных программ с учетом личностных и возрастных особенностей обучающихся;</w:t>
            </w:r>
          </w:p>
          <w:p w:rsidR="00C308F7" w:rsidRPr="003169F5" w:rsidRDefault="00C308F7" w:rsidP="00C308F7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</w:t>
            </w:r>
            <w:r w:rsidR="00AB762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выявления в ходе наблюдения поведенческих и личностных проблем обучающихся, связанных с особенностями их развития;</w:t>
            </w:r>
          </w:p>
          <w:p w:rsidR="00C308F7" w:rsidRPr="003169F5" w:rsidRDefault="00C308F7" w:rsidP="00C308F7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 оценки параметров и проектирование психологически безопасной и комфортной образовательной среды, разработки программ профилактики различных форм насилия в школ;</w:t>
            </w:r>
          </w:p>
          <w:p w:rsidR="00C308F7" w:rsidRPr="003169F5" w:rsidRDefault="00C308F7" w:rsidP="00C308F7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-применения инструментария и методов диагностики и оценки показателей уровня и динамики развития ребенка;</w:t>
            </w:r>
          </w:p>
          <w:p w:rsidR="00C308F7" w:rsidRPr="003169F5" w:rsidRDefault="00C308F7" w:rsidP="00C308F7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</w:t>
            </w:r>
            <w:r w:rsidR="00AB762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освоения и применения психолого-педагогических технологий (в том числе инклюзивных), необходимых для адресной работы с различными контингентами учащихся: одаренные дети, социально уязвимые дети, дети, попавшие в трудные жизненные ситуации, дети-мигранты, дети-сироты, дети с особыми образовательными потребностями (аутисты, дети с синдромом дефицита внимания и гиперреактивностью и др.), дети с ограниченными возможностями здоровья, дети с девиациями </w:t>
            </w: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поведения, дети с зависимостью;</w:t>
            </w:r>
          </w:p>
          <w:p w:rsidR="00C308F7" w:rsidRPr="003169F5" w:rsidRDefault="00C308F7" w:rsidP="00C308F7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 оказания адресной помощи обучающимся;</w:t>
            </w:r>
          </w:p>
          <w:p w:rsidR="00C308F7" w:rsidRPr="003169F5" w:rsidRDefault="00C308F7" w:rsidP="00C308F7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</w:t>
            </w:r>
            <w:r w:rsidR="00AB762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взаимодействия с другими специалистами в рамках психолого-медико-педагогического консилиума;</w:t>
            </w:r>
          </w:p>
          <w:p w:rsidR="00C308F7" w:rsidRPr="003169F5" w:rsidRDefault="00C308F7" w:rsidP="00C308F7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</w:t>
            </w:r>
            <w:r w:rsidR="00AB762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разработки (совместно с другими специалистами) и реализации совместно с родителями (законными представителями) программ индивидуального развития ребенка;</w:t>
            </w:r>
          </w:p>
          <w:p w:rsidR="00C308F7" w:rsidRPr="003169F5" w:rsidRDefault="00C308F7" w:rsidP="00C308F7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</w:t>
            </w:r>
            <w:r w:rsidRPr="003169F5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определения и принятия, четких правил поведения обучающимися в соответствии с уставом образовательной организации и правилами внутреннего распорядка образовательной организации;</w:t>
            </w:r>
          </w:p>
          <w:p w:rsidR="00C308F7" w:rsidRPr="003169F5" w:rsidRDefault="00C308F7" w:rsidP="00C308F7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</w:t>
            </w:r>
            <w:r w:rsidR="00AB762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освоения и адекватного применения специальных технологий и методов, позволяющих проводить коррекционно-развивающую работу;</w:t>
            </w:r>
          </w:p>
          <w:p w:rsidR="00C308F7" w:rsidRPr="003169F5" w:rsidRDefault="00C308F7" w:rsidP="00C308F7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 развития у обучающихся познавательной активности, самостоятельности, инициативы, творческих способностей, формирования гражданской позиции, способности к труду и жизни в условиях современного мира, формирования у обучающихся культуры здорового и безопасного образа жизни;</w:t>
            </w:r>
          </w:p>
          <w:p w:rsidR="00C308F7" w:rsidRPr="003169F5" w:rsidRDefault="00C308F7" w:rsidP="00C308F7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</w:t>
            </w:r>
            <w:r w:rsidR="00AB762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формирования и реализации программ развития универсальных учебных действий, образцов и ценностей социального поведения, навыков поведения в мире виртуальной реальности и социальных сетях, формирования толерантности и позитивных образцов поликультурного общения;</w:t>
            </w:r>
          </w:p>
          <w:p w:rsidR="00C308F7" w:rsidRPr="00EE47FA" w:rsidRDefault="00C308F7" w:rsidP="00C308F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-формирования системы регуляции поведения и деятельности обучающихся</w:t>
            </w:r>
          </w:p>
          <w:p w:rsidR="00C308F7" w:rsidRPr="00EE47FA" w:rsidRDefault="00C308F7" w:rsidP="00C308F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6" w:type="pct"/>
            <w:vMerge/>
            <w:shd w:val="clear" w:color="auto" w:fill="auto"/>
            <w:vAlign w:val="center"/>
          </w:tcPr>
          <w:p w:rsidR="00C308F7" w:rsidRPr="00EE47FA" w:rsidRDefault="00C308F7" w:rsidP="00C308F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1" w:type="pct"/>
            <w:vMerge/>
            <w:shd w:val="clear" w:color="auto" w:fill="auto"/>
            <w:vAlign w:val="center"/>
          </w:tcPr>
          <w:p w:rsidR="00C308F7" w:rsidRPr="00EE47FA" w:rsidRDefault="00C308F7" w:rsidP="00C308F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6" w:type="pct"/>
            <w:vMerge/>
            <w:shd w:val="clear" w:color="auto" w:fill="auto"/>
            <w:vAlign w:val="center"/>
          </w:tcPr>
          <w:p w:rsidR="00C308F7" w:rsidRPr="00EE47FA" w:rsidRDefault="00C308F7" w:rsidP="00C308F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6" w:type="pct"/>
            <w:vMerge/>
            <w:vAlign w:val="center"/>
          </w:tcPr>
          <w:p w:rsidR="00C308F7" w:rsidRPr="00EE47FA" w:rsidRDefault="00C308F7" w:rsidP="00C308F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" w:type="pct"/>
            <w:vMerge/>
            <w:vAlign w:val="center"/>
          </w:tcPr>
          <w:p w:rsidR="00C308F7" w:rsidRPr="00EE47FA" w:rsidRDefault="00C308F7" w:rsidP="00C308F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" w:type="pct"/>
            <w:vMerge/>
            <w:vAlign w:val="center"/>
          </w:tcPr>
          <w:p w:rsidR="00C308F7" w:rsidRPr="00EE47FA" w:rsidRDefault="00C308F7" w:rsidP="00C308F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906B5" w:rsidRPr="00EE47FA" w:rsidTr="00051C28">
        <w:trPr>
          <w:gridBefore w:val="1"/>
          <w:wBefore w:w="36" w:type="pct"/>
          <w:trHeight w:val="470"/>
        </w:trPr>
        <w:tc>
          <w:tcPr>
            <w:tcW w:w="180" w:type="pct"/>
            <w:vMerge w:val="restart"/>
          </w:tcPr>
          <w:p w:rsidR="006906B5" w:rsidRPr="00EE47FA" w:rsidRDefault="006906B5" w:rsidP="006906B5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E47F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1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698" w:type="pct"/>
          </w:tcPr>
          <w:p w:rsidR="006906B5" w:rsidRPr="00824E07" w:rsidRDefault="006906B5" w:rsidP="006906B5">
            <w:pPr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3AE9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 xml:space="preserve"> ОПК-6.1. Знает: </w:t>
            </w: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законы развития личности и проявления личностных свойств, психологические законы периодизации и кризисов развития; </w:t>
            </w:r>
          </w:p>
          <w:p w:rsidR="006906B5" w:rsidRPr="003169F5" w:rsidRDefault="006906B5" w:rsidP="006906B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-психолого-педагогические технологии индивидуализации обучения, развития, </w:t>
            </w: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воспитания; </w:t>
            </w:r>
          </w:p>
          <w:p w:rsidR="006906B5" w:rsidRPr="003169F5" w:rsidRDefault="006906B5" w:rsidP="006906B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 психолого-педагогические основы учебной деятельности в части учета индивидуализации обучения;</w:t>
            </w:r>
          </w:p>
          <w:p w:rsidR="006906B5" w:rsidRPr="003169F5" w:rsidRDefault="006906B5" w:rsidP="006906B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 педагогические закономерности организации образовательного процесса; учет возрастных особенностей обучающихся;</w:t>
            </w:r>
          </w:p>
          <w:p w:rsidR="006906B5" w:rsidRPr="003169F5" w:rsidRDefault="006906B5" w:rsidP="006906B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 закономерности формирования детско-взрослых сообществ, их социально-психологических особенности и закономерности развития детских и подростковых сообществ;</w:t>
            </w:r>
          </w:p>
          <w:p w:rsidR="006906B5" w:rsidRPr="003169F5" w:rsidRDefault="006906B5" w:rsidP="006906B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 основные закономерности семейных отношений, позволяющие эффективно работать с родительской общественностью;</w:t>
            </w:r>
          </w:p>
          <w:p w:rsidR="006906B5" w:rsidRPr="003169F5" w:rsidRDefault="006906B5" w:rsidP="006906B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 основы психодиагностики и основные признаки отклонения в развитии детей;</w:t>
            </w:r>
          </w:p>
          <w:p w:rsidR="006906B5" w:rsidRPr="003169F5" w:rsidRDefault="006906B5" w:rsidP="006906B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 социально-психологические особенности и закономерности развития детско-взрослых сообществ;</w:t>
            </w:r>
          </w:p>
          <w:p w:rsidR="006906B5" w:rsidRPr="003169F5" w:rsidRDefault="006906B5" w:rsidP="006906B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-соблюдение правовых, нравственных и этических норм, требований профессиональной этики</w:t>
            </w:r>
          </w:p>
          <w:p w:rsidR="006906B5" w:rsidRPr="00EE47FA" w:rsidRDefault="006906B5" w:rsidP="006906B5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6" w:type="pct"/>
            <w:vMerge w:val="restart"/>
          </w:tcPr>
          <w:p w:rsidR="006906B5" w:rsidRPr="00EE47FA" w:rsidRDefault="006906B5" w:rsidP="006906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68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закрытого типа на установление </w:t>
            </w:r>
            <w:r w:rsidRPr="00E568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соответствия</w:t>
            </w:r>
          </w:p>
        </w:tc>
        <w:tc>
          <w:tcPr>
            <w:tcW w:w="221" w:type="pct"/>
            <w:vMerge w:val="restart"/>
          </w:tcPr>
          <w:p w:rsidR="006906B5" w:rsidRPr="00EE47FA" w:rsidRDefault="006906B5" w:rsidP="006906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68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повышенный</w:t>
            </w:r>
          </w:p>
        </w:tc>
        <w:tc>
          <w:tcPr>
            <w:tcW w:w="266" w:type="pct"/>
            <w:vMerge w:val="restart"/>
          </w:tcPr>
          <w:p w:rsidR="006906B5" w:rsidRPr="00EE47FA" w:rsidRDefault="006906B5" w:rsidP="006906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</w:t>
            </w:r>
            <w:r w:rsidRPr="00E5685C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46" w:type="pct"/>
            <w:vMerge w:val="restart"/>
          </w:tcPr>
          <w:p w:rsidR="006906B5" w:rsidRPr="00EE47FA" w:rsidRDefault="006906B5" w:rsidP="006906B5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EE47F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AB7628" w:rsidRDefault="00AB7628" w:rsidP="00AB762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906B5" w:rsidRPr="00EE47FA" w:rsidRDefault="006906B5" w:rsidP="00AB762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7F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Установите соответствие между этапами </w:t>
            </w:r>
            <w:r w:rsidR="00364F2A" w:rsidRPr="00EE47FA">
              <w:rPr>
                <w:rFonts w:ascii="Times New Roman" w:eastAsia="Calibri" w:hAnsi="Times New Roman" w:cs="Times New Roman"/>
                <w:sz w:val="24"/>
                <w:szCs w:val="24"/>
              </w:rPr>
              <w:t>психолог</w:t>
            </w:r>
            <w:r w:rsidR="00AB7628">
              <w:rPr>
                <w:rFonts w:ascii="Times New Roman" w:eastAsia="Calibri" w:hAnsi="Times New Roman" w:cs="Times New Roman"/>
                <w:sz w:val="24"/>
                <w:szCs w:val="24"/>
              </w:rPr>
              <w:t>о-</w:t>
            </w:r>
            <w:r w:rsidR="00364F2A" w:rsidRPr="00EE47FA">
              <w:rPr>
                <w:rFonts w:ascii="Times New Roman" w:eastAsia="Calibri" w:hAnsi="Times New Roman" w:cs="Times New Roman"/>
                <w:sz w:val="24"/>
                <w:szCs w:val="24"/>
              </w:rPr>
              <w:t>педагогического</w:t>
            </w:r>
            <w:r w:rsidRPr="00EE47F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сопровождения</w:t>
            </w:r>
            <w:r w:rsidRPr="00EE4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детей с ограниченными возможностями здоровья из</w:t>
            </w:r>
            <w:r w:rsidRPr="00EE47F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левого столбца (А-Г) и их содержанием из правого столбца (1-4).</w:t>
            </w:r>
          </w:p>
          <w:p w:rsidR="006906B5" w:rsidRPr="00EE47FA" w:rsidRDefault="006906B5" w:rsidP="006906B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tbl>
            <w:tblPr>
              <w:tblW w:w="466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365"/>
              <w:gridCol w:w="1651"/>
              <w:gridCol w:w="319"/>
              <w:gridCol w:w="2329"/>
            </w:tblGrid>
            <w:tr w:rsidR="006906B5" w:rsidRPr="00AB7628" w:rsidTr="00E9220C">
              <w:trPr>
                <w:trHeight w:val="244"/>
              </w:trPr>
              <w:tc>
                <w:tcPr>
                  <w:tcW w:w="2335" w:type="dxa"/>
                  <w:gridSpan w:val="3"/>
                  <w:vAlign w:val="center"/>
                </w:tcPr>
                <w:p w:rsidR="006906B5" w:rsidRPr="00AB7628" w:rsidRDefault="004768FC" w:rsidP="006906B5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kern w:val="0"/>
                    </w:rPr>
                  </w:pPr>
                  <w:r>
                    <w:rPr>
                      <w:rFonts w:ascii="Times New Roman" w:eastAsia="Calibri" w:hAnsi="Times New Roman" w:cs="Times New Roman"/>
                      <w:kern w:val="0"/>
                    </w:rPr>
                    <w:t>Этапы психолого –</w:t>
                  </w:r>
                  <w:r w:rsidR="006906B5" w:rsidRPr="00AB7628">
                    <w:rPr>
                      <w:rFonts w:ascii="Times New Roman" w:eastAsia="Calibri" w:hAnsi="Times New Roman" w:cs="Times New Roman"/>
                      <w:kern w:val="0"/>
                    </w:rPr>
                    <w:t>педагогического сопровождения   детей</w:t>
                  </w:r>
                  <w:r w:rsidR="0003097F" w:rsidRPr="00AB7628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с ограниченными возможностями здоровья</w:t>
                  </w:r>
                </w:p>
              </w:tc>
              <w:tc>
                <w:tcPr>
                  <w:tcW w:w="2329" w:type="dxa"/>
                  <w:vAlign w:val="center"/>
                </w:tcPr>
                <w:p w:rsidR="006906B5" w:rsidRPr="00AB7628" w:rsidRDefault="006906B5" w:rsidP="006906B5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kern w:val="0"/>
                    </w:rPr>
                  </w:pPr>
                  <w:r w:rsidRPr="00AB7628">
                    <w:rPr>
                      <w:rFonts w:ascii="Times New Roman" w:eastAsia="Calibri" w:hAnsi="Times New Roman" w:cs="Times New Roman"/>
                      <w:kern w:val="0"/>
                    </w:rPr>
                    <w:t>Содержание</w:t>
                  </w:r>
                  <w:r w:rsidR="00364F2A" w:rsidRPr="00AB7628">
                    <w:rPr>
                      <w:rFonts w:ascii="Times New Roman" w:eastAsia="Calibri" w:hAnsi="Times New Roman" w:cs="Times New Roman"/>
                      <w:kern w:val="0"/>
                    </w:rPr>
                    <w:t xml:space="preserve"> этапа</w:t>
                  </w:r>
                </w:p>
              </w:tc>
            </w:tr>
            <w:tr w:rsidR="006906B5" w:rsidRPr="00AB7628" w:rsidTr="00E9220C">
              <w:trPr>
                <w:trHeight w:val="715"/>
              </w:trPr>
              <w:tc>
                <w:tcPr>
                  <w:tcW w:w="365" w:type="dxa"/>
                  <w:vAlign w:val="center"/>
                </w:tcPr>
                <w:p w:rsidR="006906B5" w:rsidRPr="00AB7628" w:rsidRDefault="006906B5" w:rsidP="006906B5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kern w:val="0"/>
                    </w:rPr>
                  </w:pPr>
                  <w:r w:rsidRPr="00AB7628">
                    <w:rPr>
                      <w:rFonts w:ascii="Times New Roman" w:eastAsia="Calibri" w:hAnsi="Times New Roman" w:cs="Times New Roman"/>
                      <w:kern w:val="0"/>
                    </w:rPr>
                    <w:t>А</w:t>
                  </w:r>
                </w:p>
              </w:tc>
              <w:tc>
                <w:tcPr>
                  <w:tcW w:w="1651" w:type="dxa"/>
                  <w:vAlign w:val="center"/>
                </w:tcPr>
                <w:p w:rsidR="006906B5" w:rsidRPr="00AB7628" w:rsidRDefault="006906B5" w:rsidP="006906B5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kern w:val="0"/>
                    </w:rPr>
                  </w:pPr>
                  <w:r w:rsidRPr="00AB7628">
                    <w:rPr>
                      <w:rFonts w:ascii="Times New Roman" w:eastAsia="Calibri" w:hAnsi="Times New Roman" w:cs="Times New Roman"/>
                      <w:kern w:val="0"/>
                    </w:rPr>
                    <w:t>Диагностический</w:t>
                  </w:r>
                </w:p>
              </w:tc>
              <w:tc>
                <w:tcPr>
                  <w:tcW w:w="319" w:type="dxa"/>
                  <w:vAlign w:val="center"/>
                </w:tcPr>
                <w:p w:rsidR="006906B5" w:rsidRPr="00AB7628" w:rsidRDefault="006906B5" w:rsidP="006906B5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kern w:val="0"/>
                    </w:rPr>
                  </w:pPr>
                  <w:r w:rsidRPr="00AB7628">
                    <w:rPr>
                      <w:rFonts w:ascii="Times New Roman" w:eastAsia="Calibri" w:hAnsi="Times New Roman" w:cs="Times New Roman"/>
                      <w:kern w:val="0"/>
                    </w:rPr>
                    <w:t>1</w:t>
                  </w:r>
                </w:p>
              </w:tc>
              <w:tc>
                <w:tcPr>
                  <w:tcW w:w="2329" w:type="dxa"/>
                  <w:vAlign w:val="center"/>
                </w:tcPr>
                <w:p w:rsidR="006906B5" w:rsidRPr="00AB7628" w:rsidRDefault="00AB7628" w:rsidP="006906B5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kern w:val="0"/>
                    </w:rPr>
                  </w:pPr>
                  <w:r w:rsidRPr="00AB7628">
                    <w:rPr>
                      <w:rFonts w:ascii="Times New Roman" w:eastAsia="Times New Roman" w:hAnsi="Times New Roman" w:cs="Times New Roman"/>
                      <w:spacing w:val="-9"/>
                      <w:kern w:val="0"/>
                      <w:lang w:eastAsia="ru-RU"/>
                    </w:rPr>
                    <w:t>О</w:t>
                  </w:r>
                  <w:r w:rsidR="006906B5" w:rsidRPr="00AB7628">
                    <w:rPr>
                      <w:rFonts w:ascii="Times New Roman" w:eastAsia="Times New Roman" w:hAnsi="Times New Roman" w:cs="Times New Roman"/>
                      <w:spacing w:val="-9"/>
                      <w:kern w:val="0"/>
                      <w:lang w:eastAsia="ru-RU"/>
                    </w:rPr>
                    <w:t xml:space="preserve">пределение </w:t>
                  </w:r>
                  <w:r w:rsidR="006906B5" w:rsidRPr="00AB7628"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</w:rPr>
                    <w:t xml:space="preserve">целевых ориентиров комплексного сопровождения в рамках </w:t>
                  </w:r>
                  <w:r w:rsidR="006906B5" w:rsidRPr="00AB7628">
                    <w:rPr>
                      <w:rFonts w:ascii="Times New Roman" w:eastAsia="Times New Roman" w:hAnsi="Times New Roman" w:cs="Times New Roman"/>
                      <w:spacing w:val="-7"/>
                      <w:kern w:val="0"/>
                      <w:lang w:eastAsia="ru-RU"/>
                    </w:rPr>
                    <w:t>разрабатываемой индивидуальной образовательной программы</w:t>
                  </w:r>
                </w:p>
              </w:tc>
            </w:tr>
            <w:tr w:rsidR="006906B5" w:rsidRPr="00AB7628" w:rsidTr="00E9220C">
              <w:trPr>
                <w:trHeight w:val="2315"/>
              </w:trPr>
              <w:tc>
                <w:tcPr>
                  <w:tcW w:w="365" w:type="dxa"/>
                  <w:vAlign w:val="center"/>
                </w:tcPr>
                <w:p w:rsidR="006906B5" w:rsidRPr="00AB7628" w:rsidRDefault="006906B5" w:rsidP="006906B5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kern w:val="0"/>
                    </w:rPr>
                  </w:pPr>
                  <w:r w:rsidRPr="00AB7628">
                    <w:rPr>
                      <w:rFonts w:ascii="Times New Roman" w:eastAsia="Calibri" w:hAnsi="Times New Roman" w:cs="Times New Roman"/>
                      <w:kern w:val="0"/>
                    </w:rPr>
                    <w:t>Б</w:t>
                  </w:r>
                </w:p>
              </w:tc>
              <w:tc>
                <w:tcPr>
                  <w:tcW w:w="1651" w:type="dxa"/>
                  <w:vAlign w:val="center"/>
                </w:tcPr>
                <w:p w:rsidR="006906B5" w:rsidRPr="00AB7628" w:rsidRDefault="006906B5" w:rsidP="006906B5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kern w:val="0"/>
                    </w:rPr>
                  </w:pPr>
                  <w:r w:rsidRPr="00AB7628">
                    <w:rPr>
                      <w:rFonts w:ascii="Times New Roman" w:eastAsia="Calibri" w:hAnsi="Times New Roman" w:cs="Times New Roman"/>
                      <w:kern w:val="0"/>
                    </w:rPr>
                    <w:t>Поисково-вариативный</w:t>
                  </w:r>
                </w:p>
              </w:tc>
              <w:tc>
                <w:tcPr>
                  <w:tcW w:w="319" w:type="dxa"/>
                  <w:vAlign w:val="center"/>
                </w:tcPr>
                <w:p w:rsidR="006906B5" w:rsidRPr="00AB7628" w:rsidRDefault="006906B5" w:rsidP="006906B5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kern w:val="0"/>
                    </w:rPr>
                  </w:pPr>
                  <w:r w:rsidRPr="00AB7628">
                    <w:rPr>
                      <w:rFonts w:ascii="Times New Roman" w:eastAsia="Calibri" w:hAnsi="Times New Roman" w:cs="Times New Roman"/>
                      <w:kern w:val="0"/>
                    </w:rPr>
                    <w:t>2</w:t>
                  </w:r>
                </w:p>
              </w:tc>
              <w:tc>
                <w:tcPr>
                  <w:tcW w:w="2329" w:type="dxa"/>
                  <w:vAlign w:val="center"/>
                </w:tcPr>
                <w:p w:rsidR="006906B5" w:rsidRPr="00AB7628" w:rsidRDefault="00AB7628" w:rsidP="00AB7628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kern w:val="0"/>
                    </w:rPr>
                  </w:pPr>
                  <w:r w:rsidRPr="00AB7628">
                    <w:rPr>
                      <w:rFonts w:ascii="Times New Roman" w:eastAsia="Times New Roman" w:hAnsi="Times New Roman" w:cs="Times New Roman"/>
                      <w:spacing w:val="-4"/>
                      <w:kern w:val="0"/>
                      <w:lang w:eastAsia="ru-RU"/>
                    </w:rPr>
                    <w:t>Р</w:t>
                  </w:r>
                  <w:r w:rsidR="006906B5" w:rsidRPr="00AB7628">
                    <w:rPr>
                      <w:rFonts w:ascii="Times New Roman" w:eastAsia="Times New Roman" w:hAnsi="Times New Roman" w:cs="Times New Roman"/>
                      <w:spacing w:val="-4"/>
                      <w:kern w:val="0"/>
                      <w:lang w:eastAsia="ru-RU"/>
                    </w:rPr>
                    <w:t xml:space="preserve">еальные </w:t>
                  </w:r>
                  <w:r w:rsidR="006906B5" w:rsidRPr="00AB7628"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</w:rPr>
                    <w:t xml:space="preserve">действия всех субъектов образовательной среды по </w:t>
                  </w:r>
                  <w:r w:rsidR="006906B5" w:rsidRPr="00AB7628">
                    <w:rPr>
                      <w:rFonts w:ascii="Times New Roman" w:eastAsia="Times New Roman" w:hAnsi="Times New Roman" w:cs="Times New Roman"/>
                      <w:spacing w:val="-10"/>
                      <w:kern w:val="0"/>
                      <w:lang w:eastAsia="ru-RU"/>
                    </w:rPr>
                    <w:t xml:space="preserve">осуществлению программы психолого-педагогического сопровождения </w:t>
                  </w:r>
                </w:p>
              </w:tc>
            </w:tr>
            <w:tr w:rsidR="006906B5" w:rsidRPr="00AB7628" w:rsidTr="00AB7628">
              <w:trPr>
                <w:trHeight w:val="913"/>
              </w:trPr>
              <w:tc>
                <w:tcPr>
                  <w:tcW w:w="365" w:type="dxa"/>
                  <w:vAlign w:val="center"/>
                </w:tcPr>
                <w:p w:rsidR="006906B5" w:rsidRPr="00AB7628" w:rsidRDefault="006906B5" w:rsidP="006906B5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kern w:val="0"/>
                    </w:rPr>
                  </w:pPr>
                  <w:r w:rsidRPr="00AB7628">
                    <w:rPr>
                      <w:rFonts w:ascii="Times New Roman" w:eastAsia="Calibri" w:hAnsi="Times New Roman" w:cs="Times New Roman"/>
                      <w:kern w:val="0"/>
                    </w:rPr>
                    <w:t>В</w:t>
                  </w:r>
                </w:p>
              </w:tc>
              <w:tc>
                <w:tcPr>
                  <w:tcW w:w="1651" w:type="dxa"/>
                  <w:vAlign w:val="center"/>
                </w:tcPr>
                <w:p w:rsidR="006906B5" w:rsidRPr="00AB7628" w:rsidRDefault="006906B5" w:rsidP="006906B5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kern w:val="0"/>
                    </w:rPr>
                  </w:pPr>
                  <w:r w:rsidRPr="00AB7628">
                    <w:rPr>
                      <w:rFonts w:ascii="Times New Roman" w:eastAsia="Calibri" w:hAnsi="Times New Roman" w:cs="Times New Roman"/>
                      <w:kern w:val="0"/>
                    </w:rPr>
                    <w:t>Практико-действенный</w:t>
                  </w:r>
                </w:p>
              </w:tc>
              <w:tc>
                <w:tcPr>
                  <w:tcW w:w="319" w:type="dxa"/>
                  <w:vAlign w:val="center"/>
                </w:tcPr>
                <w:p w:rsidR="006906B5" w:rsidRPr="00AB7628" w:rsidRDefault="006906B5" w:rsidP="006906B5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kern w:val="0"/>
                    </w:rPr>
                  </w:pPr>
                  <w:r w:rsidRPr="00AB7628">
                    <w:rPr>
                      <w:rFonts w:ascii="Times New Roman" w:eastAsia="Calibri" w:hAnsi="Times New Roman" w:cs="Times New Roman"/>
                      <w:kern w:val="0"/>
                    </w:rPr>
                    <w:t>3</w:t>
                  </w:r>
                </w:p>
              </w:tc>
              <w:tc>
                <w:tcPr>
                  <w:tcW w:w="2329" w:type="dxa"/>
                  <w:vAlign w:val="center"/>
                </w:tcPr>
                <w:p w:rsidR="006906B5" w:rsidRPr="00AB7628" w:rsidRDefault="00AB7628" w:rsidP="00AB7628">
                  <w:pPr>
                    <w:widowControl w:val="0"/>
                    <w:shd w:val="clear" w:color="auto" w:fill="FFFFFF"/>
                    <w:autoSpaceDE w:val="0"/>
                    <w:autoSpaceDN w:val="0"/>
                    <w:adjustRightInd w:val="0"/>
                    <w:spacing w:before="29" w:after="0" w:line="240" w:lineRule="auto"/>
                    <w:ind w:right="4"/>
                    <w:jc w:val="both"/>
                    <w:rPr>
                      <w:rFonts w:ascii="Times New Roman" w:eastAsiaTheme="minorEastAsia" w:hAnsi="Times New Roman" w:cs="Times New Roman"/>
                      <w:kern w:val="0"/>
                      <w:lang w:eastAsia="ru-RU"/>
                    </w:rPr>
                  </w:pPr>
                  <w:r w:rsidRPr="00AB7628">
                    <w:rPr>
                      <w:rFonts w:ascii="Times New Roman" w:eastAsia="Times New Roman" w:hAnsi="Times New Roman" w:cs="Times New Roman"/>
                      <w:spacing w:val="-9"/>
                      <w:kern w:val="0"/>
                      <w:lang w:eastAsia="ru-RU"/>
                    </w:rPr>
                    <w:t>А</w:t>
                  </w:r>
                  <w:r w:rsidR="006906B5" w:rsidRPr="00AB7628">
                    <w:rPr>
                      <w:rFonts w:ascii="Times New Roman" w:eastAsia="Times New Roman" w:hAnsi="Times New Roman" w:cs="Times New Roman"/>
                      <w:spacing w:val="-9"/>
                      <w:kern w:val="0"/>
                      <w:lang w:eastAsia="ru-RU"/>
                    </w:rPr>
                    <w:t xml:space="preserve">нализ эффективности деятельности отдельных специалистов консилиума и оценка </w:t>
                  </w:r>
                  <w:r w:rsidR="006906B5" w:rsidRPr="00AB7628">
                    <w:rPr>
                      <w:rFonts w:ascii="Times New Roman" w:eastAsia="Times New Roman" w:hAnsi="Times New Roman" w:cs="Times New Roman"/>
                      <w:spacing w:val="-5"/>
                      <w:kern w:val="0"/>
                      <w:lang w:eastAsia="ru-RU"/>
                    </w:rPr>
                    <w:t>эффективности сопровождения ребенка в целом во всех его аспектах</w:t>
                  </w:r>
                </w:p>
              </w:tc>
            </w:tr>
            <w:tr w:rsidR="006906B5" w:rsidRPr="00AB7628" w:rsidTr="00E9220C">
              <w:trPr>
                <w:trHeight w:val="2315"/>
              </w:trPr>
              <w:tc>
                <w:tcPr>
                  <w:tcW w:w="365" w:type="dxa"/>
                  <w:vAlign w:val="center"/>
                </w:tcPr>
                <w:p w:rsidR="006906B5" w:rsidRPr="00AB7628" w:rsidRDefault="006906B5" w:rsidP="006906B5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kern w:val="0"/>
                    </w:rPr>
                  </w:pPr>
                  <w:r w:rsidRPr="00AB7628">
                    <w:rPr>
                      <w:rFonts w:ascii="Times New Roman" w:eastAsia="Calibri" w:hAnsi="Times New Roman" w:cs="Times New Roman"/>
                      <w:kern w:val="0"/>
                    </w:rPr>
                    <w:lastRenderedPageBreak/>
                    <w:t>Г</w:t>
                  </w:r>
                </w:p>
              </w:tc>
              <w:tc>
                <w:tcPr>
                  <w:tcW w:w="1651" w:type="dxa"/>
                  <w:vAlign w:val="center"/>
                </w:tcPr>
                <w:p w:rsidR="006906B5" w:rsidRPr="00AB7628" w:rsidRDefault="006906B5" w:rsidP="006906B5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kern w:val="0"/>
                    </w:rPr>
                  </w:pPr>
                  <w:r w:rsidRPr="00AB7628">
                    <w:rPr>
                      <w:rFonts w:ascii="Times New Roman" w:eastAsia="Calibri" w:hAnsi="Times New Roman" w:cs="Times New Roman"/>
                      <w:kern w:val="0"/>
                    </w:rPr>
                    <w:t>Аналитический</w:t>
                  </w:r>
                </w:p>
              </w:tc>
              <w:tc>
                <w:tcPr>
                  <w:tcW w:w="319" w:type="dxa"/>
                  <w:vAlign w:val="center"/>
                </w:tcPr>
                <w:p w:rsidR="006906B5" w:rsidRPr="00AB7628" w:rsidRDefault="006906B5" w:rsidP="006906B5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kern w:val="0"/>
                    </w:rPr>
                  </w:pPr>
                  <w:r w:rsidRPr="00AB7628">
                    <w:rPr>
                      <w:rFonts w:ascii="Times New Roman" w:eastAsia="Calibri" w:hAnsi="Times New Roman" w:cs="Times New Roman"/>
                      <w:kern w:val="0"/>
                    </w:rPr>
                    <w:t>4</w:t>
                  </w:r>
                </w:p>
              </w:tc>
              <w:tc>
                <w:tcPr>
                  <w:tcW w:w="2329" w:type="dxa"/>
                  <w:vAlign w:val="center"/>
                </w:tcPr>
                <w:p w:rsidR="006906B5" w:rsidRPr="00AB7628" w:rsidRDefault="00AB7628" w:rsidP="00AB7628">
                  <w:pPr>
                    <w:spacing w:before="90" w:after="90" w:line="240" w:lineRule="auto"/>
                    <w:ind w:left="90" w:right="525"/>
                    <w:jc w:val="both"/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pacing w:val="-9"/>
                      <w:kern w:val="0"/>
                      <w:lang w:eastAsia="ru-RU"/>
                    </w:rPr>
                    <w:t>П</w:t>
                  </w:r>
                  <w:r w:rsidR="006906B5" w:rsidRPr="00AB7628">
                    <w:rPr>
                      <w:rFonts w:ascii="Times New Roman" w:eastAsia="Times New Roman" w:hAnsi="Times New Roman" w:cs="Times New Roman"/>
                      <w:spacing w:val="-9"/>
                      <w:kern w:val="0"/>
                      <w:lang w:eastAsia="ru-RU"/>
                    </w:rPr>
                    <w:t>ервичная экспертиза всех</w:t>
                  </w:r>
                  <w:r w:rsidR="006906B5" w:rsidRPr="00AB7628"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</w:rPr>
                    <w:t xml:space="preserve"> компонентов, составляющих основу сопровождения ребёнка </w:t>
                  </w:r>
                </w:p>
              </w:tc>
            </w:tr>
          </w:tbl>
          <w:p w:rsidR="006906B5" w:rsidRPr="00EE47FA" w:rsidRDefault="006906B5" w:rsidP="006906B5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EE47F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780"/>
              <w:gridCol w:w="777"/>
              <w:gridCol w:w="779"/>
              <w:gridCol w:w="778"/>
            </w:tblGrid>
            <w:tr w:rsidR="006906B5" w:rsidRPr="00EE47FA" w:rsidTr="00E9220C">
              <w:tc>
                <w:tcPr>
                  <w:tcW w:w="780" w:type="dxa"/>
                </w:tcPr>
                <w:p w:rsidR="006906B5" w:rsidRPr="00EE47FA" w:rsidRDefault="006906B5" w:rsidP="006906B5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kern w:val="0"/>
                      <w:sz w:val="24"/>
                      <w:szCs w:val="24"/>
                    </w:rPr>
                  </w:pPr>
                  <w:r w:rsidRPr="00EE47FA">
                    <w:rPr>
                      <w:rFonts w:ascii="Times New Roman" w:eastAsia="Calibri" w:hAnsi="Times New Roman" w:cs="Times New Roman"/>
                      <w:kern w:val="0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777" w:type="dxa"/>
                </w:tcPr>
                <w:p w:rsidR="006906B5" w:rsidRPr="00EE47FA" w:rsidRDefault="006906B5" w:rsidP="006906B5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kern w:val="0"/>
                      <w:sz w:val="24"/>
                      <w:szCs w:val="24"/>
                    </w:rPr>
                  </w:pPr>
                  <w:r w:rsidRPr="00EE47FA">
                    <w:rPr>
                      <w:rFonts w:ascii="Times New Roman" w:eastAsia="Calibri" w:hAnsi="Times New Roman" w:cs="Times New Roman"/>
                      <w:kern w:val="0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779" w:type="dxa"/>
                </w:tcPr>
                <w:p w:rsidR="006906B5" w:rsidRPr="00EE47FA" w:rsidRDefault="006906B5" w:rsidP="006906B5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kern w:val="0"/>
                      <w:sz w:val="24"/>
                      <w:szCs w:val="24"/>
                    </w:rPr>
                  </w:pPr>
                  <w:r w:rsidRPr="00EE47FA">
                    <w:rPr>
                      <w:rFonts w:ascii="Times New Roman" w:eastAsia="Calibri" w:hAnsi="Times New Roman" w:cs="Times New Roman"/>
                      <w:kern w:val="0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778" w:type="dxa"/>
                </w:tcPr>
                <w:p w:rsidR="006906B5" w:rsidRPr="00EE47FA" w:rsidRDefault="006906B5" w:rsidP="006906B5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kern w:val="0"/>
                      <w:sz w:val="24"/>
                      <w:szCs w:val="24"/>
                    </w:rPr>
                  </w:pPr>
                  <w:r w:rsidRPr="00EE47FA">
                    <w:rPr>
                      <w:rFonts w:ascii="Times New Roman" w:eastAsia="Calibri" w:hAnsi="Times New Roman" w:cs="Times New Roman"/>
                      <w:kern w:val="0"/>
                      <w:sz w:val="24"/>
                      <w:szCs w:val="24"/>
                    </w:rPr>
                    <w:t>Г</w:t>
                  </w:r>
                </w:p>
              </w:tc>
            </w:tr>
            <w:tr w:rsidR="006906B5" w:rsidRPr="00EE47FA" w:rsidTr="00E9220C">
              <w:tc>
                <w:tcPr>
                  <w:tcW w:w="780" w:type="dxa"/>
                </w:tcPr>
                <w:p w:rsidR="006906B5" w:rsidRPr="00EE47FA" w:rsidRDefault="006906B5" w:rsidP="006906B5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777" w:type="dxa"/>
                </w:tcPr>
                <w:p w:rsidR="006906B5" w:rsidRPr="00EE47FA" w:rsidRDefault="006906B5" w:rsidP="006906B5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779" w:type="dxa"/>
                </w:tcPr>
                <w:p w:rsidR="006906B5" w:rsidRPr="00EE47FA" w:rsidRDefault="006906B5" w:rsidP="006906B5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778" w:type="dxa"/>
                </w:tcPr>
                <w:p w:rsidR="006906B5" w:rsidRPr="00EE47FA" w:rsidRDefault="006906B5" w:rsidP="006906B5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 w:rsidR="006906B5" w:rsidRPr="00EE47FA" w:rsidRDefault="006906B5" w:rsidP="006906B5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" w:type="pct"/>
            <w:vMerge w:val="restart"/>
          </w:tcPr>
          <w:p w:rsidR="006906B5" w:rsidRPr="00EE47FA" w:rsidRDefault="006906B5" w:rsidP="006906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7F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А4Б1В2Г3</w:t>
            </w:r>
          </w:p>
        </w:tc>
        <w:tc>
          <w:tcPr>
            <w:tcW w:w="240" w:type="pct"/>
            <w:vMerge w:val="restart"/>
          </w:tcPr>
          <w:p w:rsidR="006906B5" w:rsidRPr="006906B5" w:rsidRDefault="006906B5" w:rsidP="006906B5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906B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2б – полное совп</w:t>
            </w:r>
            <w:r w:rsidRPr="006906B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 xml:space="preserve">адение с верными ответами </w:t>
            </w:r>
          </w:p>
          <w:p w:rsidR="006906B5" w:rsidRPr="006906B5" w:rsidRDefault="006906B5" w:rsidP="006906B5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906B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1б – два верных соответствия</w:t>
            </w:r>
          </w:p>
          <w:p w:rsidR="006906B5" w:rsidRPr="00EE47FA" w:rsidRDefault="006906B5" w:rsidP="006906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06B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0б – остальные случаи</w:t>
            </w:r>
          </w:p>
        </w:tc>
      </w:tr>
      <w:tr w:rsidR="006906B5" w:rsidRPr="00EE47FA" w:rsidTr="00051C28">
        <w:trPr>
          <w:gridBefore w:val="1"/>
          <w:wBefore w:w="36" w:type="pct"/>
        </w:trPr>
        <w:tc>
          <w:tcPr>
            <w:tcW w:w="180" w:type="pct"/>
            <w:vMerge/>
          </w:tcPr>
          <w:p w:rsidR="006906B5" w:rsidRPr="00EE47FA" w:rsidRDefault="006906B5" w:rsidP="006906B5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8" w:type="pct"/>
          </w:tcPr>
          <w:p w:rsidR="006906B5" w:rsidRPr="00824E07" w:rsidRDefault="006906B5" w:rsidP="006906B5">
            <w:pPr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3AE9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 xml:space="preserve">ОПК-6.2. Умеет: </w:t>
            </w: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использовать знания об особенностях гендерного развития обучающихся для планирования учебно-воспитательной работы; </w:t>
            </w:r>
          </w:p>
          <w:p w:rsidR="006906B5" w:rsidRPr="003169F5" w:rsidRDefault="006906B5" w:rsidP="006906B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- применять психолого-педагогические технологии индивидуализации обучения, развития, воспитания; </w:t>
            </w:r>
          </w:p>
          <w:p w:rsidR="006906B5" w:rsidRPr="003169F5" w:rsidRDefault="006906B5" w:rsidP="006906B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- составлять (совместно с психологом и другими специалистами) психолого-педагогическую характеристику (портрет) личности обучающегося; </w:t>
            </w:r>
          </w:p>
          <w:p w:rsidR="006906B5" w:rsidRPr="003169F5" w:rsidRDefault="006906B5" w:rsidP="006906B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 применять специальные технологии и методы, позволяющие проводить коррекционно-развивающую работу с неуспевающими обучающимися;</w:t>
            </w:r>
          </w:p>
          <w:p w:rsidR="006906B5" w:rsidRPr="003169F5" w:rsidRDefault="006906B5" w:rsidP="006906B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-проводить индивидуальные и</w:t>
            </w:r>
          </w:p>
          <w:p w:rsidR="006906B5" w:rsidRPr="003169F5" w:rsidRDefault="006906B5" w:rsidP="006906B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групповые консультации субъектов </w:t>
            </w: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образовательного процесса по вопросам обучения, воспитания, развития, осуществлять психологическое просвещение педагогов, преподавателей, администрации образовательного учреждения и родителей (законных</w:t>
            </w:r>
          </w:p>
          <w:p w:rsidR="006906B5" w:rsidRPr="003169F5" w:rsidRDefault="006906B5" w:rsidP="006906B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представителей) по вопросам</w:t>
            </w:r>
          </w:p>
          <w:p w:rsidR="006906B5" w:rsidRPr="003169F5" w:rsidRDefault="006906B5" w:rsidP="006906B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психического развития детей;</w:t>
            </w:r>
          </w:p>
          <w:p w:rsidR="006906B5" w:rsidRPr="003169F5" w:rsidRDefault="006906B5" w:rsidP="006906B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-владеть профессиональной установкой на оказание помощи любому ребенку вне зависимости от его реальных учебных возможностей, особенностей в поведении, состояния психического и физического здоровья;</w:t>
            </w:r>
          </w:p>
          <w:p w:rsidR="006906B5" w:rsidRPr="003169F5" w:rsidRDefault="006906B5" w:rsidP="006906B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-использовать в практике своей работы психологические подходы: культурно-исторический, деятельностный и развивающий;</w:t>
            </w:r>
          </w:p>
          <w:p w:rsidR="006906B5" w:rsidRPr="003169F5" w:rsidRDefault="006906B5" w:rsidP="006906B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-осуществлять (совместно с психологом и другими специалистами) психолого-педагогическое сопровождение основных общеобразовательных программ;</w:t>
            </w:r>
          </w:p>
          <w:p w:rsidR="006906B5" w:rsidRPr="003169F5" w:rsidRDefault="006906B5" w:rsidP="006906B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-понимать документацию специалистов (психологов, дефектологов, логопедов и т.д.)</w:t>
            </w:r>
          </w:p>
          <w:p w:rsidR="006906B5" w:rsidRPr="003169F5" w:rsidRDefault="006906B5" w:rsidP="006906B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Составить (совместно с психологом и другими специалистами) психолого-педагогическую характеристику (портрет) личности обучающегося;</w:t>
            </w:r>
          </w:p>
          <w:p w:rsidR="006906B5" w:rsidRPr="003169F5" w:rsidRDefault="006906B5" w:rsidP="006906B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-разрабатывать и реализовывать индивидуальные образовательные маршруты, индивидуальные программы развития и индивидуально-ориентированные образовательные программы с учетом личностных и возрастных особенностей обучающихся;</w:t>
            </w:r>
          </w:p>
          <w:p w:rsidR="006906B5" w:rsidRPr="003169F5" w:rsidRDefault="006906B5" w:rsidP="006906B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-владеть стандартизированными методами психодиагностики личностных характеристик и возрастных особенностей обучающихся;</w:t>
            </w:r>
          </w:p>
          <w:p w:rsidR="006906B5" w:rsidRPr="003169F5" w:rsidRDefault="006906B5" w:rsidP="006906B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-оценивать образовательные результаты: формируемые в преподаваемом предмете предметные и метапредметные компетенции, а также осуществлять (совместно с психологом) </w:t>
            </w: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мониторинг личностных характеристик;</w:t>
            </w:r>
          </w:p>
          <w:p w:rsidR="006906B5" w:rsidRPr="00EE47FA" w:rsidRDefault="006906B5" w:rsidP="006906B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-формировать детско-взрослые сообщества</w:t>
            </w:r>
          </w:p>
          <w:p w:rsidR="006906B5" w:rsidRPr="00EE47FA" w:rsidRDefault="006906B5" w:rsidP="006906B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6" w:type="pct"/>
            <w:vMerge/>
          </w:tcPr>
          <w:p w:rsidR="006906B5" w:rsidRPr="00EE47FA" w:rsidRDefault="006906B5" w:rsidP="006906B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1" w:type="pct"/>
            <w:vMerge/>
          </w:tcPr>
          <w:p w:rsidR="006906B5" w:rsidRPr="00EE47FA" w:rsidRDefault="006906B5" w:rsidP="006906B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6" w:type="pct"/>
            <w:vMerge/>
          </w:tcPr>
          <w:p w:rsidR="006906B5" w:rsidRPr="00EE47FA" w:rsidRDefault="006906B5" w:rsidP="006906B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6" w:type="pct"/>
            <w:vMerge/>
            <w:vAlign w:val="center"/>
          </w:tcPr>
          <w:p w:rsidR="006906B5" w:rsidRPr="00EE47FA" w:rsidRDefault="006906B5" w:rsidP="006906B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" w:type="pct"/>
            <w:vMerge/>
            <w:vAlign w:val="center"/>
          </w:tcPr>
          <w:p w:rsidR="006906B5" w:rsidRPr="00EE47FA" w:rsidRDefault="006906B5" w:rsidP="006906B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" w:type="pct"/>
            <w:vMerge/>
          </w:tcPr>
          <w:p w:rsidR="006906B5" w:rsidRPr="00EE47FA" w:rsidRDefault="006906B5" w:rsidP="006906B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906B5" w:rsidRPr="00EE47FA" w:rsidTr="00AB7628">
        <w:trPr>
          <w:gridBefore w:val="1"/>
          <w:wBefore w:w="36" w:type="pct"/>
          <w:trHeight w:val="1055"/>
        </w:trPr>
        <w:tc>
          <w:tcPr>
            <w:tcW w:w="180" w:type="pct"/>
            <w:vMerge/>
          </w:tcPr>
          <w:p w:rsidR="006906B5" w:rsidRPr="00EE47FA" w:rsidRDefault="006906B5" w:rsidP="006906B5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8" w:type="pct"/>
          </w:tcPr>
          <w:p w:rsidR="006906B5" w:rsidRPr="00824E07" w:rsidRDefault="006906B5" w:rsidP="006906B5">
            <w:pPr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24E07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>ОПК 6.3. Имеет навыки и/или опыт деятельности:</w:t>
            </w: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учёта особенностей гендерного</w:t>
            </w:r>
          </w:p>
          <w:p w:rsidR="006906B5" w:rsidRPr="003169F5" w:rsidRDefault="006906B5" w:rsidP="006906B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развития обучающихся в проведении индивидуальных воспитательных мероприятий; </w:t>
            </w:r>
          </w:p>
          <w:p w:rsidR="006906B5" w:rsidRPr="003169F5" w:rsidRDefault="006906B5" w:rsidP="006906B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- использования психолого-педагогических технологий </w:t>
            </w:r>
            <w:r w:rsidR="000B469A"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</w:t>
            </w:r>
            <w:r w:rsidR="000B46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профессиональной</w:t>
            </w: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деятельности для индивидуализации обучения,</w:t>
            </w:r>
            <w:r w:rsidR="00AB762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развития, воспитания, в том числе</w:t>
            </w:r>
            <w:r w:rsidR="00AB762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обучающихся с особыми</w:t>
            </w:r>
          </w:p>
          <w:p w:rsidR="006906B5" w:rsidRPr="003169F5" w:rsidRDefault="006906B5" w:rsidP="006906B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образовательными потребностями;</w:t>
            </w:r>
          </w:p>
          <w:p w:rsidR="006906B5" w:rsidRPr="003169F5" w:rsidRDefault="006906B5" w:rsidP="006906B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  оказания адресной помощи обучающимся, в том числе с особыми образовательными потребностями;</w:t>
            </w:r>
          </w:p>
          <w:p w:rsidR="006906B5" w:rsidRPr="003169F5" w:rsidRDefault="006906B5" w:rsidP="006906B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  разработки (совместно с другими специалистами) и реализации совместно с родителями</w:t>
            </w:r>
            <w:r w:rsidR="00AB762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(законными представителями)</w:t>
            </w:r>
          </w:p>
          <w:p w:rsidR="006906B5" w:rsidRPr="003169F5" w:rsidRDefault="006906B5" w:rsidP="006906B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программ индивидуального развития ребенка;</w:t>
            </w:r>
          </w:p>
          <w:p w:rsidR="006906B5" w:rsidRPr="003169F5" w:rsidRDefault="006906B5" w:rsidP="006906B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-понимания документации</w:t>
            </w:r>
            <w:r w:rsidR="00AB762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специалистов (психологов,</w:t>
            </w:r>
            <w:r w:rsidR="00AB762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дефектологов, логопедов и т.д.);</w:t>
            </w:r>
          </w:p>
          <w:p w:rsidR="006906B5" w:rsidRPr="003169F5" w:rsidRDefault="006906B5" w:rsidP="006906B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 реализации индивидуальных</w:t>
            </w:r>
            <w:r w:rsidR="00AB762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образовательных маршрутов,</w:t>
            </w:r>
            <w:r w:rsidR="00AB762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индивидуальных программ развития и индивидуально-ориентированных образовательных программ с учетом личностных и возрастных особенностей обучающихся;</w:t>
            </w:r>
          </w:p>
          <w:p w:rsidR="006906B5" w:rsidRPr="003169F5" w:rsidRDefault="006906B5" w:rsidP="006906B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</w:t>
            </w:r>
            <w:r w:rsidR="00AB762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выявления в ходе наблюдения поведенческих и личностных проблем обучающихся, связанных с особенностями их развития;</w:t>
            </w:r>
          </w:p>
          <w:p w:rsidR="006906B5" w:rsidRPr="003169F5" w:rsidRDefault="006906B5" w:rsidP="006906B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- оценки параметров и проектирование психологически безопасной и комфортной образовательной среды, разработки программ профилактики различных форм насилия </w:t>
            </w:r>
            <w:r w:rsidR="009E349A"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 школах</w:t>
            </w: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;</w:t>
            </w:r>
          </w:p>
          <w:p w:rsidR="006906B5" w:rsidRPr="003169F5" w:rsidRDefault="006906B5" w:rsidP="006906B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-применения инструментария и методов диагностики и оценки показателей уровня и динамики развития ребенка;</w:t>
            </w:r>
          </w:p>
          <w:p w:rsidR="006906B5" w:rsidRPr="003169F5" w:rsidRDefault="006906B5" w:rsidP="006906B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</w:t>
            </w:r>
            <w:r w:rsidR="00AB762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освоения и применения психолого-педагогических технологий (в том числе </w:t>
            </w: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инклюзивных), необходимых для адресной работы с различными контингентами учащихся: одаренные дети, социально уязвимые дети, дети, попавшие в трудные жизненные ситуации, дети-мигранты, дети-сироты, дети с особыми образовательными потребностями (аутисты, дети с синдромом дефицита внимания и гиперреактивностью и др.), дети с ограниченными возможностями здоровья, дети с девиациями поведения, дети с зависимостью;</w:t>
            </w:r>
          </w:p>
          <w:p w:rsidR="006906B5" w:rsidRPr="003169F5" w:rsidRDefault="006906B5" w:rsidP="006906B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 оказания адресной помощи обучающимся;</w:t>
            </w:r>
          </w:p>
          <w:p w:rsidR="006906B5" w:rsidRPr="003169F5" w:rsidRDefault="006906B5" w:rsidP="006906B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</w:t>
            </w:r>
            <w:r w:rsidR="00AB762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взаимодействия с другими специалистами в рамках психолого-медико-педагогического консилиума;</w:t>
            </w:r>
          </w:p>
          <w:p w:rsidR="006906B5" w:rsidRPr="003169F5" w:rsidRDefault="006906B5" w:rsidP="006906B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</w:t>
            </w:r>
            <w:r w:rsidR="00AB762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разработки (совместно с другими специалистами) и реализации совместно с родителями (законными представителями) программ индивидуального развития ребенка;</w:t>
            </w:r>
          </w:p>
          <w:p w:rsidR="006906B5" w:rsidRPr="003169F5" w:rsidRDefault="006906B5" w:rsidP="006906B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</w:t>
            </w:r>
            <w:r w:rsidRPr="003169F5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определения и принятия, четких правил поведения обучающимися в соответствии с уставом образовательной организации и правилами внутреннего распорядка образовательной организации;</w:t>
            </w:r>
          </w:p>
          <w:p w:rsidR="006906B5" w:rsidRPr="003169F5" w:rsidRDefault="006906B5" w:rsidP="006906B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</w:t>
            </w:r>
            <w:r w:rsidR="00AB762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освоения и адекватного применения специальных технологий и методов, позволяющих проводить коррекционно-развивающую работу;</w:t>
            </w:r>
          </w:p>
          <w:p w:rsidR="006906B5" w:rsidRPr="003169F5" w:rsidRDefault="006906B5" w:rsidP="006906B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 развития у обучающихся познавательной активности, самостоятельности, инициативы, творческих способностей, формирования гражданской позиции, способности к труду и жизни в условиях современного мира, формирования у обучающихся культуры здорового и безопасного образа жизни;</w:t>
            </w:r>
          </w:p>
          <w:p w:rsidR="006906B5" w:rsidRPr="003169F5" w:rsidRDefault="006906B5" w:rsidP="006906B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</w:t>
            </w:r>
            <w:r w:rsidR="00AB762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формирования и реализации программ развития универсальных учебных действий, образцов и ценностей социального поведения, навыков поведения в мире виртуальной реальности и социальных сетях, формирования толерантности и </w:t>
            </w: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позитивных образцов поликультурного общения;</w:t>
            </w:r>
          </w:p>
          <w:p w:rsidR="006906B5" w:rsidRPr="00EE47FA" w:rsidRDefault="006906B5" w:rsidP="006906B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</w:t>
            </w:r>
            <w:r w:rsidR="00AB762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формирования системы регуляции поведения и деятельности обучающихся</w:t>
            </w:r>
          </w:p>
          <w:p w:rsidR="006906B5" w:rsidRPr="00EE47FA" w:rsidRDefault="006906B5" w:rsidP="006906B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6" w:type="pct"/>
            <w:vMerge/>
            <w:vAlign w:val="center"/>
          </w:tcPr>
          <w:p w:rsidR="006906B5" w:rsidRPr="00EE47FA" w:rsidRDefault="006906B5" w:rsidP="006906B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1" w:type="pct"/>
            <w:vMerge/>
            <w:vAlign w:val="center"/>
          </w:tcPr>
          <w:p w:rsidR="006906B5" w:rsidRPr="00EE47FA" w:rsidRDefault="006906B5" w:rsidP="006906B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6" w:type="pct"/>
            <w:vMerge/>
            <w:vAlign w:val="center"/>
          </w:tcPr>
          <w:p w:rsidR="006906B5" w:rsidRPr="00EE47FA" w:rsidRDefault="006906B5" w:rsidP="006906B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6" w:type="pct"/>
            <w:vMerge/>
            <w:vAlign w:val="center"/>
          </w:tcPr>
          <w:p w:rsidR="006906B5" w:rsidRPr="00EE47FA" w:rsidRDefault="006906B5" w:rsidP="006906B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" w:type="pct"/>
            <w:vMerge/>
            <w:vAlign w:val="center"/>
          </w:tcPr>
          <w:p w:rsidR="006906B5" w:rsidRPr="00EE47FA" w:rsidRDefault="006906B5" w:rsidP="006906B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" w:type="pct"/>
            <w:vMerge/>
          </w:tcPr>
          <w:p w:rsidR="006906B5" w:rsidRPr="00EE47FA" w:rsidRDefault="006906B5" w:rsidP="006906B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906B5" w:rsidRPr="00EE47FA" w:rsidTr="00051C28">
        <w:trPr>
          <w:gridBefore w:val="1"/>
          <w:wBefore w:w="36" w:type="pct"/>
          <w:trHeight w:val="470"/>
        </w:trPr>
        <w:tc>
          <w:tcPr>
            <w:tcW w:w="180" w:type="pct"/>
            <w:vMerge w:val="restart"/>
          </w:tcPr>
          <w:p w:rsidR="006906B5" w:rsidRPr="00EE47FA" w:rsidRDefault="006906B5" w:rsidP="006906B5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E47F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1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98" w:type="pct"/>
          </w:tcPr>
          <w:p w:rsidR="006906B5" w:rsidRPr="00824E07" w:rsidRDefault="006906B5" w:rsidP="006906B5">
            <w:pPr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3AE9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 xml:space="preserve"> ОПК-6.1. Знает: </w:t>
            </w: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законы развития личности и проявления личностных свойств, психологические законы периодизации и кризисов развития; </w:t>
            </w:r>
          </w:p>
          <w:p w:rsidR="006906B5" w:rsidRPr="003169F5" w:rsidRDefault="006906B5" w:rsidP="006906B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-психолого-педагогические технологии индивидуализации обучения, развития, воспитания; </w:t>
            </w:r>
          </w:p>
          <w:p w:rsidR="006906B5" w:rsidRPr="003169F5" w:rsidRDefault="006906B5" w:rsidP="006906B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 психолого-педагогические основы учебной деятельности в части учета индивидуализации обучения;</w:t>
            </w:r>
          </w:p>
          <w:p w:rsidR="006906B5" w:rsidRPr="003169F5" w:rsidRDefault="006906B5" w:rsidP="006906B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 педагогические закономерности организации образовательного процесса; учет возрастных особенностей обучающихся;</w:t>
            </w:r>
          </w:p>
          <w:p w:rsidR="006906B5" w:rsidRPr="003169F5" w:rsidRDefault="006906B5" w:rsidP="006906B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 закономерности формирования детско-взрослых сообществ, их социально-психологических особенности и закономерности развития детских и подростковых сообществ;</w:t>
            </w:r>
          </w:p>
          <w:p w:rsidR="006906B5" w:rsidRPr="003169F5" w:rsidRDefault="006906B5" w:rsidP="006906B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 основные закономерности семейных отношений, позволяющие эффективно работать с родительской общественностью;</w:t>
            </w:r>
          </w:p>
          <w:p w:rsidR="006906B5" w:rsidRPr="003169F5" w:rsidRDefault="006906B5" w:rsidP="006906B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 основы психодиагностики и основные признаки отклонения в развитии детей;</w:t>
            </w:r>
          </w:p>
          <w:p w:rsidR="006906B5" w:rsidRPr="003169F5" w:rsidRDefault="006906B5" w:rsidP="006906B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 социально-психологические особенности и закономерности развития детско-взрослых сообществ;</w:t>
            </w:r>
          </w:p>
          <w:p w:rsidR="006906B5" w:rsidRPr="003169F5" w:rsidRDefault="006906B5" w:rsidP="006906B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-соблюдение правовых, нравственных и этических норм, требований профессиональной этики</w:t>
            </w:r>
          </w:p>
          <w:p w:rsidR="006906B5" w:rsidRPr="00EE47FA" w:rsidRDefault="006906B5" w:rsidP="006906B5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6" w:type="pct"/>
            <w:vMerge w:val="restart"/>
            <w:shd w:val="clear" w:color="auto" w:fill="auto"/>
          </w:tcPr>
          <w:p w:rsidR="006906B5" w:rsidRPr="00EE47FA" w:rsidRDefault="006906B5" w:rsidP="006906B5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7F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Задание </w:t>
            </w:r>
          </w:p>
          <w:p w:rsidR="006906B5" w:rsidRPr="00EE47FA" w:rsidRDefault="006906B5" w:rsidP="006906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7FA">
              <w:rPr>
                <w:rFonts w:ascii="Times New Roman" w:eastAsia="Calibri" w:hAnsi="Times New Roman" w:cs="Times New Roman"/>
                <w:sz w:val="24"/>
                <w:szCs w:val="24"/>
              </w:rPr>
              <w:t>открытого типа с развернутым ответом</w:t>
            </w:r>
          </w:p>
        </w:tc>
        <w:tc>
          <w:tcPr>
            <w:tcW w:w="221" w:type="pct"/>
            <w:vMerge w:val="restart"/>
            <w:shd w:val="clear" w:color="auto" w:fill="auto"/>
          </w:tcPr>
          <w:p w:rsidR="006906B5" w:rsidRPr="00EE47FA" w:rsidRDefault="00AB7628" w:rsidP="006906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6" w:type="pct"/>
            <w:vMerge w:val="restart"/>
            <w:shd w:val="clear" w:color="auto" w:fill="auto"/>
          </w:tcPr>
          <w:p w:rsidR="006906B5" w:rsidRPr="00EE47FA" w:rsidRDefault="00AB7628" w:rsidP="006906B5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6906B5" w:rsidRPr="00EE47FA" w:rsidRDefault="006906B5" w:rsidP="006906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7FA">
              <w:rPr>
                <w:rFonts w:ascii="Times New Roman" w:eastAsia="Calibri" w:hAnsi="Times New Roman" w:cs="Times New Roman"/>
                <w:sz w:val="24"/>
                <w:szCs w:val="24"/>
              </w:rPr>
              <w:t>мин</w:t>
            </w:r>
          </w:p>
        </w:tc>
        <w:tc>
          <w:tcPr>
            <w:tcW w:w="1546" w:type="pct"/>
            <w:vMerge w:val="restart"/>
            <w:shd w:val="clear" w:color="auto" w:fill="auto"/>
          </w:tcPr>
          <w:p w:rsidR="006906B5" w:rsidRPr="00267A36" w:rsidRDefault="006906B5" w:rsidP="00267A36">
            <w:pPr>
              <w:tabs>
                <w:tab w:val="left" w:pos="749"/>
              </w:tabs>
              <w:spacing w:line="256" w:lineRule="auto"/>
              <w:jc w:val="both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r w:rsidRPr="00EE47FA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Прочитайте текст и запишите развернутый ответ</w:t>
            </w:r>
            <w:r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.</w:t>
            </w:r>
            <w:r w:rsidRPr="00023593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 xml:space="preserve"> </w:t>
            </w:r>
          </w:p>
          <w:p w:rsidR="00023593" w:rsidRPr="00023593" w:rsidRDefault="00023593" w:rsidP="006906B5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</w:pPr>
            <w:r w:rsidRPr="00267A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устранение какого несоответствия </w:t>
            </w:r>
            <w:r w:rsidR="00267A36" w:rsidRPr="00267A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направлен</w:t>
            </w:r>
            <w:r w:rsidRPr="00267A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индивидуальный образовательный маршрут ребенка с ограниченными возможностями здоровья?</w:t>
            </w:r>
            <w:r w:rsidRPr="00EE4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  <w:p w:rsidR="006906B5" w:rsidRPr="00EE47FA" w:rsidRDefault="006906B5" w:rsidP="006906B5">
            <w:pPr>
              <w:tabs>
                <w:tab w:val="left" w:pos="749"/>
              </w:tabs>
              <w:spacing w:line="256" w:lineRule="auto"/>
              <w:jc w:val="both"/>
              <w:rPr>
                <w:rFonts w:ascii="Times New Roman" w:eastAsia="Calibri" w:hAnsi="Times New Roman" w:cs="Times New Roman"/>
                <w:bCs/>
                <w:iCs/>
              </w:rPr>
            </w:pPr>
          </w:p>
          <w:p w:rsidR="006906B5" w:rsidRPr="00EE47FA" w:rsidRDefault="006906B5" w:rsidP="006906B5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E47FA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Развернутый ответ:</w:t>
            </w:r>
          </w:p>
        </w:tc>
        <w:tc>
          <w:tcPr>
            <w:tcW w:w="447" w:type="pct"/>
            <w:vMerge w:val="restart"/>
            <w:shd w:val="clear" w:color="auto" w:fill="auto"/>
          </w:tcPr>
          <w:p w:rsidR="006906B5" w:rsidRPr="00023593" w:rsidRDefault="002E3175" w:rsidP="006906B5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="006906B5" w:rsidRPr="00EE4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есоответстви</w:t>
            </w:r>
            <w:r w:rsidR="000B46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6906B5" w:rsidRPr="00EE4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между процессом обучения ребенка по образовательн</w:t>
            </w:r>
            <w:r w:rsidR="00267A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ой</w:t>
            </w:r>
            <w:r w:rsidR="006906B5" w:rsidRPr="00EE4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67A36" w:rsidRPr="00EE4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</w:t>
            </w:r>
            <w:r w:rsidR="00267A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267A36" w:rsidRPr="00EE4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</w:t>
            </w:r>
            <w:r w:rsidR="006906B5" w:rsidRPr="00EE4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67A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его </w:t>
            </w:r>
            <w:r w:rsidR="006906B5" w:rsidRPr="00EE4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реальными возможностями</w:t>
            </w:r>
            <w:r w:rsidR="006906B5" w:rsidRPr="00023593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 xml:space="preserve"> </w:t>
            </w:r>
          </w:p>
          <w:p w:rsidR="006906B5" w:rsidRPr="00EE47FA" w:rsidRDefault="006906B5" w:rsidP="006906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" w:type="pct"/>
            <w:vMerge w:val="restart"/>
            <w:shd w:val="clear" w:color="auto" w:fill="auto"/>
          </w:tcPr>
          <w:p w:rsidR="006906B5" w:rsidRPr="00EE47FA" w:rsidRDefault="006906B5" w:rsidP="006906B5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EE47FA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1б - полное совпадение с верным ответом (по сути)</w:t>
            </w:r>
          </w:p>
          <w:p w:rsidR="006906B5" w:rsidRPr="00EE47FA" w:rsidRDefault="006906B5" w:rsidP="006906B5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EE47FA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0б – остальные случаи</w:t>
            </w:r>
          </w:p>
          <w:p w:rsidR="006906B5" w:rsidRPr="00EE47FA" w:rsidRDefault="006906B5" w:rsidP="006906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06B5" w:rsidRPr="00EE47FA" w:rsidTr="00051C28">
        <w:trPr>
          <w:gridBefore w:val="1"/>
          <w:wBefore w:w="36" w:type="pct"/>
        </w:trPr>
        <w:tc>
          <w:tcPr>
            <w:tcW w:w="180" w:type="pct"/>
            <w:vMerge/>
          </w:tcPr>
          <w:p w:rsidR="006906B5" w:rsidRPr="00EE47FA" w:rsidRDefault="006906B5" w:rsidP="006906B5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8" w:type="pct"/>
          </w:tcPr>
          <w:p w:rsidR="006906B5" w:rsidRPr="00824E07" w:rsidRDefault="006906B5" w:rsidP="006906B5">
            <w:pPr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3AE9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 xml:space="preserve">ОПК-6.2. </w:t>
            </w:r>
            <w:r w:rsidR="00D46DC8" w:rsidRPr="008C3AE9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 xml:space="preserve">Умеет: </w:t>
            </w:r>
            <w:r w:rsidR="00D46DC8"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использовать</w:t>
            </w: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знания об особенностях гендерного развития обучающихся для планирования учебно-воспитательной работы; </w:t>
            </w:r>
          </w:p>
          <w:p w:rsidR="006906B5" w:rsidRPr="003169F5" w:rsidRDefault="006906B5" w:rsidP="006906B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- применять психолого-педагогические технологии индивидуализации обучения, развития, воспитания; </w:t>
            </w:r>
          </w:p>
          <w:p w:rsidR="006906B5" w:rsidRPr="003169F5" w:rsidRDefault="006906B5" w:rsidP="006906B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- составлять (совместно с психологом и другими </w:t>
            </w: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специалистами) психолого-педагогическую характеристику (портрет) личности обучающегося; </w:t>
            </w:r>
          </w:p>
          <w:p w:rsidR="006906B5" w:rsidRPr="003169F5" w:rsidRDefault="006906B5" w:rsidP="006906B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 применять специальные технологии и методы, позволяющие проводить коррекционно-развивающую работу с неуспевающими обучающимися;</w:t>
            </w:r>
          </w:p>
          <w:p w:rsidR="006906B5" w:rsidRPr="003169F5" w:rsidRDefault="006906B5" w:rsidP="006906B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-проводить индивидуальные и</w:t>
            </w:r>
            <w:r w:rsidR="00AB762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групповые консультации субъектов образовательного процесса по вопросам обучения, воспитания, развития, осуществлять психологическое просвещение педагогов, преподавателей, администрации образовательного учреждения и родителей (законных</w:t>
            </w:r>
            <w:r w:rsidR="00AB762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представителей) по вопросам</w:t>
            </w:r>
            <w:r w:rsidR="00AB762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психического развития детей;</w:t>
            </w:r>
          </w:p>
          <w:p w:rsidR="006906B5" w:rsidRPr="003169F5" w:rsidRDefault="006906B5" w:rsidP="006906B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</w:t>
            </w:r>
            <w:r w:rsidR="00AB762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владеть профессиональной установкой на оказание помощи любому ребенку вне зависимости от его реальных учебных возможностей, особенностей в поведении, состояния психического и физического здоровья;</w:t>
            </w:r>
          </w:p>
          <w:p w:rsidR="006906B5" w:rsidRPr="003169F5" w:rsidRDefault="006906B5" w:rsidP="006906B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-использовать в практике своей работы психологические подходы: культурно-исторический, деятельностный и развивающий;</w:t>
            </w:r>
          </w:p>
          <w:p w:rsidR="006906B5" w:rsidRPr="003169F5" w:rsidRDefault="006906B5" w:rsidP="006906B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-осуществлять (совместно с психологом и другими специалистами) психолого-педагогическое сопровождение основных общеобразовательных программ;</w:t>
            </w:r>
          </w:p>
          <w:p w:rsidR="006906B5" w:rsidRPr="003169F5" w:rsidRDefault="006906B5" w:rsidP="006906B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</w:t>
            </w:r>
            <w:r w:rsidR="00AB762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понимать документацию специалистов (психологов, дефектологов, логопедов и т.д.)</w:t>
            </w:r>
          </w:p>
          <w:p w:rsidR="006906B5" w:rsidRPr="003169F5" w:rsidRDefault="00AB7628" w:rsidP="006906B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 с</w:t>
            </w:r>
            <w:r w:rsidR="006906B5"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оставить (совместно с психологом и другими специалистами) психолого-педагогическую характеристику (портрет) личности обучающегося;</w:t>
            </w:r>
          </w:p>
          <w:p w:rsidR="006906B5" w:rsidRPr="003169F5" w:rsidRDefault="006906B5" w:rsidP="006906B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</w:t>
            </w:r>
            <w:r w:rsidR="00AB762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разрабатывать и реализовывать индивидуальные образовательные маршруты, индивидуальные программы развития и индивидуально-ориентированные образовательные программы с учетом личностных и возрастных особенностей </w:t>
            </w: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обучающихся;</w:t>
            </w:r>
          </w:p>
          <w:p w:rsidR="006906B5" w:rsidRPr="003169F5" w:rsidRDefault="006906B5" w:rsidP="006906B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</w:t>
            </w:r>
            <w:r w:rsidR="00AB762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владеть стандартизированными методами психодиагностики личностных характеристик и возрастных особенностей обучающихся;</w:t>
            </w:r>
          </w:p>
          <w:p w:rsidR="006906B5" w:rsidRPr="003169F5" w:rsidRDefault="006906B5" w:rsidP="006906B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</w:t>
            </w:r>
            <w:r w:rsidR="00AB762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оценивать образовательные результаты: формируемые в преподаваемом предмете предметные и метапредметные компетенции, а также осуществлять (совместно с психологом) мониторинг личностных характеристик;</w:t>
            </w:r>
          </w:p>
          <w:p w:rsidR="006906B5" w:rsidRPr="00EE47FA" w:rsidRDefault="006906B5" w:rsidP="006906B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</w:t>
            </w:r>
            <w:r w:rsidR="00AB762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формировать детско-взрослые сообщества</w:t>
            </w:r>
          </w:p>
          <w:p w:rsidR="006906B5" w:rsidRPr="00EE47FA" w:rsidRDefault="006906B5" w:rsidP="006906B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6" w:type="pct"/>
            <w:vMerge/>
            <w:shd w:val="clear" w:color="auto" w:fill="auto"/>
          </w:tcPr>
          <w:p w:rsidR="006906B5" w:rsidRPr="00EE47FA" w:rsidRDefault="006906B5" w:rsidP="006906B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1" w:type="pct"/>
            <w:vMerge/>
            <w:shd w:val="clear" w:color="auto" w:fill="auto"/>
          </w:tcPr>
          <w:p w:rsidR="006906B5" w:rsidRPr="00EE47FA" w:rsidRDefault="006906B5" w:rsidP="006906B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6" w:type="pct"/>
            <w:vMerge/>
            <w:shd w:val="clear" w:color="auto" w:fill="auto"/>
          </w:tcPr>
          <w:p w:rsidR="006906B5" w:rsidRPr="00EE47FA" w:rsidRDefault="006906B5" w:rsidP="006906B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6" w:type="pct"/>
            <w:vMerge/>
            <w:shd w:val="clear" w:color="auto" w:fill="auto"/>
          </w:tcPr>
          <w:p w:rsidR="006906B5" w:rsidRPr="00EE47FA" w:rsidRDefault="006906B5" w:rsidP="006906B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" w:type="pct"/>
            <w:vMerge/>
            <w:shd w:val="clear" w:color="auto" w:fill="auto"/>
          </w:tcPr>
          <w:p w:rsidR="006906B5" w:rsidRPr="00EE47FA" w:rsidRDefault="006906B5" w:rsidP="006906B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" w:type="pct"/>
            <w:vMerge/>
            <w:shd w:val="clear" w:color="auto" w:fill="auto"/>
          </w:tcPr>
          <w:p w:rsidR="006906B5" w:rsidRPr="00EE47FA" w:rsidRDefault="006906B5" w:rsidP="006906B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906B5" w:rsidRPr="00EE47FA" w:rsidTr="00051C28">
        <w:trPr>
          <w:gridBefore w:val="1"/>
          <w:wBefore w:w="36" w:type="pct"/>
        </w:trPr>
        <w:tc>
          <w:tcPr>
            <w:tcW w:w="180" w:type="pct"/>
            <w:vMerge/>
          </w:tcPr>
          <w:p w:rsidR="006906B5" w:rsidRPr="00EE47FA" w:rsidRDefault="006906B5" w:rsidP="006906B5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8" w:type="pct"/>
          </w:tcPr>
          <w:p w:rsidR="006906B5" w:rsidRPr="00824E07" w:rsidRDefault="006906B5" w:rsidP="006906B5">
            <w:pPr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24E07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>ОПК 6.3. Имеет навыки и/или опыт деятельности:</w:t>
            </w:r>
            <w:r w:rsidR="00AB7628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учета особенностей гендерного</w:t>
            </w:r>
          </w:p>
          <w:p w:rsidR="006906B5" w:rsidRPr="003169F5" w:rsidRDefault="006906B5" w:rsidP="006906B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развития обучающихся в проведении индивидуальных воспитательных мероприятий; </w:t>
            </w:r>
          </w:p>
          <w:p w:rsidR="006906B5" w:rsidRPr="003169F5" w:rsidRDefault="006906B5" w:rsidP="006906B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 использования психолого-педагогических технологий в</w:t>
            </w:r>
            <w:r w:rsidR="00AB762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профессиональной деятельности для индивидуализации обучения,</w:t>
            </w:r>
            <w:r w:rsidR="00AB762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развития, воспитания, в том числе</w:t>
            </w:r>
            <w:r w:rsidR="00AB762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обучающихся с особыми</w:t>
            </w:r>
          </w:p>
          <w:p w:rsidR="006906B5" w:rsidRPr="003169F5" w:rsidRDefault="006906B5" w:rsidP="006906B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образовательными потребностями;</w:t>
            </w:r>
          </w:p>
          <w:p w:rsidR="006906B5" w:rsidRPr="003169F5" w:rsidRDefault="006906B5" w:rsidP="006906B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  оказания адресной помощи обучающимся, в том числе с особыми образовательными потребностями;</w:t>
            </w:r>
          </w:p>
          <w:p w:rsidR="006906B5" w:rsidRPr="003169F5" w:rsidRDefault="006906B5" w:rsidP="006906B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  разработки (совместно с другими специалистами) и реализации совместно с родителями</w:t>
            </w:r>
            <w:r w:rsidR="00AB762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(законными представителями)</w:t>
            </w:r>
          </w:p>
          <w:p w:rsidR="006906B5" w:rsidRPr="003169F5" w:rsidRDefault="006906B5" w:rsidP="006906B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программ индивидуального развития ребенка;</w:t>
            </w:r>
          </w:p>
          <w:p w:rsidR="006906B5" w:rsidRPr="003169F5" w:rsidRDefault="006906B5" w:rsidP="006906B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</w:t>
            </w:r>
            <w:r w:rsidR="00AB762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понимания документации</w:t>
            </w:r>
            <w:r w:rsidR="00AB762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специалистов (психологов,</w:t>
            </w:r>
            <w:r w:rsidR="00AB762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дефектологов, логопедов и т.д.);</w:t>
            </w:r>
          </w:p>
          <w:p w:rsidR="006906B5" w:rsidRPr="003169F5" w:rsidRDefault="006906B5" w:rsidP="006906B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 реализации индивидуальных</w:t>
            </w:r>
            <w:r w:rsidR="00AB762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образовательных маршрутов,</w:t>
            </w:r>
            <w:r w:rsidR="00AB762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индивидуальных программ развития и индивидуально-ориентированных образовательных программ с учетом личностных и возрастных особенностей обучающихся;</w:t>
            </w:r>
          </w:p>
          <w:p w:rsidR="006906B5" w:rsidRPr="003169F5" w:rsidRDefault="006906B5" w:rsidP="006906B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</w:t>
            </w:r>
            <w:r w:rsidR="00AB762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выявления в ходе наблюдения поведенческих и личностных проблем обучающихся, связанных с особенностями их развития;</w:t>
            </w:r>
          </w:p>
          <w:p w:rsidR="006906B5" w:rsidRPr="003169F5" w:rsidRDefault="006906B5" w:rsidP="006906B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- оценки параметров и проектирование </w:t>
            </w: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психологически безопасной и комфортной образовательной среды, разработки программ профилактики различных форм насилия в школ;</w:t>
            </w:r>
          </w:p>
          <w:p w:rsidR="006906B5" w:rsidRPr="003169F5" w:rsidRDefault="006906B5" w:rsidP="006906B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</w:t>
            </w:r>
            <w:r w:rsidR="00AB762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применения инструментария и методов диагностики и оценки показателей уровня и динамики развития ребенка;</w:t>
            </w:r>
          </w:p>
          <w:p w:rsidR="006906B5" w:rsidRPr="003169F5" w:rsidRDefault="006906B5" w:rsidP="006906B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</w:t>
            </w:r>
            <w:r w:rsidR="00AB762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освоения и применения психолого-педагогических технологий (в том числе инклюзивных), необходимых для адресной работы с различными контингентами учащихся: одаренные дети, социально уязвимые дети, дети, попавшие в трудные жизненные ситуации, дети-мигранты, дети-сироты, дети с особыми образовательными потребностями (аутисты, дети с синдромом дефицита внимания и гиперреактивностью и др.), дети с ограниченными возможностями здоровья, дети с девиациями поведения, дети с зависимостью;</w:t>
            </w:r>
          </w:p>
          <w:p w:rsidR="006906B5" w:rsidRPr="003169F5" w:rsidRDefault="006906B5" w:rsidP="006906B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 оказания адресной помощи обучающимся;</w:t>
            </w:r>
          </w:p>
          <w:p w:rsidR="006906B5" w:rsidRPr="003169F5" w:rsidRDefault="006906B5" w:rsidP="006906B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</w:t>
            </w:r>
            <w:r w:rsidR="00AB762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взаимодействия с другими специалистами в рамках психолого-медико-педагогического консилиума;</w:t>
            </w:r>
          </w:p>
          <w:p w:rsidR="006906B5" w:rsidRPr="003169F5" w:rsidRDefault="006906B5" w:rsidP="006906B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</w:t>
            </w:r>
            <w:r w:rsidR="00AB762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разработки (совместно с другими специалистами) и реализации совместно с родителями (законными представителями) программ индивидуального развития ребенка;</w:t>
            </w:r>
          </w:p>
          <w:p w:rsidR="006906B5" w:rsidRPr="003169F5" w:rsidRDefault="006906B5" w:rsidP="006906B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</w:t>
            </w:r>
            <w:r w:rsidRPr="003169F5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определения и принятия, четких правил поведения обучающимися в соответствии с уставом образовательной организации и правилами внутреннего распорядка образовательной организации;</w:t>
            </w:r>
          </w:p>
          <w:p w:rsidR="006906B5" w:rsidRPr="003169F5" w:rsidRDefault="006906B5" w:rsidP="006906B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</w:t>
            </w:r>
            <w:r w:rsidR="00AB762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освоения и адекватного применения специальных технологий и методов, позволяющих проводить коррекционно-развивающую работу;</w:t>
            </w:r>
          </w:p>
          <w:p w:rsidR="006906B5" w:rsidRPr="003169F5" w:rsidRDefault="006906B5" w:rsidP="006906B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- развития у обучающихся познавательной активности, самостоятельности, инициативы, творческих способностей, формирования гражданской позиции, способности к труду и </w:t>
            </w: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жизни в условиях современного мира, формирования у обучающихся культуры здорового и безопасного образа жизни;</w:t>
            </w:r>
          </w:p>
          <w:p w:rsidR="006906B5" w:rsidRPr="003169F5" w:rsidRDefault="006906B5" w:rsidP="006906B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</w:t>
            </w:r>
            <w:r w:rsidR="00AB762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формирования и реализации программ развития универсальных учебных действий, образцов и ценностей социального поведения, навыков поведения в мире виртуальной реальности и социальных сетях, формирования толерантности и позитивных образцов поликультурного общения;</w:t>
            </w:r>
          </w:p>
          <w:p w:rsidR="006906B5" w:rsidRPr="00EE47FA" w:rsidRDefault="006906B5" w:rsidP="006906B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-формирования системы регуляции поведения и деятельности обучающихся</w:t>
            </w:r>
          </w:p>
          <w:p w:rsidR="006906B5" w:rsidRPr="00EE47FA" w:rsidRDefault="006906B5" w:rsidP="006906B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6" w:type="pct"/>
            <w:vMerge/>
            <w:shd w:val="clear" w:color="auto" w:fill="auto"/>
          </w:tcPr>
          <w:p w:rsidR="006906B5" w:rsidRPr="00EE47FA" w:rsidRDefault="006906B5" w:rsidP="006906B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1" w:type="pct"/>
            <w:vMerge/>
            <w:shd w:val="clear" w:color="auto" w:fill="auto"/>
          </w:tcPr>
          <w:p w:rsidR="006906B5" w:rsidRPr="00EE47FA" w:rsidRDefault="006906B5" w:rsidP="006906B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6" w:type="pct"/>
            <w:vMerge/>
            <w:shd w:val="clear" w:color="auto" w:fill="auto"/>
          </w:tcPr>
          <w:p w:rsidR="006906B5" w:rsidRPr="00EE47FA" w:rsidRDefault="006906B5" w:rsidP="006906B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6" w:type="pct"/>
            <w:vMerge/>
            <w:shd w:val="clear" w:color="auto" w:fill="auto"/>
          </w:tcPr>
          <w:p w:rsidR="006906B5" w:rsidRPr="00EE47FA" w:rsidRDefault="006906B5" w:rsidP="006906B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" w:type="pct"/>
            <w:vMerge/>
            <w:shd w:val="clear" w:color="auto" w:fill="auto"/>
          </w:tcPr>
          <w:p w:rsidR="006906B5" w:rsidRPr="00EE47FA" w:rsidRDefault="006906B5" w:rsidP="006906B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" w:type="pct"/>
            <w:vMerge/>
            <w:shd w:val="clear" w:color="auto" w:fill="auto"/>
          </w:tcPr>
          <w:p w:rsidR="006906B5" w:rsidRPr="00EE47FA" w:rsidRDefault="006906B5" w:rsidP="006906B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906B5" w:rsidRPr="00EE47FA" w:rsidTr="00051C28">
        <w:trPr>
          <w:gridBefore w:val="1"/>
          <w:wBefore w:w="36" w:type="pct"/>
          <w:trHeight w:val="470"/>
        </w:trPr>
        <w:tc>
          <w:tcPr>
            <w:tcW w:w="180" w:type="pct"/>
            <w:vMerge w:val="restart"/>
          </w:tcPr>
          <w:p w:rsidR="006906B5" w:rsidRPr="00EE47FA" w:rsidRDefault="006906B5" w:rsidP="006906B5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E47F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1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698" w:type="pct"/>
          </w:tcPr>
          <w:p w:rsidR="006906B5" w:rsidRPr="00824E07" w:rsidRDefault="006906B5" w:rsidP="006906B5">
            <w:pPr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3AE9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 xml:space="preserve"> ОПК-6.1. Знает: </w:t>
            </w: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законы развития личности и проявления личностных свойств, психологические законы периодизации и кризисов развития; </w:t>
            </w:r>
          </w:p>
          <w:p w:rsidR="006906B5" w:rsidRPr="003169F5" w:rsidRDefault="006906B5" w:rsidP="006906B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</w:t>
            </w:r>
            <w:r w:rsidR="00AB762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психолого-педагогические технологии индивидуализации обучения, развития, воспитания; </w:t>
            </w:r>
          </w:p>
          <w:p w:rsidR="006906B5" w:rsidRPr="003169F5" w:rsidRDefault="006906B5" w:rsidP="006906B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 психолого-педагогические основы учебной деятельности в части учета индивидуализации обучения;</w:t>
            </w:r>
          </w:p>
          <w:p w:rsidR="006906B5" w:rsidRPr="003169F5" w:rsidRDefault="006906B5" w:rsidP="006906B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 педагогические закономерности организации образовательного процесса; учет возрастных особенностей обучающихся;</w:t>
            </w:r>
          </w:p>
          <w:p w:rsidR="006906B5" w:rsidRPr="003169F5" w:rsidRDefault="006906B5" w:rsidP="006906B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 закономерности формирования детско-взрослых сообществ, их социально-психологических особенности и закономерности развития детских и подростковых сообществ;</w:t>
            </w:r>
          </w:p>
          <w:p w:rsidR="006906B5" w:rsidRPr="003169F5" w:rsidRDefault="006906B5" w:rsidP="006906B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 основные закономерности семейных отношений, позволяющие эффективно работать с родительской общественностью;</w:t>
            </w:r>
          </w:p>
          <w:p w:rsidR="006906B5" w:rsidRPr="003169F5" w:rsidRDefault="006906B5" w:rsidP="006906B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 основы психодиагностики и основные признаки отклонения в развитии детей;</w:t>
            </w:r>
          </w:p>
          <w:p w:rsidR="006906B5" w:rsidRPr="003169F5" w:rsidRDefault="006906B5" w:rsidP="006906B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 социально-психологические особенности и закономерности развития детско-взрослых сообществ;</w:t>
            </w:r>
          </w:p>
          <w:p w:rsidR="006906B5" w:rsidRPr="003169F5" w:rsidRDefault="006906B5" w:rsidP="006906B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-соблюдение правовых, нравственных и этических норм, требований профессиональной этики</w:t>
            </w:r>
          </w:p>
          <w:p w:rsidR="006906B5" w:rsidRPr="00EE47FA" w:rsidRDefault="006906B5" w:rsidP="006906B5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6" w:type="pct"/>
            <w:vMerge w:val="restart"/>
          </w:tcPr>
          <w:p w:rsidR="006906B5" w:rsidRPr="00EE47FA" w:rsidRDefault="006906B5" w:rsidP="006906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комбинированного типа с выбором одного верного ответа из предложенных и обоснованием</w:t>
            </w:r>
          </w:p>
        </w:tc>
        <w:tc>
          <w:tcPr>
            <w:tcW w:w="221" w:type="pct"/>
            <w:vMerge w:val="restart"/>
          </w:tcPr>
          <w:p w:rsidR="006906B5" w:rsidRPr="00EE47FA" w:rsidRDefault="006906B5" w:rsidP="006906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6" w:type="pct"/>
            <w:vMerge w:val="restart"/>
          </w:tcPr>
          <w:p w:rsidR="006906B5" w:rsidRPr="00EE47FA" w:rsidRDefault="006906B5" w:rsidP="006906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46" w:type="pct"/>
            <w:vMerge w:val="restart"/>
          </w:tcPr>
          <w:p w:rsidR="006906B5" w:rsidRDefault="006906B5" w:rsidP="006906B5">
            <w:pPr>
              <w:ind w:left="3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81097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 и запишите аргументы, обосновывающие выбор ответа.</w:t>
            </w:r>
          </w:p>
          <w:p w:rsidR="006906B5" w:rsidRPr="00C308F7" w:rsidRDefault="006906B5" w:rsidP="006906B5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8F7">
              <w:rPr>
                <w:rFonts w:ascii="Times New Roman" w:hAnsi="Times New Roman" w:cs="Times New Roman"/>
                <w:sz w:val="24"/>
                <w:szCs w:val="24"/>
              </w:rPr>
              <w:t xml:space="preserve">В качестве нормативно-правовых оснований проектирования индивидуальных образовательных программ для обучающихся, в том числе и детей с </w:t>
            </w:r>
            <w:r w:rsidR="00AB7628">
              <w:rPr>
                <w:rFonts w:ascii="Times New Roman" w:hAnsi="Times New Roman" w:cs="Times New Roman"/>
                <w:sz w:val="24"/>
                <w:szCs w:val="24"/>
              </w:rPr>
              <w:t xml:space="preserve">ограниченными возможностями </w:t>
            </w:r>
            <w:r w:rsidR="000B469A">
              <w:rPr>
                <w:rFonts w:ascii="Times New Roman" w:hAnsi="Times New Roman" w:cs="Times New Roman"/>
                <w:sz w:val="24"/>
                <w:szCs w:val="24"/>
              </w:rPr>
              <w:t>здоровья, выступает</w:t>
            </w:r>
            <w:r w:rsidRPr="00C308F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6906B5" w:rsidRPr="00C308F7" w:rsidRDefault="006906B5" w:rsidP="006906B5">
            <w:pPr>
              <w:ind w:left="3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906B5" w:rsidRPr="00C23C81" w:rsidRDefault="00AB7628" w:rsidP="006906B5">
            <w:pPr>
              <w:shd w:val="clear" w:color="auto" w:fill="FFFFFF"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="006906B5" w:rsidRPr="00C23C8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) С</w:t>
            </w:r>
            <w:r w:rsidR="006906B5" w:rsidRPr="00C23C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емейны</w:t>
            </w:r>
            <w:r w:rsidR="006906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="006906B5" w:rsidRPr="00C23C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кодекс РФ</w:t>
            </w:r>
          </w:p>
          <w:p w:rsidR="006906B5" w:rsidRPr="00C308F7" w:rsidRDefault="006906B5" w:rsidP="006906B5">
            <w:pPr>
              <w:shd w:val="clear" w:color="auto" w:fill="FFFFFF"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C8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Pr="00C308F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)</w:t>
            </w:r>
            <w:r w:rsidRPr="00C30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</w:t>
            </w:r>
            <w:r w:rsidRPr="00C308F7">
              <w:rPr>
                <w:rFonts w:ascii="Times New Roman" w:hAnsi="Times New Roman" w:cs="Times New Roman"/>
                <w:sz w:val="24"/>
                <w:szCs w:val="24"/>
              </w:rPr>
              <w:t>акон РФ «Об образовании»</w:t>
            </w:r>
          </w:p>
          <w:p w:rsidR="006906B5" w:rsidRPr="00C23C81" w:rsidRDefault="006906B5" w:rsidP="006906B5">
            <w:pPr>
              <w:shd w:val="clear" w:color="auto" w:fill="FFFFFF"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C8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3)</w:t>
            </w:r>
            <w:r w:rsidRPr="00C23C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Граждански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C23C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Кодекс РФ</w:t>
            </w:r>
          </w:p>
          <w:p w:rsidR="006906B5" w:rsidRDefault="006906B5" w:rsidP="006906B5">
            <w:pPr>
              <w:tabs>
                <w:tab w:val="left" w:pos="380"/>
                <w:tab w:val="left" w:pos="620"/>
              </w:tabs>
              <w:ind w:left="34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C8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4)</w:t>
            </w:r>
            <w:r w:rsidR="00AB762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23C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Законодательство субъектов РФ </w:t>
            </w:r>
          </w:p>
          <w:p w:rsidR="006906B5" w:rsidRDefault="006906B5" w:rsidP="006906B5">
            <w:pPr>
              <w:tabs>
                <w:tab w:val="left" w:pos="380"/>
                <w:tab w:val="left" w:pos="620"/>
              </w:tabs>
              <w:ind w:left="34"/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6906B5" w:rsidRPr="007353AE" w:rsidRDefault="006906B5" w:rsidP="006906B5">
            <w:pPr>
              <w:tabs>
                <w:tab w:val="left" w:pos="380"/>
                <w:tab w:val="left" w:pos="620"/>
              </w:tabs>
              <w:ind w:left="34"/>
              <w:contextualSpacing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Ответ</w:t>
            </w:r>
            <w:r w:rsidRPr="007353A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:</w:t>
            </w:r>
          </w:p>
          <w:p w:rsidR="006906B5" w:rsidRDefault="006906B5" w:rsidP="006906B5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6906B5" w:rsidRPr="00EE47FA" w:rsidRDefault="006906B5" w:rsidP="006906B5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C6F1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Обоснование:</w:t>
            </w:r>
          </w:p>
        </w:tc>
        <w:tc>
          <w:tcPr>
            <w:tcW w:w="447" w:type="pct"/>
            <w:vMerge w:val="restart"/>
          </w:tcPr>
          <w:p w:rsidR="006906B5" w:rsidRDefault="006906B5" w:rsidP="006906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6906B5" w:rsidRDefault="006906B5" w:rsidP="006906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Обоснование: </w:t>
            </w:r>
          </w:p>
          <w:p w:rsidR="006906B5" w:rsidRPr="00AA2B3F" w:rsidRDefault="006906B5" w:rsidP="006906B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2B3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законе РФ </w:t>
            </w:r>
            <w:r w:rsidR="0003097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«Об образовании»</w:t>
            </w:r>
            <w:r w:rsidR="00AB762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A2B3F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r w:rsidRPr="00AA2B3F">
              <w:rPr>
                <w:rFonts w:ascii="Times New Roman" w:hAnsi="Times New Roman" w:cs="Times New Roman"/>
                <w:sz w:val="24"/>
                <w:szCs w:val="24"/>
              </w:rPr>
              <w:t>статьи 9, 32), указано, что</w:t>
            </w:r>
          </w:p>
          <w:p w:rsidR="006906B5" w:rsidRPr="00AA2B3F" w:rsidRDefault="006906B5" w:rsidP="006906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2B3F">
              <w:rPr>
                <w:rFonts w:ascii="Times New Roman" w:hAnsi="Times New Roman" w:cs="Times New Roman"/>
                <w:sz w:val="24"/>
                <w:szCs w:val="24"/>
              </w:rPr>
              <w:t>разработка и утверждение образовательных программ относятся к компетенции образовательного учреждения, что дает ему право</w:t>
            </w:r>
          </w:p>
          <w:p w:rsidR="006906B5" w:rsidRPr="00EE47FA" w:rsidRDefault="006906B5" w:rsidP="006906B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2B3F">
              <w:rPr>
                <w:rFonts w:ascii="Times New Roman" w:hAnsi="Times New Roman" w:cs="Times New Roman"/>
                <w:sz w:val="24"/>
                <w:szCs w:val="24"/>
              </w:rPr>
              <w:t>разрабатыв</w:t>
            </w:r>
            <w:r w:rsidRPr="00AA2B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ать и реализовывать образовательные программы с учетом интересов и возможностей обучающихся, в том числе и индивидуальные образовательные программы</w:t>
            </w:r>
          </w:p>
        </w:tc>
        <w:tc>
          <w:tcPr>
            <w:tcW w:w="240" w:type="pct"/>
            <w:vMerge w:val="restart"/>
          </w:tcPr>
          <w:p w:rsidR="006906B5" w:rsidRDefault="006906B5" w:rsidP="006906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1б - полное совпадение с верным ответом (по сути) </w:t>
            </w:r>
          </w:p>
          <w:p w:rsidR="006906B5" w:rsidRPr="00EE47FA" w:rsidRDefault="006906B5" w:rsidP="006906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6906B5" w:rsidRPr="00EE47FA" w:rsidTr="00051C28">
        <w:trPr>
          <w:gridBefore w:val="1"/>
          <w:wBefore w:w="36" w:type="pct"/>
        </w:trPr>
        <w:tc>
          <w:tcPr>
            <w:tcW w:w="180" w:type="pct"/>
            <w:vMerge/>
          </w:tcPr>
          <w:p w:rsidR="006906B5" w:rsidRPr="00EE47FA" w:rsidRDefault="006906B5" w:rsidP="006906B5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8" w:type="pct"/>
          </w:tcPr>
          <w:p w:rsidR="006906B5" w:rsidRPr="00824E07" w:rsidRDefault="006906B5" w:rsidP="006906B5">
            <w:pPr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3AE9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 xml:space="preserve">ОПК-6.2. Умеет: </w:t>
            </w: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использовать знания об особенностях гендерного развития обучающихся для планирования учебно-воспитательной работы; </w:t>
            </w:r>
          </w:p>
          <w:p w:rsidR="006906B5" w:rsidRPr="003169F5" w:rsidRDefault="006906B5" w:rsidP="006906B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- применять психолого-педагогические технологии индивидуализации обучения, развития, воспитания; </w:t>
            </w:r>
          </w:p>
          <w:p w:rsidR="006906B5" w:rsidRPr="003169F5" w:rsidRDefault="006906B5" w:rsidP="006906B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- составлять (совместно с психологом и другими специалистами) психолого-педагогическую характеристику (портрет) личности обучающегося; </w:t>
            </w:r>
          </w:p>
          <w:p w:rsidR="006906B5" w:rsidRPr="003169F5" w:rsidRDefault="006906B5" w:rsidP="006906B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 применять специальные технологии и методы, позволяющие проводить коррекционно-развивающую работу с неуспевающими обучающимися;</w:t>
            </w:r>
          </w:p>
          <w:p w:rsidR="006906B5" w:rsidRPr="003169F5" w:rsidRDefault="006906B5" w:rsidP="006906B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-проводить индивидуальные и</w:t>
            </w:r>
            <w:r w:rsidR="00AB762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групповые консультации субъектов образовательного процесса по вопросам обучения, воспитания, развития, осуществлять психологическое просвещение педагогов, преподавателей, администрации образовательного учреждения и родителей (законных</w:t>
            </w:r>
            <w:r w:rsidR="00AB762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представителей) по вопросам</w:t>
            </w:r>
            <w:r w:rsidR="00AB762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психического развития детей;</w:t>
            </w:r>
          </w:p>
          <w:p w:rsidR="006906B5" w:rsidRPr="003169F5" w:rsidRDefault="006906B5" w:rsidP="006906B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</w:t>
            </w:r>
            <w:r w:rsidR="00AB762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владеть профессиональной установкой на оказание помощи любому ребенку вне зависимости от его реальных учебных возможностей, особенностей в поведении, состояния психического и физического здоровья;</w:t>
            </w:r>
          </w:p>
          <w:p w:rsidR="006906B5" w:rsidRPr="003169F5" w:rsidRDefault="006906B5" w:rsidP="006906B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-использовать в практике своей работы психологические подходы: культурно-исторический, деятельностный и развивающий;</w:t>
            </w:r>
          </w:p>
          <w:p w:rsidR="006906B5" w:rsidRPr="003169F5" w:rsidRDefault="006906B5" w:rsidP="006906B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</w:t>
            </w:r>
            <w:r w:rsidR="00AB762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осуществлять (совместно с психологом и другими специалистами) психолого-педагогическое сопровождение основных общеобразовательных программ;</w:t>
            </w:r>
          </w:p>
          <w:p w:rsidR="006906B5" w:rsidRPr="003169F5" w:rsidRDefault="006906B5" w:rsidP="006906B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</w:t>
            </w:r>
            <w:r w:rsidR="00AB762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понимать документацию специалистов (психологов, дефектологов, логопедов и т.д.)</w:t>
            </w:r>
          </w:p>
          <w:p w:rsidR="006906B5" w:rsidRPr="003169F5" w:rsidRDefault="00AB7628" w:rsidP="006906B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- с</w:t>
            </w:r>
            <w:r w:rsidR="006906B5"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оставить (совместно с психологом и другими специалистами) психолого-педагогическую характеристику (портрет) личности обучающегося;</w:t>
            </w:r>
          </w:p>
          <w:p w:rsidR="006906B5" w:rsidRPr="003169F5" w:rsidRDefault="006906B5" w:rsidP="006906B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</w:t>
            </w:r>
            <w:r w:rsidR="00AB762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разрабатывать и реализовывать индивидуальные образовательные маршруты, индивидуальные программы развития и индивидуально-ориентированные образовательные программы с учетом личностных и возрастных особенностей обучающихся;</w:t>
            </w:r>
          </w:p>
          <w:p w:rsidR="006906B5" w:rsidRPr="003169F5" w:rsidRDefault="006906B5" w:rsidP="006906B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</w:t>
            </w:r>
            <w:r w:rsidR="00AB762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владеть стандартизированными методами психодиагностики личностных характеристик и возрастных особенностей обучающихся;</w:t>
            </w:r>
          </w:p>
          <w:p w:rsidR="006906B5" w:rsidRPr="003169F5" w:rsidRDefault="006906B5" w:rsidP="006906B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</w:t>
            </w:r>
            <w:r w:rsidR="00AB762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оценивать образовательные результаты: формируемые в преподаваемом предмете предметные и метапредметные компетенции, а также осуществлять (совместно с психологом) мониторинг личностных характеристик;</w:t>
            </w:r>
          </w:p>
          <w:p w:rsidR="006906B5" w:rsidRPr="00EE47FA" w:rsidRDefault="006906B5" w:rsidP="006906B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</w:t>
            </w:r>
            <w:r w:rsidR="00AB762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формировать детско-взрослые сообщества</w:t>
            </w:r>
          </w:p>
          <w:p w:rsidR="006906B5" w:rsidRPr="00EE47FA" w:rsidRDefault="006906B5" w:rsidP="006906B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6" w:type="pct"/>
            <w:vMerge/>
            <w:vAlign w:val="center"/>
          </w:tcPr>
          <w:p w:rsidR="006906B5" w:rsidRPr="00EE47FA" w:rsidRDefault="006906B5" w:rsidP="006906B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1" w:type="pct"/>
            <w:vMerge/>
            <w:vAlign w:val="center"/>
          </w:tcPr>
          <w:p w:rsidR="006906B5" w:rsidRPr="00EE47FA" w:rsidRDefault="006906B5" w:rsidP="006906B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6" w:type="pct"/>
            <w:vMerge/>
            <w:vAlign w:val="center"/>
          </w:tcPr>
          <w:p w:rsidR="006906B5" w:rsidRPr="00EE47FA" w:rsidRDefault="006906B5" w:rsidP="006906B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6" w:type="pct"/>
            <w:vMerge/>
            <w:vAlign w:val="center"/>
          </w:tcPr>
          <w:p w:rsidR="006906B5" w:rsidRPr="00EE47FA" w:rsidRDefault="006906B5" w:rsidP="006906B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" w:type="pct"/>
            <w:vMerge/>
            <w:vAlign w:val="center"/>
          </w:tcPr>
          <w:p w:rsidR="006906B5" w:rsidRPr="00EE47FA" w:rsidRDefault="006906B5" w:rsidP="006906B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" w:type="pct"/>
            <w:vMerge/>
            <w:vAlign w:val="center"/>
          </w:tcPr>
          <w:p w:rsidR="006906B5" w:rsidRPr="00EE47FA" w:rsidRDefault="006906B5" w:rsidP="006906B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906B5" w:rsidRPr="00EE47FA" w:rsidTr="00051C28">
        <w:trPr>
          <w:gridBefore w:val="1"/>
          <w:wBefore w:w="36" w:type="pct"/>
        </w:trPr>
        <w:tc>
          <w:tcPr>
            <w:tcW w:w="180" w:type="pct"/>
            <w:vMerge/>
          </w:tcPr>
          <w:p w:rsidR="006906B5" w:rsidRPr="00EE47FA" w:rsidRDefault="006906B5" w:rsidP="006906B5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8" w:type="pct"/>
          </w:tcPr>
          <w:p w:rsidR="006906B5" w:rsidRPr="00824E07" w:rsidRDefault="006906B5" w:rsidP="006906B5">
            <w:pPr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24E07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>ОПК 6.3. Имеет навыки и/или опыт деятельности:</w:t>
            </w:r>
            <w:r w:rsidR="00AB7628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учета особенностей гендерного</w:t>
            </w:r>
          </w:p>
          <w:p w:rsidR="006906B5" w:rsidRPr="003169F5" w:rsidRDefault="006906B5" w:rsidP="006906B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развития обучающихся в проведении индивидуальных воспитательных мероприятий; </w:t>
            </w:r>
          </w:p>
          <w:p w:rsidR="006906B5" w:rsidRPr="003169F5" w:rsidRDefault="006906B5" w:rsidP="006906B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 использования психолого-педагогических технологий в</w:t>
            </w:r>
            <w:r w:rsidR="00AB762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профессиональной деятельности для индивидуализации обучения,</w:t>
            </w:r>
            <w:r w:rsidR="00AB762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развития, воспитания, в том числе</w:t>
            </w:r>
            <w:r w:rsidR="00AB762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обучающихся с особыми</w:t>
            </w:r>
          </w:p>
          <w:p w:rsidR="006906B5" w:rsidRPr="003169F5" w:rsidRDefault="006906B5" w:rsidP="006906B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образовательными потребностями;</w:t>
            </w:r>
          </w:p>
          <w:p w:rsidR="006906B5" w:rsidRPr="003169F5" w:rsidRDefault="006906B5" w:rsidP="006906B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  оказания адресной помощи обучающимся, в том числе с особыми образовательными потребностями;</w:t>
            </w:r>
          </w:p>
          <w:p w:rsidR="006906B5" w:rsidRPr="003169F5" w:rsidRDefault="006906B5" w:rsidP="006906B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  разработки (совместно с другими специалистами) и реализации совместно с родителями</w:t>
            </w:r>
            <w:r w:rsidR="00AB762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(законными представителями)</w:t>
            </w:r>
          </w:p>
          <w:p w:rsidR="006906B5" w:rsidRPr="003169F5" w:rsidRDefault="006906B5" w:rsidP="006906B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программ индивидуального развития ребенка;</w:t>
            </w:r>
          </w:p>
          <w:p w:rsidR="006906B5" w:rsidRPr="003169F5" w:rsidRDefault="006906B5" w:rsidP="006906B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</w:t>
            </w:r>
            <w:r w:rsidR="00AB762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понимания документации</w:t>
            </w:r>
          </w:p>
          <w:p w:rsidR="006906B5" w:rsidRPr="003169F5" w:rsidRDefault="006906B5" w:rsidP="006906B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специалистов (психологов,</w:t>
            </w:r>
          </w:p>
          <w:p w:rsidR="006906B5" w:rsidRPr="003169F5" w:rsidRDefault="006906B5" w:rsidP="006906B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дефектологов, логопедов и т.д.);</w:t>
            </w:r>
          </w:p>
          <w:p w:rsidR="006906B5" w:rsidRPr="003169F5" w:rsidRDefault="006906B5" w:rsidP="006906B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 реализации индивидуальных</w:t>
            </w:r>
            <w:r w:rsidR="00AB762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образовательных маршрутов,</w:t>
            </w:r>
            <w:r w:rsidR="00AB762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индивидуальных программ развития и индивидуально-ориентированных образовательных программ с учетом личностных и возрастных особенностей обучающихся;</w:t>
            </w:r>
          </w:p>
          <w:p w:rsidR="006906B5" w:rsidRPr="003169F5" w:rsidRDefault="006906B5" w:rsidP="006906B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</w:t>
            </w:r>
            <w:r w:rsidR="00AB762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выявления в ходе наблюдения поведенческих и личностных проблем обучающихся, связанных с особенностями их развития;</w:t>
            </w:r>
          </w:p>
          <w:p w:rsidR="006906B5" w:rsidRPr="003169F5" w:rsidRDefault="006906B5" w:rsidP="006906B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 оценки параметров и проектирование психологически безопасной и комфортной образовательной среды, разработки программ профилактики различных форм насилия в школ;</w:t>
            </w:r>
          </w:p>
          <w:p w:rsidR="006906B5" w:rsidRPr="003169F5" w:rsidRDefault="006906B5" w:rsidP="006906B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</w:t>
            </w:r>
            <w:r w:rsidR="00AB762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применения инструментария и методов диагностики и оценки показателей уровня и динамики развития ребенка;</w:t>
            </w:r>
          </w:p>
          <w:p w:rsidR="006906B5" w:rsidRPr="003169F5" w:rsidRDefault="006906B5" w:rsidP="006906B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</w:t>
            </w:r>
            <w:r w:rsidR="00AB762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освоения и применения психолого-педагогических технологий (в том числе инклюзивных), необходимых для адресной работы с различными контингентами учащихся: одаренные дети, социально уязвимые дети, дети, попавшие в трудные жизненные ситуации, дети-мигранты, дети-сироты, дети с особыми образовательными потребностями (аутисты, дети с синдромом дефицита внимания и гиперреактивностью и др.), дети с ограниченными возможностями здоровья, дети с девиациями поведения, дети с зависимостью;</w:t>
            </w:r>
          </w:p>
          <w:p w:rsidR="006906B5" w:rsidRPr="003169F5" w:rsidRDefault="006906B5" w:rsidP="006906B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 оказания адресной помощи обучающимся;</w:t>
            </w:r>
          </w:p>
          <w:p w:rsidR="006906B5" w:rsidRPr="003169F5" w:rsidRDefault="006906B5" w:rsidP="006906B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</w:t>
            </w:r>
            <w:r w:rsidR="00AB762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взаимодействия с другими специалистами в рамках психолого-медико-педагогического консилиума;</w:t>
            </w:r>
          </w:p>
          <w:p w:rsidR="006906B5" w:rsidRPr="003169F5" w:rsidRDefault="006906B5" w:rsidP="006906B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</w:t>
            </w:r>
            <w:r w:rsidR="00AB762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разработки (совместно с другими специалистами) и реализации совместно с родителями (законными представителями) программ индивидуального развития ребенка;</w:t>
            </w:r>
          </w:p>
          <w:p w:rsidR="006906B5" w:rsidRPr="003169F5" w:rsidRDefault="006906B5" w:rsidP="006906B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</w:t>
            </w:r>
            <w:r w:rsidRPr="003169F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определения и принятия, четких правил поведения обучающимися в соответствии с </w:t>
            </w:r>
            <w:r w:rsidRPr="003169F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уставом образовательной организации и правилами внутреннего распорядка образовательной организации;</w:t>
            </w:r>
          </w:p>
          <w:p w:rsidR="006906B5" w:rsidRPr="003169F5" w:rsidRDefault="006906B5" w:rsidP="006906B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-освоения и адекватного применения специальных технологий и методов, позволяющих проводить коррекционно-развивающую работу;</w:t>
            </w:r>
          </w:p>
          <w:p w:rsidR="006906B5" w:rsidRPr="003169F5" w:rsidRDefault="006906B5" w:rsidP="006906B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 развития у обучающихся познавательной активности, самостоятельности, инициативы, творческих способностей, формирования гражданской позиции, способности к труду и жизни в условиях современного мира, формирования у обучающихся культуры здорового и безопасного образа жизни;</w:t>
            </w:r>
          </w:p>
          <w:p w:rsidR="006906B5" w:rsidRPr="003169F5" w:rsidRDefault="006906B5" w:rsidP="006906B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</w:t>
            </w:r>
            <w:r w:rsidR="00AB762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формирования и реализации программ развития универсальных учебных действий, образцов и ценностей социального поведения, навыков поведения в мире виртуальной реальности и социальных сетях, формирования толерантности и позитивных образцов поликультурного общения;</w:t>
            </w:r>
          </w:p>
          <w:p w:rsidR="006906B5" w:rsidRPr="00EE47FA" w:rsidRDefault="006906B5" w:rsidP="006906B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</w:t>
            </w:r>
            <w:r w:rsidR="00AB762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169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формирования системы регуляции поведения и деятельности обучающихся</w:t>
            </w:r>
          </w:p>
          <w:p w:rsidR="006906B5" w:rsidRPr="00EE47FA" w:rsidRDefault="006906B5" w:rsidP="006906B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6" w:type="pct"/>
            <w:vMerge/>
            <w:vAlign w:val="center"/>
          </w:tcPr>
          <w:p w:rsidR="006906B5" w:rsidRPr="00EE47FA" w:rsidRDefault="006906B5" w:rsidP="006906B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1" w:type="pct"/>
            <w:vMerge/>
            <w:vAlign w:val="center"/>
          </w:tcPr>
          <w:p w:rsidR="006906B5" w:rsidRPr="00EE47FA" w:rsidRDefault="006906B5" w:rsidP="006906B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6" w:type="pct"/>
            <w:vMerge/>
            <w:vAlign w:val="center"/>
          </w:tcPr>
          <w:p w:rsidR="006906B5" w:rsidRPr="00EE47FA" w:rsidRDefault="006906B5" w:rsidP="006906B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6" w:type="pct"/>
            <w:vMerge/>
            <w:vAlign w:val="center"/>
          </w:tcPr>
          <w:p w:rsidR="006906B5" w:rsidRPr="00EE47FA" w:rsidRDefault="006906B5" w:rsidP="006906B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" w:type="pct"/>
            <w:vMerge/>
            <w:vAlign w:val="center"/>
          </w:tcPr>
          <w:p w:rsidR="006906B5" w:rsidRPr="00EE47FA" w:rsidRDefault="006906B5" w:rsidP="006906B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" w:type="pct"/>
            <w:vMerge/>
            <w:vAlign w:val="center"/>
          </w:tcPr>
          <w:p w:rsidR="006906B5" w:rsidRPr="00EE47FA" w:rsidRDefault="006906B5" w:rsidP="006906B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</w:tbl>
    <w:p w:rsidR="00EE47FA" w:rsidRPr="00EE47FA" w:rsidRDefault="00EE47FA" w:rsidP="00EE47FA">
      <w:pPr>
        <w:spacing w:after="200" w:line="276" w:lineRule="auto"/>
        <w:jc w:val="center"/>
        <w:rPr>
          <w:rFonts w:ascii="Times New Roman" w:eastAsia="Calibri" w:hAnsi="Times New Roman" w:cs="Times New Roman"/>
          <w:bCs/>
          <w:kern w:val="0"/>
          <w:sz w:val="24"/>
          <w:szCs w:val="24"/>
        </w:rPr>
      </w:pPr>
    </w:p>
    <w:p w:rsidR="00EE47FA" w:rsidRPr="00EE47FA" w:rsidRDefault="00EE47FA" w:rsidP="00EE47FA">
      <w:pPr>
        <w:spacing w:line="256" w:lineRule="auto"/>
        <w:rPr>
          <w:kern w:val="0"/>
        </w:rPr>
      </w:pPr>
    </w:p>
    <w:p w:rsidR="00EE47FA" w:rsidRPr="00EE47FA" w:rsidRDefault="00EE47FA" w:rsidP="00EE47FA">
      <w:pPr>
        <w:spacing w:line="256" w:lineRule="auto"/>
        <w:rPr>
          <w:rFonts w:ascii="Times New Roman" w:hAnsi="Times New Roman" w:cs="Times New Roman"/>
          <w:kern w:val="0"/>
          <w:sz w:val="24"/>
          <w:szCs w:val="24"/>
        </w:rPr>
      </w:pPr>
    </w:p>
    <w:p w:rsidR="00C96149" w:rsidRDefault="00C96149"/>
    <w:sectPr w:rsidR="00C96149" w:rsidSect="00DB2904">
      <w:headerReference w:type="default" r:id="rId7"/>
      <w:pgSz w:w="16838" w:h="11906" w:orient="landscape" w:code="9"/>
      <w:pgMar w:top="567" w:right="567" w:bottom="0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3A4D" w:rsidRDefault="001C3A4D">
      <w:pPr>
        <w:spacing w:after="0" w:line="240" w:lineRule="auto"/>
      </w:pPr>
      <w:r>
        <w:separator/>
      </w:r>
    </w:p>
  </w:endnote>
  <w:endnote w:type="continuationSeparator" w:id="0">
    <w:p w:rsidR="001C3A4D" w:rsidRDefault="001C3A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3A4D" w:rsidRDefault="001C3A4D">
      <w:pPr>
        <w:spacing w:after="0" w:line="240" w:lineRule="auto"/>
      </w:pPr>
      <w:r>
        <w:separator/>
      </w:r>
    </w:p>
  </w:footnote>
  <w:footnote w:type="continuationSeparator" w:id="0">
    <w:p w:rsidR="001C3A4D" w:rsidRDefault="001C3A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2314"/>
      <w:docPartObj>
        <w:docPartGallery w:val="Page Numbers (Top of Page)"/>
        <w:docPartUnique/>
      </w:docPartObj>
    </w:sdtPr>
    <w:sdtContent>
      <w:p w:rsidR="00E9220C" w:rsidRDefault="009C4E73">
        <w:pPr>
          <w:pStyle w:val="a4"/>
          <w:jc w:val="center"/>
        </w:pPr>
        <w:r>
          <w:fldChar w:fldCharType="begin"/>
        </w:r>
        <w:r w:rsidR="00023593">
          <w:instrText xml:space="preserve"> PAGE   \* MERGEFORMAT </w:instrText>
        </w:r>
        <w:r>
          <w:fldChar w:fldCharType="separate"/>
        </w:r>
        <w:r w:rsidR="00433CBA">
          <w:rPr>
            <w:noProof/>
          </w:rPr>
          <w:t>39</w:t>
        </w:r>
        <w:r>
          <w:rPr>
            <w:noProof/>
          </w:rPr>
          <w:fldChar w:fldCharType="end"/>
        </w:r>
      </w:p>
    </w:sdtContent>
  </w:sdt>
  <w:p w:rsidR="00E9220C" w:rsidRDefault="00E9220C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902740"/>
    <w:multiLevelType w:val="hybridMultilevel"/>
    <w:tmpl w:val="F1FAA194"/>
    <w:lvl w:ilvl="0" w:tplc="515213F4">
      <w:start w:val="1"/>
      <w:numFmt w:val="decimal"/>
      <w:lvlText w:val="%1)"/>
      <w:lvlJc w:val="left"/>
      <w:pPr>
        <w:ind w:left="2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6" w:hanging="360"/>
      </w:pPr>
    </w:lvl>
    <w:lvl w:ilvl="2" w:tplc="0419001B" w:tentative="1">
      <w:start w:val="1"/>
      <w:numFmt w:val="lowerRoman"/>
      <w:lvlText w:val="%3."/>
      <w:lvlJc w:val="right"/>
      <w:pPr>
        <w:ind w:left="1696" w:hanging="180"/>
      </w:pPr>
    </w:lvl>
    <w:lvl w:ilvl="3" w:tplc="0419000F" w:tentative="1">
      <w:start w:val="1"/>
      <w:numFmt w:val="decimal"/>
      <w:lvlText w:val="%4."/>
      <w:lvlJc w:val="left"/>
      <w:pPr>
        <w:ind w:left="2416" w:hanging="360"/>
      </w:pPr>
    </w:lvl>
    <w:lvl w:ilvl="4" w:tplc="04190019" w:tentative="1">
      <w:start w:val="1"/>
      <w:numFmt w:val="lowerLetter"/>
      <w:lvlText w:val="%5."/>
      <w:lvlJc w:val="left"/>
      <w:pPr>
        <w:ind w:left="3136" w:hanging="360"/>
      </w:pPr>
    </w:lvl>
    <w:lvl w:ilvl="5" w:tplc="0419001B" w:tentative="1">
      <w:start w:val="1"/>
      <w:numFmt w:val="lowerRoman"/>
      <w:lvlText w:val="%6."/>
      <w:lvlJc w:val="right"/>
      <w:pPr>
        <w:ind w:left="3856" w:hanging="180"/>
      </w:pPr>
    </w:lvl>
    <w:lvl w:ilvl="6" w:tplc="0419000F" w:tentative="1">
      <w:start w:val="1"/>
      <w:numFmt w:val="decimal"/>
      <w:lvlText w:val="%7."/>
      <w:lvlJc w:val="left"/>
      <w:pPr>
        <w:ind w:left="4576" w:hanging="360"/>
      </w:pPr>
    </w:lvl>
    <w:lvl w:ilvl="7" w:tplc="04190019" w:tentative="1">
      <w:start w:val="1"/>
      <w:numFmt w:val="lowerLetter"/>
      <w:lvlText w:val="%8."/>
      <w:lvlJc w:val="left"/>
      <w:pPr>
        <w:ind w:left="5296" w:hanging="360"/>
      </w:pPr>
    </w:lvl>
    <w:lvl w:ilvl="8" w:tplc="0419001B" w:tentative="1">
      <w:start w:val="1"/>
      <w:numFmt w:val="lowerRoman"/>
      <w:lvlText w:val="%9."/>
      <w:lvlJc w:val="right"/>
      <w:pPr>
        <w:ind w:left="6016" w:hanging="180"/>
      </w:pPr>
    </w:lvl>
  </w:abstractNum>
  <w:abstractNum w:abstractNumId="1">
    <w:nsid w:val="23676AC9"/>
    <w:multiLevelType w:val="hybridMultilevel"/>
    <w:tmpl w:val="85E29E3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7E0CAC"/>
    <w:multiLevelType w:val="multilevel"/>
    <w:tmpl w:val="B39856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8C10C5D"/>
    <w:multiLevelType w:val="hybridMultilevel"/>
    <w:tmpl w:val="0E9CCFC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95A5DB4"/>
    <w:multiLevelType w:val="multilevel"/>
    <w:tmpl w:val="B39856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5"/>
    </w:lvlOverride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47FA"/>
    <w:rsid w:val="00023593"/>
    <w:rsid w:val="0003097F"/>
    <w:rsid w:val="00040381"/>
    <w:rsid w:val="00050513"/>
    <w:rsid w:val="00051C28"/>
    <w:rsid w:val="00073278"/>
    <w:rsid w:val="000B469A"/>
    <w:rsid w:val="000B482F"/>
    <w:rsid w:val="000E6D57"/>
    <w:rsid w:val="001457FB"/>
    <w:rsid w:val="001C0655"/>
    <w:rsid w:val="001C3A4D"/>
    <w:rsid w:val="001C5FE0"/>
    <w:rsid w:val="00267A36"/>
    <w:rsid w:val="002C329E"/>
    <w:rsid w:val="002D13B1"/>
    <w:rsid w:val="002E3175"/>
    <w:rsid w:val="00301DD7"/>
    <w:rsid w:val="003077D8"/>
    <w:rsid w:val="0036280B"/>
    <w:rsid w:val="00364F2A"/>
    <w:rsid w:val="003D7EFA"/>
    <w:rsid w:val="00404182"/>
    <w:rsid w:val="00433CBA"/>
    <w:rsid w:val="00437C04"/>
    <w:rsid w:val="004768FC"/>
    <w:rsid w:val="00555FC1"/>
    <w:rsid w:val="005945F4"/>
    <w:rsid w:val="005C35D5"/>
    <w:rsid w:val="005C44C0"/>
    <w:rsid w:val="00661F7D"/>
    <w:rsid w:val="006906B5"/>
    <w:rsid w:val="006C3339"/>
    <w:rsid w:val="007B3D98"/>
    <w:rsid w:val="007B794B"/>
    <w:rsid w:val="007F6CA3"/>
    <w:rsid w:val="00824E07"/>
    <w:rsid w:val="00833633"/>
    <w:rsid w:val="0088679F"/>
    <w:rsid w:val="0089420E"/>
    <w:rsid w:val="008C3AE9"/>
    <w:rsid w:val="008D607F"/>
    <w:rsid w:val="0094249C"/>
    <w:rsid w:val="009C4E73"/>
    <w:rsid w:val="009E349A"/>
    <w:rsid w:val="00A5504F"/>
    <w:rsid w:val="00A96199"/>
    <w:rsid w:val="00AA2B3F"/>
    <w:rsid w:val="00AA6444"/>
    <w:rsid w:val="00AB7628"/>
    <w:rsid w:val="00AC6D49"/>
    <w:rsid w:val="00AE6C12"/>
    <w:rsid w:val="00B011DB"/>
    <w:rsid w:val="00C308F7"/>
    <w:rsid w:val="00C54D13"/>
    <w:rsid w:val="00C77FB1"/>
    <w:rsid w:val="00C96149"/>
    <w:rsid w:val="00CB53D1"/>
    <w:rsid w:val="00CE0369"/>
    <w:rsid w:val="00D46DC8"/>
    <w:rsid w:val="00DA1DFD"/>
    <w:rsid w:val="00DB2904"/>
    <w:rsid w:val="00DB2B7D"/>
    <w:rsid w:val="00DB78E4"/>
    <w:rsid w:val="00E138DB"/>
    <w:rsid w:val="00E9220C"/>
    <w:rsid w:val="00EE47FA"/>
    <w:rsid w:val="00F27C3B"/>
    <w:rsid w:val="00F57F15"/>
    <w:rsid w:val="00F85151"/>
    <w:rsid w:val="00F93F45"/>
    <w:rsid w:val="00FA6C9C"/>
    <w:rsid w:val="00FD3F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1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47FA"/>
    <w:pPr>
      <w:spacing w:after="0" w:line="240" w:lineRule="auto"/>
    </w:pPr>
    <w:rPr>
      <w:kern w:val="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EE47FA"/>
    <w:pPr>
      <w:tabs>
        <w:tab w:val="center" w:pos="4677"/>
        <w:tab w:val="right" w:pos="9355"/>
      </w:tabs>
      <w:spacing w:after="0" w:line="240" w:lineRule="auto"/>
    </w:pPr>
    <w:rPr>
      <w:kern w:val="0"/>
    </w:rPr>
  </w:style>
  <w:style w:type="character" w:customStyle="1" w:styleId="a5">
    <w:name w:val="Верхний колонтитул Знак"/>
    <w:basedOn w:val="a0"/>
    <w:link w:val="a4"/>
    <w:uiPriority w:val="99"/>
    <w:rsid w:val="00EE47FA"/>
    <w:rPr>
      <w:kern w:val="0"/>
    </w:rPr>
  </w:style>
  <w:style w:type="paragraph" w:styleId="a6">
    <w:name w:val="List Paragraph"/>
    <w:basedOn w:val="a"/>
    <w:uiPriority w:val="1"/>
    <w:qFormat/>
    <w:rsid w:val="007B3D98"/>
    <w:pPr>
      <w:spacing w:after="200" w:line="276" w:lineRule="auto"/>
      <w:ind w:left="720"/>
      <w:contextualSpacing/>
    </w:pPr>
    <w:rPr>
      <w:kern w:val="0"/>
    </w:rPr>
  </w:style>
  <w:style w:type="character" w:styleId="a7">
    <w:name w:val="Hyperlink"/>
    <w:basedOn w:val="a0"/>
    <w:uiPriority w:val="99"/>
    <w:semiHidden/>
    <w:unhideWhenUsed/>
    <w:rsid w:val="001457F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47</Pages>
  <Words>10975</Words>
  <Characters>62560</Characters>
  <Application>Microsoft Office Word</Application>
  <DocSecurity>0</DocSecurity>
  <Lines>521</Lines>
  <Paragraphs>146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Лиза Иванова</dc:creator>
  <cp:lastModifiedBy>1</cp:lastModifiedBy>
  <cp:revision>2</cp:revision>
  <cp:lastPrinted>2025-01-28T16:45:00Z</cp:lastPrinted>
  <dcterms:created xsi:type="dcterms:W3CDTF">2025-01-31T07:05:00Z</dcterms:created>
  <dcterms:modified xsi:type="dcterms:W3CDTF">2025-01-31T07:05:00Z</dcterms:modified>
</cp:coreProperties>
</file>